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CD27" w14:textId="20E65972" w:rsidR="00886EAB" w:rsidRDefault="001A5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M.Ed. in Curriculum and Instruction with Elementary/</w:t>
      </w:r>
      <w:r w:rsidR="00C92A52">
        <w:rPr>
          <w:b/>
          <w:sz w:val="32"/>
          <w:szCs w:val="32"/>
        </w:rPr>
        <w:t>Early Childhood</w:t>
      </w:r>
      <w:r w:rsidR="00886EAB" w:rsidRPr="00567366">
        <w:rPr>
          <w:b/>
          <w:sz w:val="32"/>
          <w:szCs w:val="32"/>
        </w:rPr>
        <w:t xml:space="preserve"> Education</w:t>
      </w:r>
      <w:r>
        <w:rPr>
          <w:b/>
          <w:sz w:val="32"/>
          <w:szCs w:val="32"/>
        </w:rPr>
        <w:t xml:space="preserve"> Concentration</w:t>
      </w:r>
    </w:p>
    <w:p w14:paraId="40022A07" w14:textId="77777777" w:rsidR="001A5F34" w:rsidRPr="00567366" w:rsidRDefault="001A5F34">
      <w:pPr>
        <w:rPr>
          <w:b/>
        </w:rPr>
      </w:pPr>
      <w:bookmarkStart w:id="0" w:name="_GoBack"/>
      <w:bookmarkEnd w:id="0"/>
    </w:p>
    <w:p w14:paraId="0234344D" w14:textId="77777777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Fall</w:t>
      </w:r>
    </w:p>
    <w:p w14:paraId="50296942" w14:textId="77777777" w:rsidR="00C92A52" w:rsidRDefault="00886EAB" w:rsidP="00C92A52">
      <w:pPr>
        <w:rPr>
          <w:u w:val="single"/>
        </w:rPr>
      </w:pPr>
      <w:r w:rsidRPr="00567366">
        <w:rPr>
          <w:u w:val="single"/>
        </w:rPr>
        <w:t>EDLE 5000</w:t>
      </w:r>
      <w:r w:rsidR="00567366" w:rsidRPr="00567366">
        <w:rPr>
          <w:u w:val="single"/>
        </w:rPr>
        <w:t>-Teacher Leader I: Using Data for School Improvement</w:t>
      </w:r>
    </w:p>
    <w:p w14:paraId="1F26F5C3" w14:textId="0D232099" w:rsidR="00567366" w:rsidRPr="00C92A52" w:rsidRDefault="00567366" w:rsidP="00C92A52">
      <w:pPr>
        <w:rPr>
          <w:u w:val="single"/>
        </w:rPr>
      </w:pPr>
      <w:r w:rsidRPr="00567366"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  <w:t xml:space="preserve">ELED </w:t>
      </w:r>
      <w:r w:rsidR="00C92A52"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  <w:t>4051</w:t>
      </w:r>
      <w:r w:rsidR="006C29F9"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  <w:t>-</w:t>
      </w:r>
      <w:r w:rsidR="00A839AF"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  <w:t>Early Childhood Education-</w:t>
      </w:r>
      <w:r w:rsidR="006C29F9"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  <w:t>3 hours</w:t>
      </w:r>
    </w:p>
    <w:p w14:paraId="34AEFCAD" w14:textId="77777777" w:rsidR="00886EAB" w:rsidRPr="00567366" w:rsidRDefault="00886EAB">
      <w:pPr>
        <w:rPr>
          <w:u w:val="single"/>
        </w:rPr>
      </w:pPr>
      <w:r w:rsidRPr="00567366">
        <w:rPr>
          <w:u w:val="single"/>
        </w:rPr>
        <w:t>SPED 5045</w:t>
      </w:r>
      <w:r w:rsidR="00567366" w:rsidRPr="00567366">
        <w:rPr>
          <w:u w:val="single"/>
        </w:rPr>
        <w:t>-Educational Techniques for Exceptional Children in Regular Classrooms</w:t>
      </w:r>
      <w:r w:rsidR="006C29F9">
        <w:rPr>
          <w:u w:val="single"/>
        </w:rPr>
        <w:t>-3 hours</w:t>
      </w:r>
    </w:p>
    <w:p w14:paraId="38205396" w14:textId="77777777" w:rsidR="00886EAB" w:rsidRPr="00567366" w:rsidRDefault="00886EAB">
      <w:pPr>
        <w:rPr>
          <w:u w:val="single"/>
        </w:rPr>
      </w:pPr>
    </w:p>
    <w:p w14:paraId="4B337A0F" w14:textId="77777777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Spring</w:t>
      </w:r>
    </w:p>
    <w:p w14:paraId="3E0C1B79" w14:textId="4E3AFF02" w:rsidR="00567366" w:rsidRPr="00C92A52" w:rsidRDefault="00886EAB" w:rsidP="00C92A52">
      <w:pPr>
        <w:rPr>
          <w:u w:val="single"/>
        </w:rPr>
      </w:pPr>
      <w:r w:rsidRPr="00567366">
        <w:rPr>
          <w:u w:val="single"/>
        </w:rPr>
        <w:t>CURR 5073</w:t>
      </w:r>
      <w:r w:rsidR="00567366" w:rsidRPr="00567366">
        <w:rPr>
          <w:u w:val="single"/>
        </w:rPr>
        <w:t>-Assessment and Accountability</w:t>
      </w:r>
      <w:r w:rsidR="006C29F9">
        <w:rPr>
          <w:u w:val="single"/>
        </w:rPr>
        <w:t>-3 hours</w:t>
      </w:r>
    </w:p>
    <w:p w14:paraId="7186B8D0" w14:textId="77777777" w:rsidR="00886EAB" w:rsidRPr="00567366" w:rsidRDefault="00886EAB">
      <w:pPr>
        <w:rPr>
          <w:u w:val="single"/>
        </w:rPr>
      </w:pPr>
      <w:r w:rsidRPr="00567366">
        <w:rPr>
          <w:u w:val="single"/>
        </w:rPr>
        <w:t>EDLE 5005</w:t>
      </w:r>
      <w:r w:rsidR="00567366" w:rsidRPr="00567366">
        <w:rPr>
          <w:u w:val="single"/>
        </w:rPr>
        <w:t>-Teacher Leader II: Improving School Performance</w:t>
      </w:r>
      <w:r w:rsidR="006C29F9">
        <w:rPr>
          <w:u w:val="single"/>
        </w:rPr>
        <w:t>-3 hours</w:t>
      </w:r>
    </w:p>
    <w:p w14:paraId="586CE4D1" w14:textId="77777777" w:rsidR="00886EAB" w:rsidRPr="00567366" w:rsidRDefault="00886EAB">
      <w:pPr>
        <w:rPr>
          <w:u w:val="single"/>
        </w:rPr>
      </w:pPr>
      <w:r w:rsidRPr="00567366">
        <w:rPr>
          <w:u w:val="single"/>
        </w:rPr>
        <w:t>ELED 6083</w:t>
      </w:r>
      <w:r w:rsidR="00567366" w:rsidRPr="00567366">
        <w:rPr>
          <w:u w:val="single"/>
        </w:rPr>
        <w:t>-Internship in Elementary /Early Childhood Education</w:t>
      </w:r>
      <w:r w:rsidR="006C29F9">
        <w:rPr>
          <w:u w:val="single"/>
        </w:rPr>
        <w:t>- 3 hours</w:t>
      </w:r>
    </w:p>
    <w:p w14:paraId="64931D6F" w14:textId="77777777" w:rsidR="00886EAB" w:rsidRPr="00567366" w:rsidRDefault="00886EAB">
      <w:pPr>
        <w:rPr>
          <w:u w:val="single"/>
        </w:rPr>
      </w:pPr>
    </w:p>
    <w:p w14:paraId="7ADD20A9" w14:textId="77777777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Summer I</w:t>
      </w:r>
    </w:p>
    <w:p w14:paraId="103ADE78" w14:textId="77777777" w:rsidR="00567366" w:rsidRPr="00567366" w:rsidRDefault="00886EAB" w:rsidP="00567366">
      <w:pPr>
        <w:rPr>
          <w:u w:val="single"/>
        </w:rPr>
      </w:pPr>
      <w:r w:rsidRPr="00567366">
        <w:rPr>
          <w:u w:val="single"/>
        </w:rPr>
        <w:t>EDLE 5000</w:t>
      </w:r>
      <w:r w:rsidR="00567366" w:rsidRPr="00567366">
        <w:rPr>
          <w:u w:val="single"/>
        </w:rPr>
        <w:t>- Teacher Leader I: Using Data for School Improvement</w:t>
      </w:r>
      <w:r w:rsidR="006C29F9">
        <w:rPr>
          <w:u w:val="single"/>
        </w:rPr>
        <w:t>- 3 hours</w:t>
      </w:r>
    </w:p>
    <w:p w14:paraId="3D756ACD" w14:textId="77777777" w:rsidR="00886EAB" w:rsidRDefault="00886EAB">
      <w:pPr>
        <w:rPr>
          <w:u w:val="single"/>
        </w:rPr>
      </w:pPr>
      <w:r w:rsidRPr="00567366">
        <w:rPr>
          <w:u w:val="single"/>
        </w:rPr>
        <w:t>ELED 5046</w:t>
      </w:r>
      <w:r w:rsidR="00567366" w:rsidRPr="00567366">
        <w:rPr>
          <w:u w:val="single"/>
        </w:rPr>
        <w:t>-Cognitive Learning: Children and Their World</w:t>
      </w:r>
      <w:r w:rsidR="006C29F9">
        <w:rPr>
          <w:u w:val="single"/>
        </w:rPr>
        <w:t>- 3 hours</w:t>
      </w:r>
    </w:p>
    <w:p w14:paraId="12914985" w14:textId="379DD6A7" w:rsidR="00B51A13" w:rsidRPr="00567366" w:rsidRDefault="00B51A13">
      <w:pPr>
        <w:rPr>
          <w:u w:val="single"/>
        </w:rPr>
      </w:pPr>
      <w:r>
        <w:rPr>
          <w:u w:val="single"/>
        </w:rPr>
        <w:t>ELED 4053-</w:t>
      </w:r>
      <w:r w:rsidR="00A839AF">
        <w:rPr>
          <w:u w:val="single"/>
        </w:rPr>
        <w:t>Language Experiences for Early Childhood Education-3 hours</w:t>
      </w:r>
    </w:p>
    <w:p w14:paraId="5C8EFFB4" w14:textId="77777777" w:rsidR="00886EAB" w:rsidRPr="00567366" w:rsidRDefault="00886EAB">
      <w:pPr>
        <w:rPr>
          <w:u w:val="single"/>
        </w:rPr>
      </w:pPr>
      <w:r w:rsidRPr="00567366">
        <w:rPr>
          <w:u w:val="single"/>
        </w:rPr>
        <w:t>CURR 5023</w:t>
      </w:r>
      <w:r w:rsidR="00567366" w:rsidRPr="00567366">
        <w:rPr>
          <w:u w:val="single"/>
        </w:rPr>
        <w:t>-Research-Based Instruction</w:t>
      </w:r>
      <w:r w:rsidR="006C29F9">
        <w:rPr>
          <w:u w:val="single"/>
        </w:rPr>
        <w:t>- 3 hours</w:t>
      </w:r>
    </w:p>
    <w:p w14:paraId="74F4964C" w14:textId="77777777" w:rsidR="00886EAB" w:rsidRPr="00567366" w:rsidRDefault="00886EAB">
      <w:pPr>
        <w:rPr>
          <w:u w:val="single"/>
        </w:rPr>
      </w:pPr>
    </w:p>
    <w:p w14:paraId="6636CFC1" w14:textId="77777777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Summer II</w:t>
      </w:r>
    </w:p>
    <w:p w14:paraId="5FCCF98D" w14:textId="77777777" w:rsidR="00886EAB" w:rsidRPr="00567366" w:rsidRDefault="00886EAB">
      <w:pPr>
        <w:rPr>
          <w:u w:val="single"/>
        </w:rPr>
      </w:pPr>
      <w:r w:rsidRPr="00567366">
        <w:rPr>
          <w:u w:val="single"/>
        </w:rPr>
        <w:t>CURR 5018</w:t>
      </w:r>
      <w:r w:rsidR="00567366" w:rsidRPr="00567366">
        <w:rPr>
          <w:u w:val="single"/>
        </w:rPr>
        <w:t>-Technology Integration and Portfolio Development</w:t>
      </w:r>
      <w:r w:rsidR="006C29F9">
        <w:rPr>
          <w:u w:val="single"/>
        </w:rPr>
        <w:t>- 3 hours</w:t>
      </w:r>
    </w:p>
    <w:p w14:paraId="558E7947" w14:textId="77777777" w:rsidR="00567366" w:rsidRPr="00567366" w:rsidRDefault="001A5F34" w:rsidP="00567366">
      <w:pPr>
        <w:textAlignment w:val="baseline"/>
        <w:rPr>
          <w:rFonts w:ascii="inherit" w:eastAsia="Times New Roman" w:hAnsi="inherit" w:cs="Times New Roman"/>
          <w:sz w:val="18"/>
          <w:szCs w:val="18"/>
        </w:rPr>
      </w:pPr>
      <w:hyperlink r:id="rId5" w:history="1">
        <w:r w:rsidR="00567366">
          <w:rPr>
            <w:rFonts w:ascii="Verdana" w:eastAsia="Times New Roman" w:hAnsi="Verdana" w:cs="Times New Roman"/>
            <w:sz w:val="18"/>
            <w:szCs w:val="18"/>
            <w:u w:val="single"/>
            <w:bdr w:val="none" w:sz="0" w:space="0" w:color="auto" w:frame="1"/>
          </w:rPr>
          <w:t>ELED 5021-</w:t>
        </w:r>
        <w:r w:rsidR="00567366" w:rsidRPr="00567366">
          <w:rPr>
            <w:rFonts w:ascii="Verdana" w:eastAsia="Times New Roman" w:hAnsi="Verdana" w:cs="Times New Roman"/>
            <w:sz w:val="18"/>
            <w:szCs w:val="18"/>
            <w:u w:val="single"/>
            <w:bdr w:val="none" w:sz="0" w:space="0" w:color="auto" w:frame="1"/>
          </w:rPr>
          <w:t xml:space="preserve"> Expanding Competencies in Classroom Management</w:t>
        </w:r>
      </w:hyperlink>
      <w:r w:rsidR="006C29F9"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  <w:t>- 3 hours</w:t>
      </w:r>
    </w:p>
    <w:p w14:paraId="55CF7794" w14:textId="58079B89" w:rsidR="00886EAB" w:rsidRPr="00567366" w:rsidRDefault="00A839AF">
      <w:pPr>
        <w:rPr>
          <w:u w:val="single"/>
        </w:rPr>
      </w:pPr>
      <w:r>
        <w:rPr>
          <w:u w:val="single"/>
        </w:rPr>
        <w:t>ELED 5009-Integrated Methods for Early Childhood Education- 3 hours</w:t>
      </w:r>
    </w:p>
    <w:p w14:paraId="132B39FE" w14:textId="77777777" w:rsidR="00886EAB" w:rsidRPr="00567366" w:rsidRDefault="00886EAB">
      <w:pPr>
        <w:rPr>
          <w:u w:val="single"/>
        </w:rPr>
      </w:pPr>
      <w:r w:rsidRPr="00567366">
        <w:rPr>
          <w:u w:val="single"/>
        </w:rPr>
        <w:t>EDLE 5005</w:t>
      </w:r>
      <w:r w:rsidR="00567366" w:rsidRPr="00567366">
        <w:rPr>
          <w:u w:val="single"/>
        </w:rPr>
        <w:t>- Teacher Leader II: Improving School Performance</w:t>
      </w:r>
      <w:r w:rsidR="006C29F9">
        <w:rPr>
          <w:u w:val="single"/>
        </w:rPr>
        <w:t>- 3 hours</w:t>
      </w:r>
    </w:p>
    <w:sectPr w:rsidR="00886EAB" w:rsidRPr="00567366" w:rsidSect="00FC7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52E"/>
    <w:multiLevelType w:val="multilevel"/>
    <w:tmpl w:val="D4CE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AB"/>
    <w:rsid w:val="001A5F34"/>
    <w:rsid w:val="002119E6"/>
    <w:rsid w:val="00296185"/>
    <w:rsid w:val="00567366"/>
    <w:rsid w:val="006C29F9"/>
    <w:rsid w:val="00886EAB"/>
    <w:rsid w:val="00941901"/>
    <w:rsid w:val="00A839AF"/>
    <w:rsid w:val="00B51A13"/>
    <w:rsid w:val="00C92A52"/>
    <w:rsid w:val="00EB4B30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79976"/>
  <w14:defaultImageDpi w14:val="300"/>
  <w15:docId w15:val="{EC4AD7A1-0D39-4597-8075-D394238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ulm.edu/preview_program.php?catoid=12&amp;poid=1331&amp;returnto=1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2017-06-06T13:47:00Z</cp:lastPrinted>
  <dcterms:created xsi:type="dcterms:W3CDTF">2017-09-05T14:03:00Z</dcterms:created>
  <dcterms:modified xsi:type="dcterms:W3CDTF">2017-09-25T15:17:00Z</dcterms:modified>
</cp:coreProperties>
</file>