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5F" w:rsidRPr="00A2425F" w:rsidRDefault="00A2425F" w:rsidP="00A2425F">
      <w:pPr>
        <w:tabs>
          <w:tab w:val="left" w:pos="295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BASIC DESIGN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ART 1001-</w:t>
      </w:r>
      <w:r>
        <w:rPr>
          <w:rFonts w:cs="Times New Roman"/>
          <w:color w:val="000000"/>
          <w:szCs w:val="24"/>
        </w:rPr>
        <w:t>40033</w:t>
      </w:r>
      <w:r w:rsidRPr="007F48A3">
        <w:rPr>
          <w:rFonts w:cs="Times New Roman"/>
          <w:color w:val="000000"/>
          <w:szCs w:val="24"/>
        </w:rPr>
        <w:t>, 11-145 TThu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FALL 201</w:t>
      </w:r>
      <w:r>
        <w:rPr>
          <w:rFonts w:cs="Times New Roman"/>
          <w:color w:val="000000"/>
          <w:szCs w:val="24"/>
        </w:rPr>
        <w:t>3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Joni H. Noble, PhD, MFA, BFA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Associate</w:t>
      </w:r>
      <w:r w:rsidRPr="007F48A3">
        <w:rPr>
          <w:rFonts w:cs="Times New Roman"/>
          <w:color w:val="000000"/>
          <w:szCs w:val="24"/>
        </w:rPr>
        <w:t xml:space="preserve"> Professor of Art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Office – Stubbs 141</w:t>
      </w:r>
    </w:p>
    <w:p w:rsidR="00ED7AB0" w:rsidRPr="007F48A3" w:rsidRDefault="00ED7AB0" w:rsidP="00ED7AB0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342-1383</w:t>
      </w:r>
      <w:r w:rsidRPr="007F48A3">
        <w:rPr>
          <w:rFonts w:cs="Times New Roman"/>
          <w:color w:val="000000"/>
          <w:szCs w:val="24"/>
        </w:rPr>
        <w:tab/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  <w:szCs w:val="24"/>
        </w:rPr>
      </w:pPr>
      <w:r w:rsidRPr="007F48A3">
        <w:rPr>
          <w:rFonts w:cs="Times New Roman"/>
          <w:color w:val="0000FF"/>
          <w:szCs w:val="24"/>
        </w:rPr>
        <w:t>noble@ulm.edu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Office hours: M-TR</w:t>
      </w:r>
      <w:r w:rsidRPr="007F48A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9:45</w:t>
      </w:r>
      <w:r w:rsidRPr="007F48A3">
        <w:rPr>
          <w:rFonts w:cs="Times New Roman"/>
          <w:color w:val="000000"/>
          <w:szCs w:val="24"/>
        </w:rPr>
        <w:t>-11am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MW 1215-12:30pm</w:t>
      </w:r>
      <w:r>
        <w:rPr>
          <w:rFonts w:cs="Times New Roman"/>
          <w:color w:val="000000"/>
          <w:szCs w:val="24"/>
        </w:rPr>
        <w:t>; T-TR 1:45-2:00pm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COURSE DESCRIPTION: Basic Design will introduce future art and design majors to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the</w:t>
      </w:r>
      <w:proofErr w:type="gramEnd"/>
      <w:r w:rsidRPr="007F48A3">
        <w:rPr>
          <w:rFonts w:cs="Times New Roman"/>
          <w:color w:val="000000"/>
          <w:szCs w:val="24"/>
        </w:rPr>
        <w:t xml:space="preserve"> elements and principles of design.</w:t>
      </w:r>
      <w:r>
        <w:rPr>
          <w:rFonts w:cs="Times New Roman"/>
          <w:color w:val="000000"/>
          <w:szCs w:val="24"/>
        </w:rPr>
        <w:t xml:space="preserve">  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COURSE OBJECTIVES:  This course prepares BFA majors with the basic design tools in order to enable them to move forward with the subsequent BFA curriculum.  There are no prerequisites for this </w:t>
      </w:r>
      <w:proofErr w:type="gramStart"/>
      <w:r>
        <w:rPr>
          <w:rFonts w:cs="Times New Roman"/>
          <w:color w:val="000000"/>
          <w:szCs w:val="24"/>
        </w:rPr>
        <w:t>course,</w:t>
      </w:r>
      <w:proofErr w:type="gramEnd"/>
      <w:r>
        <w:rPr>
          <w:rFonts w:cs="Times New Roman"/>
          <w:color w:val="000000"/>
          <w:szCs w:val="24"/>
        </w:rPr>
        <w:t xml:space="preserve"> however, it is not recommended for non-art majors.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REQUIRED TEXTBOOK: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Lauer, D.A. &amp; Pentak, S.A. (2005) Design Basics (6th ed.).</w:t>
      </w:r>
      <w:proofErr w:type="gramEnd"/>
      <w:r w:rsidRPr="007F48A3">
        <w:rPr>
          <w:rFonts w:cs="Times New Roman"/>
          <w:color w:val="000000"/>
          <w:szCs w:val="24"/>
        </w:rPr>
        <w:t xml:space="preserve"> Belmont, CA: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Wadsworth/Thomson Learning.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COURSE REQUIREMENTS: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2 unit exams: One mid-term and one final exam covering all notes, readings and lecture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materials</w:t>
      </w:r>
      <w:proofErr w:type="gramEnd"/>
      <w:r w:rsidRPr="007F48A3">
        <w:rPr>
          <w:rFonts w:cs="Times New Roman"/>
          <w:color w:val="000000"/>
          <w:szCs w:val="24"/>
        </w:rPr>
        <w:t>. Each written exam is worth 200 points.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Portfolio of artworks: Approximately 10 in-class assignments each valued at 100 points.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Outside exploration: Approximately 10 outside assignments each valued at 100 points.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7F48A3">
        <w:rPr>
          <w:rFonts w:cs="Times New Roman"/>
          <w:b/>
          <w:bCs/>
          <w:color w:val="000000"/>
          <w:szCs w:val="24"/>
        </w:rPr>
        <w:t>Daily participation grade: Students will receive 3 points for each class attended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proofErr w:type="gramStart"/>
      <w:r w:rsidRPr="007F48A3">
        <w:rPr>
          <w:rFonts w:cs="Times New Roman"/>
          <w:b/>
          <w:bCs/>
          <w:color w:val="000000"/>
          <w:szCs w:val="24"/>
        </w:rPr>
        <w:t>provided</w:t>
      </w:r>
      <w:proofErr w:type="gramEnd"/>
      <w:r w:rsidRPr="007F48A3">
        <w:rPr>
          <w:rFonts w:cs="Times New Roman"/>
          <w:b/>
          <w:bCs/>
          <w:color w:val="000000"/>
          <w:szCs w:val="24"/>
        </w:rPr>
        <w:t xml:space="preserve"> the student is ON TIME for class, participates with a positive attitude, and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proofErr w:type="gramStart"/>
      <w:r w:rsidRPr="007F48A3">
        <w:rPr>
          <w:rFonts w:cs="Times New Roman"/>
          <w:b/>
          <w:bCs/>
          <w:color w:val="000000"/>
          <w:szCs w:val="24"/>
        </w:rPr>
        <w:t>stays</w:t>
      </w:r>
      <w:proofErr w:type="gramEnd"/>
      <w:r w:rsidRPr="007F48A3">
        <w:rPr>
          <w:rFonts w:cs="Times New Roman"/>
          <w:b/>
          <w:bCs/>
          <w:color w:val="000000"/>
          <w:szCs w:val="24"/>
        </w:rPr>
        <w:t xml:space="preserve"> for the entire class. Participation points apply to attendance only and cannot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proofErr w:type="gramStart"/>
      <w:r w:rsidRPr="007F48A3">
        <w:rPr>
          <w:rFonts w:cs="Times New Roman"/>
          <w:b/>
          <w:bCs/>
          <w:color w:val="000000"/>
          <w:szCs w:val="24"/>
        </w:rPr>
        <w:t>be</w:t>
      </w:r>
      <w:proofErr w:type="gramEnd"/>
      <w:r w:rsidRPr="007F48A3">
        <w:rPr>
          <w:rFonts w:cs="Times New Roman"/>
          <w:b/>
          <w:bCs/>
          <w:color w:val="000000"/>
          <w:szCs w:val="24"/>
        </w:rPr>
        <w:t xml:space="preserve"> made up. </w:t>
      </w:r>
      <w:proofErr w:type="gramStart"/>
      <w:r w:rsidRPr="007F48A3">
        <w:rPr>
          <w:rFonts w:cs="Times New Roman"/>
          <w:b/>
          <w:bCs/>
          <w:color w:val="000000"/>
          <w:szCs w:val="24"/>
        </w:rPr>
        <w:t>Maximum total participation points for the semester is</w:t>
      </w:r>
      <w:proofErr w:type="gramEnd"/>
      <w:r w:rsidRPr="007F48A3">
        <w:rPr>
          <w:rFonts w:cs="Times New Roman"/>
          <w:b/>
          <w:bCs/>
          <w:color w:val="000000"/>
          <w:szCs w:val="24"/>
        </w:rPr>
        <w:t xml:space="preserve"> 100.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 xml:space="preserve">Final project: One all-encompassing final </w:t>
      </w:r>
      <w:proofErr w:type="gramStart"/>
      <w:r w:rsidRPr="007F48A3">
        <w:rPr>
          <w:rFonts w:cs="Times New Roman"/>
          <w:color w:val="000000"/>
          <w:szCs w:val="24"/>
        </w:rPr>
        <w:t>project which</w:t>
      </w:r>
      <w:proofErr w:type="gramEnd"/>
      <w:r w:rsidRPr="007F48A3">
        <w:rPr>
          <w:rFonts w:cs="Times New Roman"/>
          <w:color w:val="000000"/>
          <w:szCs w:val="24"/>
        </w:rPr>
        <w:t xml:space="preserve"> will be valued at 200 points.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Extra time will be given for work on this project.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 more complete calendar of class events will follow.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Default="00ED7AB0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br w:type="page"/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ALL OF THE ABOVE REQUIREMENTS MUST BE COMPLETED IN ORDER TO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PASS THIS COURSE. A STUDENT MUST COMPLETE AT LEAST 80% OF THE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COURSEWORK IN ORDER TO BE CONSIDERED FOR AN INCOMPLETE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GRADE.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ATTENDANCE AND MAKE-UP WORK: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Please see the University Attendance Policy (only 3 unexcused absences allowed). Class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attendance</w:t>
      </w:r>
      <w:proofErr w:type="gramEnd"/>
      <w:r w:rsidRPr="007F48A3">
        <w:rPr>
          <w:rFonts w:cs="Times New Roman"/>
          <w:color w:val="000000"/>
          <w:szCs w:val="24"/>
        </w:rPr>
        <w:t xml:space="preserve"> is mandatory for successful performance in this class. For any missed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sessions</w:t>
      </w:r>
      <w:proofErr w:type="gramEnd"/>
      <w:r w:rsidRPr="007F48A3">
        <w:rPr>
          <w:rFonts w:cs="Times New Roman"/>
          <w:color w:val="000000"/>
          <w:szCs w:val="24"/>
        </w:rPr>
        <w:t>, it is the student’s responsibility to find out what was missed and make up the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assigned</w:t>
      </w:r>
      <w:proofErr w:type="gramEnd"/>
      <w:r w:rsidRPr="007F48A3">
        <w:rPr>
          <w:rFonts w:cs="Times New Roman"/>
          <w:color w:val="000000"/>
          <w:szCs w:val="24"/>
        </w:rPr>
        <w:t xml:space="preserve"> work immediately. All assignments turned in late, except those excused by the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university</w:t>
      </w:r>
      <w:proofErr w:type="gramEnd"/>
      <w:r w:rsidRPr="007F48A3">
        <w:rPr>
          <w:rFonts w:cs="Times New Roman"/>
          <w:color w:val="000000"/>
          <w:szCs w:val="24"/>
        </w:rPr>
        <w:t>, will be dropped a letter grade.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Each project turned in late will be marked down one letter grade for every class period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that</w:t>
      </w:r>
      <w:proofErr w:type="gramEnd"/>
      <w:r w:rsidRPr="007F48A3">
        <w:rPr>
          <w:rFonts w:cs="Times New Roman"/>
          <w:color w:val="000000"/>
          <w:szCs w:val="24"/>
        </w:rPr>
        <w:t xml:space="preserve"> the project is late.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Make up work must be done during the professor’s office hours if the student needs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access</w:t>
      </w:r>
      <w:proofErr w:type="gramEnd"/>
      <w:r w:rsidRPr="007F48A3">
        <w:rPr>
          <w:rFonts w:cs="Times New Roman"/>
          <w:color w:val="000000"/>
          <w:szCs w:val="24"/>
        </w:rPr>
        <w:t xml:space="preserve"> to the studio.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Tardies and leaving class early will not be allowed.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 xml:space="preserve">Students are responsible for </w:t>
      </w:r>
      <w:proofErr w:type="gramStart"/>
      <w:r w:rsidRPr="007F48A3">
        <w:rPr>
          <w:rFonts w:cs="Times New Roman"/>
          <w:color w:val="000000"/>
          <w:szCs w:val="24"/>
        </w:rPr>
        <w:t>clean-up</w:t>
      </w:r>
      <w:proofErr w:type="gramEnd"/>
      <w:r w:rsidRPr="007F48A3">
        <w:rPr>
          <w:rFonts w:cs="Times New Roman"/>
          <w:color w:val="000000"/>
          <w:szCs w:val="24"/>
        </w:rPr>
        <w:t xml:space="preserve"> and studio maintenance. If a student’s workspace is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consistently</w:t>
      </w:r>
      <w:proofErr w:type="gramEnd"/>
      <w:r w:rsidRPr="007F48A3">
        <w:rPr>
          <w:rFonts w:cs="Times New Roman"/>
          <w:color w:val="000000"/>
          <w:szCs w:val="24"/>
        </w:rPr>
        <w:t xml:space="preserve"> unkempt, their semester grade will be affected.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At a minimum, all policies stated in the current ULM student policy manual and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organizational</w:t>
      </w:r>
      <w:proofErr w:type="gramEnd"/>
      <w:r w:rsidRPr="007F48A3">
        <w:rPr>
          <w:rFonts w:cs="Times New Roman"/>
          <w:color w:val="000000"/>
          <w:szCs w:val="24"/>
        </w:rPr>
        <w:t xml:space="preserve"> handbook should be followed including the section on academic integrity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(</w:t>
      </w:r>
      <w:hyperlink r:id="rId6" w:history="1">
        <w:r w:rsidRPr="00061ECC">
          <w:rPr>
            <w:rStyle w:val="Hyperlink"/>
            <w:rFonts w:cs="Times New Roman"/>
            <w:szCs w:val="24"/>
          </w:rPr>
          <w:t>http://www.ulm.edu/studentpolicy/</w:t>
        </w:r>
      </w:hyperlink>
      <w:r w:rsidRPr="007F48A3">
        <w:rPr>
          <w:rFonts w:cs="Times New Roman"/>
          <w:color w:val="000000"/>
          <w:szCs w:val="24"/>
        </w:rPr>
        <w:t>)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EVALUATION: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Students are evaluated on their participation in class, contributing to classroom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discussions</w:t>
      </w:r>
      <w:proofErr w:type="gramEnd"/>
      <w:r w:rsidRPr="007F48A3">
        <w:rPr>
          <w:rFonts w:cs="Times New Roman"/>
          <w:color w:val="000000"/>
          <w:szCs w:val="24"/>
        </w:rPr>
        <w:t>, following directions, well-executed and well-organized visual assignments.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Creative projects and activities must show application of stated art concepts and content,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effective</w:t>
      </w:r>
      <w:proofErr w:type="gramEnd"/>
      <w:r w:rsidRPr="007F48A3">
        <w:rPr>
          <w:rFonts w:cs="Times New Roman"/>
          <w:color w:val="000000"/>
          <w:szCs w:val="24"/>
        </w:rPr>
        <w:t xml:space="preserve"> use of materials and techniques, originality of ideas and quality workmanship.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It is expected that the student show significant improvement as the semester progresses.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 xml:space="preserve">Grading scale is the </w:t>
      </w:r>
      <w:proofErr w:type="gramStart"/>
      <w:r w:rsidRPr="007F48A3">
        <w:rPr>
          <w:rFonts w:cs="Times New Roman"/>
          <w:color w:val="000000"/>
          <w:szCs w:val="24"/>
        </w:rPr>
        <w:t>10 point</w:t>
      </w:r>
      <w:proofErr w:type="gramEnd"/>
      <w:r w:rsidRPr="007F48A3">
        <w:rPr>
          <w:rFonts w:cs="Times New Roman"/>
          <w:color w:val="000000"/>
          <w:szCs w:val="24"/>
        </w:rPr>
        <w:t xml:space="preserve"> university grading scale.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Extra credit will be given to any student who exhibits exceptional creativity or effort on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any</w:t>
      </w:r>
      <w:proofErr w:type="gramEnd"/>
      <w:r w:rsidRPr="007F48A3">
        <w:rPr>
          <w:rFonts w:cs="Times New Roman"/>
          <w:color w:val="000000"/>
          <w:szCs w:val="24"/>
        </w:rPr>
        <w:t xml:space="preserve"> project.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Default="00ED7AB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 xml:space="preserve">Both mid-term and final exam grades will be posted on the ULM </w:t>
      </w:r>
      <w:r>
        <w:rPr>
          <w:rFonts w:cs="Times New Roman"/>
          <w:color w:val="000000"/>
          <w:szCs w:val="24"/>
        </w:rPr>
        <w:t xml:space="preserve">Banner </w:t>
      </w:r>
      <w:r w:rsidRPr="007F48A3">
        <w:rPr>
          <w:rFonts w:cs="Times New Roman"/>
          <w:color w:val="000000"/>
          <w:szCs w:val="24"/>
        </w:rPr>
        <w:t>website. Midterm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grades</w:t>
      </w:r>
      <w:proofErr w:type="gramEnd"/>
      <w:r w:rsidRPr="007F48A3">
        <w:rPr>
          <w:rFonts w:cs="Times New Roman"/>
          <w:color w:val="000000"/>
          <w:szCs w:val="24"/>
        </w:rPr>
        <w:t xml:space="preserve"> indicate a student’s status at mid-semester only and do not indicate the final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performance</w:t>
      </w:r>
      <w:proofErr w:type="gramEnd"/>
      <w:r w:rsidRPr="007F48A3">
        <w:rPr>
          <w:rFonts w:cs="Times New Roman"/>
          <w:color w:val="000000"/>
          <w:szCs w:val="24"/>
        </w:rPr>
        <w:t xml:space="preserve"> outcome of a student.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Students are expected to complete the online course evaluation</w:t>
      </w:r>
      <w:r>
        <w:rPr>
          <w:rFonts w:cs="Times New Roman"/>
          <w:color w:val="000000"/>
          <w:szCs w:val="24"/>
        </w:rPr>
        <w:t>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The following are specific links on the ULM website for student services that may be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 w:rsidRPr="007F48A3">
        <w:rPr>
          <w:rFonts w:cs="Times New Roman"/>
          <w:color w:val="000000"/>
          <w:szCs w:val="24"/>
        </w:rPr>
        <w:t>helpful</w:t>
      </w:r>
      <w:proofErr w:type="gramEnd"/>
      <w:r w:rsidRPr="007F48A3">
        <w:rPr>
          <w:rFonts w:cs="Times New Roman"/>
          <w:color w:val="000000"/>
          <w:szCs w:val="24"/>
        </w:rPr>
        <w:t xml:space="preserve"> to you during the course of the semester: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  <w:szCs w:val="24"/>
        </w:rPr>
      </w:pPr>
      <w:r w:rsidRPr="007F48A3">
        <w:rPr>
          <w:rFonts w:cs="Times New Roman"/>
          <w:color w:val="000000"/>
          <w:szCs w:val="24"/>
        </w:rPr>
        <w:t xml:space="preserve">Student Success Center </w:t>
      </w:r>
      <w:r w:rsidRPr="007F48A3">
        <w:rPr>
          <w:rFonts w:cs="Times New Roman"/>
          <w:color w:val="0000FF"/>
          <w:szCs w:val="24"/>
        </w:rPr>
        <w:t>http://www.ulm.edu/cass/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  <w:szCs w:val="24"/>
        </w:rPr>
      </w:pPr>
      <w:r w:rsidRPr="007F48A3">
        <w:rPr>
          <w:rFonts w:cs="Times New Roman"/>
          <w:color w:val="000000"/>
          <w:szCs w:val="24"/>
        </w:rPr>
        <w:t xml:space="preserve">Special Needs and/or Counseling Center </w:t>
      </w:r>
      <w:r w:rsidRPr="007F48A3">
        <w:rPr>
          <w:rFonts w:cs="Times New Roman"/>
          <w:color w:val="0000FF"/>
          <w:szCs w:val="24"/>
        </w:rPr>
        <w:t>http://www.ulm.edu/counselingcenter/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  <w:szCs w:val="24"/>
        </w:rPr>
      </w:pPr>
      <w:r w:rsidRPr="007F48A3">
        <w:rPr>
          <w:rFonts w:cs="Times New Roman"/>
          <w:color w:val="000000"/>
          <w:szCs w:val="24"/>
        </w:rPr>
        <w:t xml:space="preserve">Student Health Center </w:t>
      </w:r>
      <w:r w:rsidRPr="007F48A3">
        <w:rPr>
          <w:rFonts w:cs="Times New Roman"/>
          <w:color w:val="0000FF"/>
          <w:szCs w:val="24"/>
        </w:rPr>
        <w:t>http://www.ulm.edu/studentaffairs/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Please contact Dr. Noble directly with any emergencies.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F48A3">
        <w:rPr>
          <w:rFonts w:cs="Times New Roman"/>
          <w:color w:val="000000"/>
          <w:szCs w:val="24"/>
        </w:rPr>
        <w:t>Emergency exit procedures for this building are posted in the classroom.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MATERIALS: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Speedball </w:t>
      </w:r>
      <w:r w:rsidRPr="007F48A3">
        <w:rPr>
          <w:rFonts w:cs="Times New Roman"/>
          <w:szCs w:val="24"/>
        </w:rPr>
        <w:t>#5 pen set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7F48A3">
        <w:rPr>
          <w:rFonts w:cs="Times New Roman"/>
          <w:szCs w:val="24"/>
        </w:rPr>
        <w:t>white</w:t>
      </w:r>
      <w:proofErr w:type="gramEnd"/>
      <w:r w:rsidRPr="007F48A3">
        <w:rPr>
          <w:rFonts w:cs="Times New Roman"/>
          <w:szCs w:val="24"/>
        </w:rPr>
        <w:t xml:space="preserve"> poster board (11x14)</w:t>
      </w:r>
      <w:r>
        <w:rPr>
          <w:rFonts w:cs="Times New Roman"/>
          <w:szCs w:val="24"/>
        </w:rPr>
        <w:t>, approximately 20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7F48A3">
        <w:rPr>
          <w:rFonts w:cs="Times New Roman"/>
          <w:szCs w:val="24"/>
        </w:rPr>
        <w:t>rubber</w:t>
      </w:r>
      <w:proofErr w:type="gramEnd"/>
      <w:r w:rsidRPr="007F48A3">
        <w:rPr>
          <w:rFonts w:cs="Times New Roman"/>
          <w:szCs w:val="24"/>
        </w:rPr>
        <w:t xml:space="preserve"> cement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India ink-black</w:t>
      </w:r>
      <w:r>
        <w:rPr>
          <w:rFonts w:cs="Times New Roman"/>
          <w:szCs w:val="24"/>
        </w:rPr>
        <w:t xml:space="preserve"> (waterproof)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Acrylic </w:t>
      </w:r>
      <w:r w:rsidRPr="007F48A3">
        <w:rPr>
          <w:rFonts w:cs="Times New Roman"/>
          <w:szCs w:val="24"/>
        </w:rPr>
        <w:t>paint (red, yellow, blue, green, black and white)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Small sable brushes, #3, #1, #0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 xml:space="preserve">Metal edge ruler or </w:t>
      </w:r>
      <w:proofErr w:type="gramStart"/>
      <w:r w:rsidRPr="007F48A3">
        <w:rPr>
          <w:rFonts w:cs="Times New Roman"/>
          <w:szCs w:val="24"/>
        </w:rPr>
        <w:t>t square</w:t>
      </w:r>
      <w:proofErr w:type="gramEnd"/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Kneadable eraser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Drawing pencil</w:t>
      </w:r>
      <w:r>
        <w:rPr>
          <w:rFonts w:cs="Times New Roman"/>
          <w:szCs w:val="24"/>
        </w:rPr>
        <w:t>s</w:t>
      </w:r>
      <w:r w:rsidRPr="007F48A3">
        <w:rPr>
          <w:rFonts w:cs="Times New Roman"/>
          <w:szCs w:val="24"/>
        </w:rPr>
        <w:t xml:space="preserve"> 2B</w:t>
      </w:r>
      <w:r>
        <w:rPr>
          <w:rFonts w:cs="Times New Roman"/>
          <w:szCs w:val="24"/>
        </w:rPr>
        <w:t>,</w:t>
      </w:r>
      <w:r w:rsidRPr="007F48A3">
        <w:rPr>
          <w:rFonts w:cs="Times New Roman"/>
          <w:szCs w:val="24"/>
        </w:rPr>
        <w:t xml:space="preserve"> 4B</w:t>
      </w:r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6B</w:t>
      </w:r>
      <w:proofErr w:type="gramEnd"/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Small plastic palette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 xml:space="preserve">Drawing paper or </w:t>
      </w:r>
      <w:proofErr w:type="gramStart"/>
      <w:r w:rsidRPr="007F48A3">
        <w:rPr>
          <w:rFonts w:cs="Times New Roman"/>
          <w:szCs w:val="24"/>
        </w:rPr>
        <w:t>sketch pad</w:t>
      </w:r>
      <w:proofErr w:type="gramEnd"/>
      <w:r w:rsidRPr="007F48A3">
        <w:rPr>
          <w:rFonts w:cs="Times New Roman"/>
          <w:szCs w:val="24"/>
        </w:rPr>
        <w:t xml:space="preserve"> 11x14 to 14x17</w:t>
      </w:r>
    </w:p>
    <w:p w:rsidR="00ED7AB0" w:rsidRPr="007F48A3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Tracing paper in pad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F48A3">
        <w:rPr>
          <w:rFonts w:cs="Times New Roman"/>
          <w:szCs w:val="24"/>
        </w:rPr>
        <w:t>Small pack of construction paper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Scissors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Old magazines and newspapers</w:t>
      </w:r>
    </w:p>
    <w:p w:rsidR="00ED7AB0" w:rsidRDefault="00ED7AB0" w:rsidP="00ED7AB0">
      <w:pPr>
        <w:rPr>
          <w:rFonts w:cs="Times New Roman"/>
          <w:szCs w:val="24"/>
        </w:rPr>
      </w:pPr>
    </w:p>
    <w:p w:rsidR="000C6BE8" w:rsidRDefault="000C6BE8" w:rsidP="00A2425F">
      <w:pPr>
        <w:rPr>
          <w:rFonts w:cs="Times New Roman"/>
          <w:color w:val="000000"/>
          <w:szCs w:val="24"/>
        </w:rPr>
      </w:pPr>
    </w:p>
    <w:p w:rsidR="000C6BE8" w:rsidRDefault="000C6BE8" w:rsidP="00A2425F">
      <w:pPr>
        <w:rPr>
          <w:rFonts w:cs="Times New Roman"/>
          <w:color w:val="000000"/>
          <w:szCs w:val="24"/>
        </w:rPr>
      </w:pPr>
    </w:p>
    <w:p w:rsidR="000C6BE8" w:rsidRDefault="000C6BE8" w:rsidP="00A2425F">
      <w:pPr>
        <w:rPr>
          <w:rFonts w:cs="Times New Roman"/>
          <w:color w:val="000000"/>
          <w:szCs w:val="24"/>
        </w:rPr>
      </w:pPr>
    </w:p>
    <w:p w:rsidR="000C6BE8" w:rsidRDefault="000C6BE8" w:rsidP="00A2425F">
      <w:pPr>
        <w:rPr>
          <w:rFonts w:cs="Times New Roman"/>
          <w:color w:val="000000"/>
          <w:szCs w:val="24"/>
        </w:rPr>
      </w:pPr>
    </w:p>
    <w:p w:rsidR="000C6BE8" w:rsidRDefault="000C6BE8" w:rsidP="00A2425F">
      <w:pPr>
        <w:rPr>
          <w:rFonts w:cs="Times New Roman"/>
          <w:color w:val="000000"/>
          <w:szCs w:val="24"/>
        </w:rPr>
      </w:pP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TENTATIVE COURSE SCHEDULE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August 20</w:t>
      </w:r>
      <w:r>
        <w:rPr>
          <w:rFonts w:cs="Times New Roman"/>
          <w:bCs/>
          <w:szCs w:val="24"/>
        </w:rPr>
        <w:tab/>
        <w:t>Review syllabus</w:t>
      </w:r>
      <w:proofErr w:type="gramStart"/>
      <w:r>
        <w:rPr>
          <w:rFonts w:cs="Times New Roman"/>
          <w:bCs/>
          <w:szCs w:val="24"/>
        </w:rPr>
        <w:t>,  Review</w:t>
      </w:r>
      <w:proofErr w:type="gramEnd"/>
      <w:r>
        <w:rPr>
          <w:rFonts w:cs="Times New Roman"/>
          <w:bCs/>
          <w:szCs w:val="24"/>
        </w:rPr>
        <w:t xml:space="preserve"> supply list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August 22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August 27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August 29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September 3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September 5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September 10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September 12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September 17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September 19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September 24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September 26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October 1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October 3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October 8</w:t>
      </w:r>
      <w:r>
        <w:rPr>
          <w:rFonts w:cs="Times New Roman"/>
          <w:bCs/>
          <w:szCs w:val="24"/>
        </w:rPr>
        <w:tab/>
        <w:t>Lecture, Design assignment (Mid term grades due)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October 10</w:t>
      </w:r>
      <w:r>
        <w:rPr>
          <w:rFonts w:cs="Times New Roman"/>
          <w:bCs/>
          <w:szCs w:val="24"/>
        </w:rPr>
        <w:tab/>
        <w:t>Fall Break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October 15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October 17</w:t>
      </w:r>
      <w:r>
        <w:rPr>
          <w:rFonts w:cs="Times New Roman"/>
          <w:bCs/>
          <w:szCs w:val="24"/>
        </w:rPr>
        <w:tab/>
        <w:t>Exam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October 22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October 24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October 29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October 31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November 5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November 7</w:t>
      </w:r>
      <w:r>
        <w:rPr>
          <w:rFonts w:cs="Times New Roman"/>
          <w:bCs/>
          <w:szCs w:val="24"/>
        </w:rPr>
        <w:tab/>
        <w:t>Lecture, Design assignment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November 12</w:t>
      </w:r>
      <w:r>
        <w:rPr>
          <w:rFonts w:cs="Times New Roman"/>
          <w:bCs/>
          <w:szCs w:val="24"/>
        </w:rPr>
        <w:tab/>
        <w:t>Lecture, Final Project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November 14</w:t>
      </w:r>
      <w:r>
        <w:rPr>
          <w:rFonts w:cs="Times New Roman"/>
          <w:bCs/>
          <w:szCs w:val="24"/>
        </w:rPr>
        <w:tab/>
        <w:t>Final Project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November 19</w:t>
      </w:r>
      <w:r>
        <w:rPr>
          <w:rFonts w:cs="Times New Roman"/>
          <w:bCs/>
          <w:szCs w:val="24"/>
        </w:rPr>
        <w:tab/>
        <w:t>Final Project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November 21</w:t>
      </w:r>
      <w:r>
        <w:rPr>
          <w:rFonts w:cs="Times New Roman"/>
          <w:bCs/>
          <w:szCs w:val="24"/>
        </w:rPr>
        <w:tab/>
        <w:t>Final Project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</w:t>
      </w:r>
      <w:r>
        <w:rPr>
          <w:rFonts w:cs="Times New Roman"/>
          <w:bCs/>
          <w:szCs w:val="24"/>
        </w:rPr>
        <w:tab/>
        <w:t>November 26</w:t>
      </w:r>
      <w:r>
        <w:rPr>
          <w:rFonts w:cs="Times New Roman"/>
          <w:bCs/>
          <w:szCs w:val="24"/>
        </w:rPr>
        <w:tab/>
        <w:t>Final Project, Final class day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Thursday</w:t>
      </w:r>
      <w:r>
        <w:rPr>
          <w:rFonts w:cs="Times New Roman"/>
          <w:bCs/>
          <w:szCs w:val="24"/>
        </w:rPr>
        <w:tab/>
        <w:t>November 28</w:t>
      </w:r>
      <w:r>
        <w:rPr>
          <w:rFonts w:cs="Times New Roman"/>
          <w:bCs/>
          <w:szCs w:val="24"/>
        </w:rPr>
        <w:tab/>
        <w:t>Thanksgiving holiday</w:t>
      </w:r>
    </w:p>
    <w:p w:rsidR="00ED7AB0" w:rsidRPr="00AA09A7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M-F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Dec. 2-6</w:t>
      </w:r>
      <w:r>
        <w:rPr>
          <w:rFonts w:cs="Times New Roman"/>
          <w:bCs/>
          <w:szCs w:val="24"/>
        </w:rPr>
        <w:tab/>
        <w:t>Final Exams</w:t>
      </w:r>
    </w:p>
    <w:p w:rsidR="00ED7AB0" w:rsidRDefault="00ED7AB0" w:rsidP="00ED7A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sectPr w:rsidR="00A93A00" w:rsidSect="009729F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1368" w:footer="151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00" w:rsidRDefault="00A93A00" w:rsidP="00A2425F">
      <w:pPr>
        <w:spacing w:after="0" w:line="240" w:lineRule="auto"/>
      </w:pPr>
      <w:r>
        <w:separator/>
      </w:r>
    </w:p>
  </w:endnote>
  <w:endnote w:type="continuationSeparator" w:id="0">
    <w:p w:rsidR="00A93A00" w:rsidRDefault="00A93A00" w:rsidP="00A2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D07A39" w:rsidP="00D07A39">
    <w:pPr>
      <w:pStyle w:val="00header-footer"/>
      <w:ind w:left="-432" w:right="-432"/>
      <w:rPr>
        <w:color w:val="000000"/>
      </w:rPr>
    </w:pPr>
    <w:r w:rsidRPr="00A2425F">
      <w:t xml:space="preserve">University of Louisiana at Monroe • School of Visual and Performing Arts • </w:t>
    </w:r>
    <w:r>
      <w:t>Department</w:t>
    </w:r>
    <w:r w:rsidRPr="00A2425F">
      <w:t xml:space="preserve"> of Art</w:t>
    </w:r>
  </w:p>
  <w:p w:rsidR="00D07A39" w:rsidRDefault="00D07A3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00" w:rsidRDefault="00A93A00" w:rsidP="00A2425F">
      <w:pPr>
        <w:spacing w:after="0" w:line="240" w:lineRule="auto"/>
      </w:pPr>
      <w:r>
        <w:separator/>
      </w:r>
    </w:p>
  </w:footnote>
  <w:footnote w:type="continuationSeparator" w:id="0">
    <w:p w:rsidR="00A93A00" w:rsidRDefault="00A93A00" w:rsidP="00A2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D07A39" w:rsidP="00D07A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A39" w:rsidRDefault="00D07A39" w:rsidP="00D07A39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D07A39" w:rsidP="004662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AB0">
      <w:rPr>
        <w:rStyle w:val="PageNumber"/>
        <w:noProof/>
      </w:rPr>
      <w:t>1</w:t>
    </w:r>
    <w:r>
      <w:rPr>
        <w:rStyle w:val="PageNumber"/>
      </w:rPr>
      <w:fldChar w:fldCharType="end"/>
    </w:r>
  </w:p>
  <w:p w:rsidR="00D07A39" w:rsidRPr="00A2425F" w:rsidRDefault="00D07A39" w:rsidP="00D07A39">
    <w:pPr>
      <w:pStyle w:val="00header-footer"/>
    </w:pPr>
    <w:r>
      <w:tab/>
    </w:r>
    <w:r w:rsidR="00ED7AB0" w:rsidRPr="00ED7AB0">
      <w:t xml:space="preserve">FALL 2013 • Art 1001, Basic Design • ulm.edu/art </w:t>
    </w:r>
    <w:r>
      <w:rPr>
        <w:color w:val="808080" w:themeColor="background1" w:themeShade="80"/>
      </w:rPr>
      <w:tab/>
      <w:t xml:space="preserve">Page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25F"/>
    <w:rsid w:val="00000BE4"/>
    <w:rsid w:val="00003934"/>
    <w:rsid w:val="00003F2B"/>
    <w:rsid w:val="00004721"/>
    <w:rsid w:val="00007028"/>
    <w:rsid w:val="000076C7"/>
    <w:rsid w:val="000079C5"/>
    <w:rsid w:val="00007F2E"/>
    <w:rsid w:val="000119CA"/>
    <w:rsid w:val="00013621"/>
    <w:rsid w:val="0001743C"/>
    <w:rsid w:val="00017A4B"/>
    <w:rsid w:val="00021293"/>
    <w:rsid w:val="00024A69"/>
    <w:rsid w:val="00026955"/>
    <w:rsid w:val="000337DE"/>
    <w:rsid w:val="00035D46"/>
    <w:rsid w:val="00037963"/>
    <w:rsid w:val="00043783"/>
    <w:rsid w:val="000466AB"/>
    <w:rsid w:val="0004671A"/>
    <w:rsid w:val="00050332"/>
    <w:rsid w:val="00050E6A"/>
    <w:rsid w:val="00054372"/>
    <w:rsid w:val="00056A74"/>
    <w:rsid w:val="00061CD2"/>
    <w:rsid w:val="0006215E"/>
    <w:rsid w:val="00062501"/>
    <w:rsid w:val="000628B7"/>
    <w:rsid w:val="000667C9"/>
    <w:rsid w:val="000714BD"/>
    <w:rsid w:val="00074112"/>
    <w:rsid w:val="000744C9"/>
    <w:rsid w:val="0007692A"/>
    <w:rsid w:val="000846E1"/>
    <w:rsid w:val="000856D6"/>
    <w:rsid w:val="0008587C"/>
    <w:rsid w:val="000872B6"/>
    <w:rsid w:val="00090606"/>
    <w:rsid w:val="00091590"/>
    <w:rsid w:val="0009383A"/>
    <w:rsid w:val="00093F8A"/>
    <w:rsid w:val="00096C93"/>
    <w:rsid w:val="00097258"/>
    <w:rsid w:val="000A1993"/>
    <w:rsid w:val="000A257B"/>
    <w:rsid w:val="000A265B"/>
    <w:rsid w:val="000A2DF2"/>
    <w:rsid w:val="000A461F"/>
    <w:rsid w:val="000A5AE2"/>
    <w:rsid w:val="000A6270"/>
    <w:rsid w:val="000A78CD"/>
    <w:rsid w:val="000B0B4E"/>
    <w:rsid w:val="000B1E6F"/>
    <w:rsid w:val="000B33D1"/>
    <w:rsid w:val="000B3D79"/>
    <w:rsid w:val="000C12A6"/>
    <w:rsid w:val="000C6BE8"/>
    <w:rsid w:val="000C7298"/>
    <w:rsid w:val="000D5996"/>
    <w:rsid w:val="000D5FC7"/>
    <w:rsid w:val="000E1004"/>
    <w:rsid w:val="000E1769"/>
    <w:rsid w:val="000E419F"/>
    <w:rsid w:val="000E7942"/>
    <w:rsid w:val="000E79A2"/>
    <w:rsid w:val="000F065D"/>
    <w:rsid w:val="000F0748"/>
    <w:rsid w:val="000F0885"/>
    <w:rsid w:val="000F131A"/>
    <w:rsid w:val="000F14F0"/>
    <w:rsid w:val="000F1E59"/>
    <w:rsid w:val="000F614F"/>
    <w:rsid w:val="000F72C2"/>
    <w:rsid w:val="001004C2"/>
    <w:rsid w:val="0010460D"/>
    <w:rsid w:val="001062DF"/>
    <w:rsid w:val="00106E10"/>
    <w:rsid w:val="00107B13"/>
    <w:rsid w:val="001134E9"/>
    <w:rsid w:val="00113724"/>
    <w:rsid w:val="00113E8E"/>
    <w:rsid w:val="001144D6"/>
    <w:rsid w:val="00116CD1"/>
    <w:rsid w:val="00120994"/>
    <w:rsid w:val="001231D4"/>
    <w:rsid w:val="00123CA9"/>
    <w:rsid w:val="00124606"/>
    <w:rsid w:val="00124BA5"/>
    <w:rsid w:val="0012647D"/>
    <w:rsid w:val="0012760E"/>
    <w:rsid w:val="0013074D"/>
    <w:rsid w:val="00130750"/>
    <w:rsid w:val="00132BBC"/>
    <w:rsid w:val="001330AA"/>
    <w:rsid w:val="00133660"/>
    <w:rsid w:val="00137561"/>
    <w:rsid w:val="00140DB0"/>
    <w:rsid w:val="0014240F"/>
    <w:rsid w:val="001448A4"/>
    <w:rsid w:val="00144E21"/>
    <w:rsid w:val="00147601"/>
    <w:rsid w:val="00150BCB"/>
    <w:rsid w:val="00152145"/>
    <w:rsid w:val="001545BC"/>
    <w:rsid w:val="00156BA7"/>
    <w:rsid w:val="00160ACA"/>
    <w:rsid w:val="00161180"/>
    <w:rsid w:val="00162F33"/>
    <w:rsid w:val="00163116"/>
    <w:rsid w:val="00164158"/>
    <w:rsid w:val="001645E2"/>
    <w:rsid w:val="00165ACE"/>
    <w:rsid w:val="00166A4D"/>
    <w:rsid w:val="001719FA"/>
    <w:rsid w:val="00171C8C"/>
    <w:rsid w:val="001747CE"/>
    <w:rsid w:val="00175102"/>
    <w:rsid w:val="00176B23"/>
    <w:rsid w:val="0017725C"/>
    <w:rsid w:val="00177708"/>
    <w:rsid w:val="00177ACE"/>
    <w:rsid w:val="00180C8F"/>
    <w:rsid w:val="00183D51"/>
    <w:rsid w:val="00185CB9"/>
    <w:rsid w:val="00185F2D"/>
    <w:rsid w:val="0018619C"/>
    <w:rsid w:val="00186E44"/>
    <w:rsid w:val="00187F78"/>
    <w:rsid w:val="00190830"/>
    <w:rsid w:val="0019146C"/>
    <w:rsid w:val="00192EE4"/>
    <w:rsid w:val="00193008"/>
    <w:rsid w:val="00193203"/>
    <w:rsid w:val="0019511A"/>
    <w:rsid w:val="001A0D61"/>
    <w:rsid w:val="001A0E05"/>
    <w:rsid w:val="001A2A7C"/>
    <w:rsid w:val="001A2DC5"/>
    <w:rsid w:val="001A30CE"/>
    <w:rsid w:val="001A342A"/>
    <w:rsid w:val="001A481D"/>
    <w:rsid w:val="001A5A09"/>
    <w:rsid w:val="001B3E0C"/>
    <w:rsid w:val="001B77B6"/>
    <w:rsid w:val="001C10CC"/>
    <w:rsid w:val="001C2321"/>
    <w:rsid w:val="001C5353"/>
    <w:rsid w:val="001D2FCF"/>
    <w:rsid w:val="001D372D"/>
    <w:rsid w:val="001D5207"/>
    <w:rsid w:val="001E0ACE"/>
    <w:rsid w:val="001E6604"/>
    <w:rsid w:val="001E70FF"/>
    <w:rsid w:val="001F1B48"/>
    <w:rsid w:val="001F2130"/>
    <w:rsid w:val="001F2D7D"/>
    <w:rsid w:val="001F431D"/>
    <w:rsid w:val="001F50FE"/>
    <w:rsid w:val="001F5A53"/>
    <w:rsid w:val="001F7C9C"/>
    <w:rsid w:val="00203724"/>
    <w:rsid w:val="00215D31"/>
    <w:rsid w:val="00215FB6"/>
    <w:rsid w:val="00217306"/>
    <w:rsid w:val="002176F0"/>
    <w:rsid w:val="00220AF0"/>
    <w:rsid w:val="00222F83"/>
    <w:rsid w:val="00223C83"/>
    <w:rsid w:val="00226125"/>
    <w:rsid w:val="00226AF3"/>
    <w:rsid w:val="00236020"/>
    <w:rsid w:val="00240707"/>
    <w:rsid w:val="00240F9F"/>
    <w:rsid w:val="002436BD"/>
    <w:rsid w:val="00243AF3"/>
    <w:rsid w:val="00243D0A"/>
    <w:rsid w:val="00244BEB"/>
    <w:rsid w:val="002507C1"/>
    <w:rsid w:val="00250DD0"/>
    <w:rsid w:val="00252152"/>
    <w:rsid w:val="002529CF"/>
    <w:rsid w:val="00255034"/>
    <w:rsid w:val="0025589A"/>
    <w:rsid w:val="00255C15"/>
    <w:rsid w:val="002606F0"/>
    <w:rsid w:val="002625BC"/>
    <w:rsid w:val="0026357D"/>
    <w:rsid w:val="00265008"/>
    <w:rsid w:val="00265CBE"/>
    <w:rsid w:val="002669C0"/>
    <w:rsid w:val="00272432"/>
    <w:rsid w:val="00273569"/>
    <w:rsid w:val="00274912"/>
    <w:rsid w:val="002756AD"/>
    <w:rsid w:val="0027591B"/>
    <w:rsid w:val="00280866"/>
    <w:rsid w:val="002840F7"/>
    <w:rsid w:val="00286D6A"/>
    <w:rsid w:val="002873D1"/>
    <w:rsid w:val="002877EC"/>
    <w:rsid w:val="002923E5"/>
    <w:rsid w:val="0029318F"/>
    <w:rsid w:val="0029758F"/>
    <w:rsid w:val="00297E2B"/>
    <w:rsid w:val="002A209C"/>
    <w:rsid w:val="002A49AD"/>
    <w:rsid w:val="002A683B"/>
    <w:rsid w:val="002B49A9"/>
    <w:rsid w:val="002B75AB"/>
    <w:rsid w:val="002B768D"/>
    <w:rsid w:val="002B77D0"/>
    <w:rsid w:val="002C3782"/>
    <w:rsid w:val="002C5E33"/>
    <w:rsid w:val="002C6166"/>
    <w:rsid w:val="002D1294"/>
    <w:rsid w:val="002D1415"/>
    <w:rsid w:val="002D1E8C"/>
    <w:rsid w:val="002D30AE"/>
    <w:rsid w:val="002D4CE8"/>
    <w:rsid w:val="002D5854"/>
    <w:rsid w:val="002E0084"/>
    <w:rsid w:val="002E3DA0"/>
    <w:rsid w:val="002E48E3"/>
    <w:rsid w:val="002E6F93"/>
    <w:rsid w:val="002F37B6"/>
    <w:rsid w:val="002F3BFE"/>
    <w:rsid w:val="00300DEE"/>
    <w:rsid w:val="0030340D"/>
    <w:rsid w:val="003039B0"/>
    <w:rsid w:val="003048A2"/>
    <w:rsid w:val="00305BF8"/>
    <w:rsid w:val="0030661B"/>
    <w:rsid w:val="00306AB6"/>
    <w:rsid w:val="00306E54"/>
    <w:rsid w:val="00312230"/>
    <w:rsid w:val="00314750"/>
    <w:rsid w:val="00315930"/>
    <w:rsid w:val="00315AAE"/>
    <w:rsid w:val="0031797F"/>
    <w:rsid w:val="003245B0"/>
    <w:rsid w:val="00333C2D"/>
    <w:rsid w:val="0033606B"/>
    <w:rsid w:val="003454A1"/>
    <w:rsid w:val="0034658A"/>
    <w:rsid w:val="00347F0F"/>
    <w:rsid w:val="003508BC"/>
    <w:rsid w:val="0035556C"/>
    <w:rsid w:val="0035693A"/>
    <w:rsid w:val="00357BD8"/>
    <w:rsid w:val="00357CAB"/>
    <w:rsid w:val="0036033D"/>
    <w:rsid w:val="00361517"/>
    <w:rsid w:val="00361527"/>
    <w:rsid w:val="003619C6"/>
    <w:rsid w:val="00361E9C"/>
    <w:rsid w:val="00361ED4"/>
    <w:rsid w:val="00362908"/>
    <w:rsid w:val="00365103"/>
    <w:rsid w:val="0036539A"/>
    <w:rsid w:val="00366BFE"/>
    <w:rsid w:val="00367EDD"/>
    <w:rsid w:val="003731CB"/>
    <w:rsid w:val="0037473C"/>
    <w:rsid w:val="00376F02"/>
    <w:rsid w:val="00380D69"/>
    <w:rsid w:val="00381579"/>
    <w:rsid w:val="00381F06"/>
    <w:rsid w:val="00383476"/>
    <w:rsid w:val="00383776"/>
    <w:rsid w:val="00384C68"/>
    <w:rsid w:val="00385DD7"/>
    <w:rsid w:val="00386368"/>
    <w:rsid w:val="0038664D"/>
    <w:rsid w:val="00397751"/>
    <w:rsid w:val="00397BFD"/>
    <w:rsid w:val="003A2201"/>
    <w:rsid w:val="003A4AC5"/>
    <w:rsid w:val="003B022A"/>
    <w:rsid w:val="003B3321"/>
    <w:rsid w:val="003B3EE0"/>
    <w:rsid w:val="003B5AAB"/>
    <w:rsid w:val="003B7E83"/>
    <w:rsid w:val="003C0243"/>
    <w:rsid w:val="003C0DB6"/>
    <w:rsid w:val="003C10D4"/>
    <w:rsid w:val="003C3C1E"/>
    <w:rsid w:val="003C6270"/>
    <w:rsid w:val="003C63EF"/>
    <w:rsid w:val="003C7018"/>
    <w:rsid w:val="003C7A2A"/>
    <w:rsid w:val="003D0434"/>
    <w:rsid w:val="003D09EB"/>
    <w:rsid w:val="003D1FEF"/>
    <w:rsid w:val="003D2D19"/>
    <w:rsid w:val="003D421D"/>
    <w:rsid w:val="003D4DE9"/>
    <w:rsid w:val="003D65EE"/>
    <w:rsid w:val="003D713B"/>
    <w:rsid w:val="003E1888"/>
    <w:rsid w:val="003E2603"/>
    <w:rsid w:val="003E40E1"/>
    <w:rsid w:val="003E6B5D"/>
    <w:rsid w:val="003E6F8B"/>
    <w:rsid w:val="003E7CD2"/>
    <w:rsid w:val="003F0712"/>
    <w:rsid w:val="003F188C"/>
    <w:rsid w:val="003F2521"/>
    <w:rsid w:val="004003DE"/>
    <w:rsid w:val="00400BD9"/>
    <w:rsid w:val="004044CF"/>
    <w:rsid w:val="00404785"/>
    <w:rsid w:val="00405E30"/>
    <w:rsid w:val="004103D3"/>
    <w:rsid w:val="0041101E"/>
    <w:rsid w:val="00411729"/>
    <w:rsid w:val="004117DF"/>
    <w:rsid w:val="0041288D"/>
    <w:rsid w:val="00414FE4"/>
    <w:rsid w:val="00427BC8"/>
    <w:rsid w:val="00431ACA"/>
    <w:rsid w:val="00432130"/>
    <w:rsid w:val="00433003"/>
    <w:rsid w:val="00434116"/>
    <w:rsid w:val="00440951"/>
    <w:rsid w:val="00442692"/>
    <w:rsid w:val="00442FCD"/>
    <w:rsid w:val="0044562D"/>
    <w:rsid w:val="0044728A"/>
    <w:rsid w:val="00460152"/>
    <w:rsid w:val="004604C8"/>
    <w:rsid w:val="00460A63"/>
    <w:rsid w:val="0046143F"/>
    <w:rsid w:val="0046234A"/>
    <w:rsid w:val="00463058"/>
    <w:rsid w:val="00464B81"/>
    <w:rsid w:val="00466AE2"/>
    <w:rsid w:val="00471A29"/>
    <w:rsid w:val="00471AA8"/>
    <w:rsid w:val="0047269C"/>
    <w:rsid w:val="0048422B"/>
    <w:rsid w:val="00487FF2"/>
    <w:rsid w:val="004903FA"/>
    <w:rsid w:val="00493C03"/>
    <w:rsid w:val="00494219"/>
    <w:rsid w:val="00494230"/>
    <w:rsid w:val="004967E8"/>
    <w:rsid w:val="004A27D1"/>
    <w:rsid w:val="004A387C"/>
    <w:rsid w:val="004B1640"/>
    <w:rsid w:val="004B4BD9"/>
    <w:rsid w:val="004B686A"/>
    <w:rsid w:val="004C1B36"/>
    <w:rsid w:val="004C1C33"/>
    <w:rsid w:val="004C2F1D"/>
    <w:rsid w:val="004C6691"/>
    <w:rsid w:val="004C6EA6"/>
    <w:rsid w:val="004C733B"/>
    <w:rsid w:val="004C779F"/>
    <w:rsid w:val="004D0F76"/>
    <w:rsid w:val="004D3371"/>
    <w:rsid w:val="004D3858"/>
    <w:rsid w:val="004D48F4"/>
    <w:rsid w:val="004D538F"/>
    <w:rsid w:val="004D58AB"/>
    <w:rsid w:val="004D7D7F"/>
    <w:rsid w:val="004E0CC6"/>
    <w:rsid w:val="004E4EFE"/>
    <w:rsid w:val="004E7694"/>
    <w:rsid w:val="004F17D4"/>
    <w:rsid w:val="004F7238"/>
    <w:rsid w:val="004F7B01"/>
    <w:rsid w:val="004F7D85"/>
    <w:rsid w:val="004F7E50"/>
    <w:rsid w:val="00502C7F"/>
    <w:rsid w:val="005059CC"/>
    <w:rsid w:val="00505D4F"/>
    <w:rsid w:val="005071A5"/>
    <w:rsid w:val="005104F8"/>
    <w:rsid w:val="00512774"/>
    <w:rsid w:val="00513F8B"/>
    <w:rsid w:val="00514BAD"/>
    <w:rsid w:val="0051559B"/>
    <w:rsid w:val="00516133"/>
    <w:rsid w:val="00516676"/>
    <w:rsid w:val="00516B0E"/>
    <w:rsid w:val="00517023"/>
    <w:rsid w:val="0051708B"/>
    <w:rsid w:val="00522CF3"/>
    <w:rsid w:val="00527334"/>
    <w:rsid w:val="005275A2"/>
    <w:rsid w:val="00527E91"/>
    <w:rsid w:val="00527FA6"/>
    <w:rsid w:val="00530081"/>
    <w:rsid w:val="00531FA0"/>
    <w:rsid w:val="00532153"/>
    <w:rsid w:val="00532A44"/>
    <w:rsid w:val="00533E7F"/>
    <w:rsid w:val="00534D6B"/>
    <w:rsid w:val="005364CA"/>
    <w:rsid w:val="005414F8"/>
    <w:rsid w:val="00543B4A"/>
    <w:rsid w:val="00545398"/>
    <w:rsid w:val="0054675B"/>
    <w:rsid w:val="005467F9"/>
    <w:rsid w:val="00547B30"/>
    <w:rsid w:val="00550247"/>
    <w:rsid w:val="00551291"/>
    <w:rsid w:val="00551DFE"/>
    <w:rsid w:val="00553DF5"/>
    <w:rsid w:val="005557B9"/>
    <w:rsid w:val="00564703"/>
    <w:rsid w:val="00567FAB"/>
    <w:rsid w:val="00567FC1"/>
    <w:rsid w:val="00570D18"/>
    <w:rsid w:val="00574343"/>
    <w:rsid w:val="00577251"/>
    <w:rsid w:val="005806DE"/>
    <w:rsid w:val="0058425A"/>
    <w:rsid w:val="00586028"/>
    <w:rsid w:val="0058765F"/>
    <w:rsid w:val="00587FE3"/>
    <w:rsid w:val="0059074C"/>
    <w:rsid w:val="00593F28"/>
    <w:rsid w:val="005977B0"/>
    <w:rsid w:val="005A25A3"/>
    <w:rsid w:val="005A3684"/>
    <w:rsid w:val="005A5125"/>
    <w:rsid w:val="005A6455"/>
    <w:rsid w:val="005A6AE4"/>
    <w:rsid w:val="005B109A"/>
    <w:rsid w:val="005B1D3D"/>
    <w:rsid w:val="005B211B"/>
    <w:rsid w:val="005B29C6"/>
    <w:rsid w:val="005B7DD9"/>
    <w:rsid w:val="005C373B"/>
    <w:rsid w:val="005C7077"/>
    <w:rsid w:val="005D04C6"/>
    <w:rsid w:val="005D505C"/>
    <w:rsid w:val="005D5A32"/>
    <w:rsid w:val="005E083F"/>
    <w:rsid w:val="005E1102"/>
    <w:rsid w:val="005E1395"/>
    <w:rsid w:val="005E1CB0"/>
    <w:rsid w:val="005E66B0"/>
    <w:rsid w:val="005E73D4"/>
    <w:rsid w:val="005E7FEE"/>
    <w:rsid w:val="005F0E2F"/>
    <w:rsid w:val="005F0F43"/>
    <w:rsid w:val="005F4759"/>
    <w:rsid w:val="005F5A5F"/>
    <w:rsid w:val="005F7436"/>
    <w:rsid w:val="006006E0"/>
    <w:rsid w:val="00601AC3"/>
    <w:rsid w:val="006031A0"/>
    <w:rsid w:val="00603BC9"/>
    <w:rsid w:val="00605ACC"/>
    <w:rsid w:val="006066C8"/>
    <w:rsid w:val="006111D0"/>
    <w:rsid w:val="00612F10"/>
    <w:rsid w:val="00613B15"/>
    <w:rsid w:val="00615533"/>
    <w:rsid w:val="006167B2"/>
    <w:rsid w:val="006207B3"/>
    <w:rsid w:val="00620F7E"/>
    <w:rsid w:val="0062108D"/>
    <w:rsid w:val="00621DEE"/>
    <w:rsid w:val="00621EB3"/>
    <w:rsid w:val="006245CB"/>
    <w:rsid w:val="0062607C"/>
    <w:rsid w:val="00626915"/>
    <w:rsid w:val="00626DCE"/>
    <w:rsid w:val="0063009C"/>
    <w:rsid w:val="0063209F"/>
    <w:rsid w:val="006353AE"/>
    <w:rsid w:val="00636B45"/>
    <w:rsid w:val="00647333"/>
    <w:rsid w:val="006522AB"/>
    <w:rsid w:val="00655415"/>
    <w:rsid w:val="00655C0C"/>
    <w:rsid w:val="006566DA"/>
    <w:rsid w:val="006577A7"/>
    <w:rsid w:val="00657A4D"/>
    <w:rsid w:val="00661C85"/>
    <w:rsid w:val="00662D26"/>
    <w:rsid w:val="00664B73"/>
    <w:rsid w:val="00667E96"/>
    <w:rsid w:val="0067011B"/>
    <w:rsid w:val="00671C0B"/>
    <w:rsid w:val="00672BDB"/>
    <w:rsid w:val="00673F31"/>
    <w:rsid w:val="00676D2B"/>
    <w:rsid w:val="006802CB"/>
    <w:rsid w:val="006806AC"/>
    <w:rsid w:val="00682E1B"/>
    <w:rsid w:val="00685653"/>
    <w:rsid w:val="0068784F"/>
    <w:rsid w:val="006916C8"/>
    <w:rsid w:val="00692278"/>
    <w:rsid w:val="00693B37"/>
    <w:rsid w:val="00693EF9"/>
    <w:rsid w:val="00693F34"/>
    <w:rsid w:val="00696A5A"/>
    <w:rsid w:val="00697E3A"/>
    <w:rsid w:val="00697E3E"/>
    <w:rsid w:val="006A0151"/>
    <w:rsid w:val="006A03A4"/>
    <w:rsid w:val="006A1A8F"/>
    <w:rsid w:val="006A26D6"/>
    <w:rsid w:val="006A6641"/>
    <w:rsid w:val="006A7E66"/>
    <w:rsid w:val="006B42FC"/>
    <w:rsid w:val="006B4AE9"/>
    <w:rsid w:val="006B6FCD"/>
    <w:rsid w:val="006C0D17"/>
    <w:rsid w:val="006C3C65"/>
    <w:rsid w:val="006C64BD"/>
    <w:rsid w:val="006C7328"/>
    <w:rsid w:val="006D076E"/>
    <w:rsid w:val="006D23A9"/>
    <w:rsid w:val="006D3CDB"/>
    <w:rsid w:val="006D5808"/>
    <w:rsid w:val="006D6501"/>
    <w:rsid w:val="006D662F"/>
    <w:rsid w:val="006D7BD3"/>
    <w:rsid w:val="006E0C1F"/>
    <w:rsid w:val="006E0DD1"/>
    <w:rsid w:val="006E2225"/>
    <w:rsid w:val="006E2441"/>
    <w:rsid w:val="006E3EAF"/>
    <w:rsid w:val="006E6071"/>
    <w:rsid w:val="006E73CD"/>
    <w:rsid w:val="006E788F"/>
    <w:rsid w:val="006E7FBF"/>
    <w:rsid w:val="006F0A80"/>
    <w:rsid w:val="006F229F"/>
    <w:rsid w:val="006F51F5"/>
    <w:rsid w:val="006F7D6A"/>
    <w:rsid w:val="007006F6"/>
    <w:rsid w:val="007015F4"/>
    <w:rsid w:val="00702A54"/>
    <w:rsid w:val="00710A08"/>
    <w:rsid w:val="00711EF9"/>
    <w:rsid w:val="00713291"/>
    <w:rsid w:val="00723247"/>
    <w:rsid w:val="0072338B"/>
    <w:rsid w:val="0072343D"/>
    <w:rsid w:val="00726957"/>
    <w:rsid w:val="00727A30"/>
    <w:rsid w:val="00727D61"/>
    <w:rsid w:val="00731546"/>
    <w:rsid w:val="00731743"/>
    <w:rsid w:val="00732EDA"/>
    <w:rsid w:val="00735BD6"/>
    <w:rsid w:val="00735D0F"/>
    <w:rsid w:val="0073786B"/>
    <w:rsid w:val="0074178E"/>
    <w:rsid w:val="0074387B"/>
    <w:rsid w:val="007457B3"/>
    <w:rsid w:val="0074729D"/>
    <w:rsid w:val="007513F1"/>
    <w:rsid w:val="00752BC6"/>
    <w:rsid w:val="00754412"/>
    <w:rsid w:val="007563BC"/>
    <w:rsid w:val="00757595"/>
    <w:rsid w:val="00760713"/>
    <w:rsid w:val="00760965"/>
    <w:rsid w:val="007617BF"/>
    <w:rsid w:val="00761EB9"/>
    <w:rsid w:val="00762BA9"/>
    <w:rsid w:val="00763A32"/>
    <w:rsid w:val="00770A70"/>
    <w:rsid w:val="00776D2E"/>
    <w:rsid w:val="00777DAA"/>
    <w:rsid w:val="00785CFD"/>
    <w:rsid w:val="00786335"/>
    <w:rsid w:val="007867AB"/>
    <w:rsid w:val="0079051F"/>
    <w:rsid w:val="00791AC4"/>
    <w:rsid w:val="00794F2F"/>
    <w:rsid w:val="00796A8E"/>
    <w:rsid w:val="007972E7"/>
    <w:rsid w:val="007A06EF"/>
    <w:rsid w:val="007A488A"/>
    <w:rsid w:val="007A712B"/>
    <w:rsid w:val="007B30BD"/>
    <w:rsid w:val="007B62A3"/>
    <w:rsid w:val="007B6A43"/>
    <w:rsid w:val="007B6E63"/>
    <w:rsid w:val="007B7481"/>
    <w:rsid w:val="007B77D7"/>
    <w:rsid w:val="007C1E0C"/>
    <w:rsid w:val="007C4E3B"/>
    <w:rsid w:val="007C59F5"/>
    <w:rsid w:val="007C7DA3"/>
    <w:rsid w:val="007D13DD"/>
    <w:rsid w:val="007D3995"/>
    <w:rsid w:val="007D4887"/>
    <w:rsid w:val="007D4FB2"/>
    <w:rsid w:val="007D5610"/>
    <w:rsid w:val="007E0925"/>
    <w:rsid w:val="007E207E"/>
    <w:rsid w:val="007E44EE"/>
    <w:rsid w:val="007E4ED0"/>
    <w:rsid w:val="007E6E7E"/>
    <w:rsid w:val="007F1524"/>
    <w:rsid w:val="0080012C"/>
    <w:rsid w:val="00803FD1"/>
    <w:rsid w:val="008070CA"/>
    <w:rsid w:val="00807293"/>
    <w:rsid w:val="008145DB"/>
    <w:rsid w:val="00814656"/>
    <w:rsid w:val="0082045A"/>
    <w:rsid w:val="00822664"/>
    <w:rsid w:val="00823379"/>
    <w:rsid w:val="008251FB"/>
    <w:rsid w:val="008269C2"/>
    <w:rsid w:val="00830890"/>
    <w:rsid w:val="0083263E"/>
    <w:rsid w:val="00832FBA"/>
    <w:rsid w:val="008330F8"/>
    <w:rsid w:val="00833566"/>
    <w:rsid w:val="008372F9"/>
    <w:rsid w:val="00847502"/>
    <w:rsid w:val="0085050C"/>
    <w:rsid w:val="00850572"/>
    <w:rsid w:val="00850888"/>
    <w:rsid w:val="00850C65"/>
    <w:rsid w:val="00851F9D"/>
    <w:rsid w:val="008547D2"/>
    <w:rsid w:val="008574AA"/>
    <w:rsid w:val="00860C83"/>
    <w:rsid w:val="00863ABF"/>
    <w:rsid w:val="00863D30"/>
    <w:rsid w:val="00867F7F"/>
    <w:rsid w:val="00872704"/>
    <w:rsid w:val="008738BD"/>
    <w:rsid w:val="00874B3A"/>
    <w:rsid w:val="008762C1"/>
    <w:rsid w:val="008779DD"/>
    <w:rsid w:val="008811F1"/>
    <w:rsid w:val="00882E2F"/>
    <w:rsid w:val="00884CC8"/>
    <w:rsid w:val="008863D3"/>
    <w:rsid w:val="00893895"/>
    <w:rsid w:val="0089484F"/>
    <w:rsid w:val="00896A1C"/>
    <w:rsid w:val="00897FF8"/>
    <w:rsid w:val="008A15D3"/>
    <w:rsid w:val="008A2336"/>
    <w:rsid w:val="008A2CA1"/>
    <w:rsid w:val="008A32DD"/>
    <w:rsid w:val="008A6C82"/>
    <w:rsid w:val="008A7F76"/>
    <w:rsid w:val="008B06D6"/>
    <w:rsid w:val="008B1422"/>
    <w:rsid w:val="008B1E18"/>
    <w:rsid w:val="008B28BE"/>
    <w:rsid w:val="008B5162"/>
    <w:rsid w:val="008B6307"/>
    <w:rsid w:val="008B7891"/>
    <w:rsid w:val="008C07C7"/>
    <w:rsid w:val="008C1301"/>
    <w:rsid w:val="008C27E9"/>
    <w:rsid w:val="008D0ADA"/>
    <w:rsid w:val="008D447F"/>
    <w:rsid w:val="008E305F"/>
    <w:rsid w:val="008E35D2"/>
    <w:rsid w:val="008E563D"/>
    <w:rsid w:val="008E676A"/>
    <w:rsid w:val="008E7603"/>
    <w:rsid w:val="008F106F"/>
    <w:rsid w:val="008F38B3"/>
    <w:rsid w:val="008F7C4F"/>
    <w:rsid w:val="009004D2"/>
    <w:rsid w:val="0090128A"/>
    <w:rsid w:val="00903E81"/>
    <w:rsid w:val="00904418"/>
    <w:rsid w:val="0090480F"/>
    <w:rsid w:val="009059EF"/>
    <w:rsid w:val="00910705"/>
    <w:rsid w:val="009115FF"/>
    <w:rsid w:val="00912036"/>
    <w:rsid w:val="00913BBB"/>
    <w:rsid w:val="0091421F"/>
    <w:rsid w:val="00914732"/>
    <w:rsid w:val="00914B74"/>
    <w:rsid w:val="00916D52"/>
    <w:rsid w:val="00917E76"/>
    <w:rsid w:val="00922408"/>
    <w:rsid w:val="00926E4C"/>
    <w:rsid w:val="00927AB1"/>
    <w:rsid w:val="00931B22"/>
    <w:rsid w:val="00932A64"/>
    <w:rsid w:val="009344E9"/>
    <w:rsid w:val="009354B4"/>
    <w:rsid w:val="009359D3"/>
    <w:rsid w:val="00935C16"/>
    <w:rsid w:val="00937233"/>
    <w:rsid w:val="00937BE6"/>
    <w:rsid w:val="00937DDE"/>
    <w:rsid w:val="009447A8"/>
    <w:rsid w:val="009468C2"/>
    <w:rsid w:val="00952551"/>
    <w:rsid w:val="00956965"/>
    <w:rsid w:val="00956EA9"/>
    <w:rsid w:val="0096069B"/>
    <w:rsid w:val="00960A02"/>
    <w:rsid w:val="00961461"/>
    <w:rsid w:val="00961E21"/>
    <w:rsid w:val="00962118"/>
    <w:rsid w:val="00962A8B"/>
    <w:rsid w:val="00963A67"/>
    <w:rsid w:val="00964151"/>
    <w:rsid w:val="009657AB"/>
    <w:rsid w:val="00965A69"/>
    <w:rsid w:val="00970D6A"/>
    <w:rsid w:val="00971315"/>
    <w:rsid w:val="009729F7"/>
    <w:rsid w:val="00981971"/>
    <w:rsid w:val="00983B3E"/>
    <w:rsid w:val="00986241"/>
    <w:rsid w:val="00986632"/>
    <w:rsid w:val="0099067F"/>
    <w:rsid w:val="009916F4"/>
    <w:rsid w:val="00992D77"/>
    <w:rsid w:val="00993E38"/>
    <w:rsid w:val="009A2962"/>
    <w:rsid w:val="009A3F94"/>
    <w:rsid w:val="009A4D7D"/>
    <w:rsid w:val="009A684E"/>
    <w:rsid w:val="009A7764"/>
    <w:rsid w:val="009B372D"/>
    <w:rsid w:val="009B535E"/>
    <w:rsid w:val="009B6F13"/>
    <w:rsid w:val="009C0F67"/>
    <w:rsid w:val="009C1786"/>
    <w:rsid w:val="009C381C"/>
    <w:rsid w:val="009C7233"/>
    <w:rsid w:val="009C7EE4"/>
    <w:rsid w:val="009D0236"/>
    <w:rsid w:val="009D0E97"/>
    <w:rsid w:val="009D3B91"/>
    <w:rsid w:val="009D5392"/>
    <w:rsid w:val="009D56BA"/>
    <w:rsid w:val="009D7A7C"/>
    <w:rsid w:val="009E2B9D"/>
    <w:rsid w:val="009E33AB"/>
    <w:rsid w:val="009E3BB2"/>
    <w:rsid w:val="009E4431"/>
    <w:rsid w:val="009E5453"/>
    <w:rsid w:val="009E6E04"/>
    <w:rsid w:val="009E7BAE"/>
    <w:rsid w:val="009E7CA8"/>
    <w:rsid w:val="009E7D59"/>
    <w:rsid w:val="009F0DEC"/>
    <w:rsid w:val="009F43C4"/>
    <w:rsid w:val="009F524A"/>
    <w:rsid w:val="009F6023"/>
    <w:rsid w:val="009F707D"/>
    <w:rsid w:val="00A01B4F"/>
    <w:rsid w:val="00A01E4F"/>
    <w:rsid w:val="00A060EF"/>
    <w:rsid w:val="00A109DB"/>
    <w:rsid w:val="00A17FC3"/>
    <w:rsid w:val="00A20164"/>
    <w:rsid w:val="00A22B79"/>
    <w:rsid w:val="00A239FA"/>
    <w:rsid w:val="00A23BCA"/>
    <w:rsid w:val="00A2425F"/>
    <w:rsid w:val="00A24D6D"/>
    <w:rsid w:val="00A27452"/>
    <w:rsid w:val="00A309F3"/>
    <w:rsid w:val="00A31131"/>
    <w:rsid w:val="00A3139C"/>
    <w:rsid w:val="00A32369"/>
    <w:rsid w:val="00A3267F"/>
    <w:rsid w:val="00A3599A"/>
    <w:rsid w:val="00A36B1D"/>
    <w:rsid w:val="00A37C42"/>
    <w:rsid w:val="00A40101"/>
    <w:rsid w:val="00A47A52"/>
    <w:rsid w:val="00A51DB1"/>
    <w:rsid w:val="00A5556A"/>
    <w:rsid w:val="00A6082F"/>
    <w:rsid w:val="00A60F24"/>
    <w:rsid w:val="00A6171C"/>
    <w:rsid w:val="00A637EC"/>
    <w:rsid w:val="00A63C0B"/>
    <w:rsid w:val="00A6510A"/>
    <w:rsid w:val="00A66DAE"/>
    <w:rsid w:val="00A707E5"/>
    <w:rsid w:val="00A74AD6"/>
    <w:rsid w:val="00A76D7A"/>
    <w:rsid w:val="00A77FA4"/>
    <w:rsid w:val="00A84756"/>
    <w:rsid w:val="00A84A03"/>
    <w:rsid w:val="00A858D4"/>
    <w:rsid w:val="00A92B24"/>
    <w:rsid w:val="00A92FD8"/>
    <w:rsid w:val="00A93A00"/>
    <w:rsid w:val="00A95F47"/>
    <w:rsid w:val="00A979EF"/>
    <w:rsid w:val="00AA01C2"/>
    <w:rsid w:val="00AA173D"/>
    <w:rsid w:val="00AA1A7D"/>
    <w:rsid w:val="00AA4BAD"/>
    <w:rsid w:val="00AA63F3"/>
    <w:rsid w:val="00AA6666"/>
    <w:rsid w:val="00AB0497"/>
    <w:rsid w:val="00AB1FF7"/>
    <w:rsid w:val="00AB2C83"/>
    <w:rsid w:val="00AB40FF"/>
    <w:rsid w:val="00AB48F1"/>
    <w:rsid w:val="00AC0FD0"/>
    <w:rsid w:val="00AC11A3"/>
    <w:rsid w:val="00AC27BA"/>
    <w:rsid w:val="00AC69B1"/>
    <w:rsid w:val="00AC6F12"/>
    <w:rsid w:val="00AD1839"/>
    <w:rsid w:val="00AD1A57"/>
    <w:rsid w:val="00AD3085"/>
    <w:rsid w:val="00AD3A21"/>
    <w:rsid w:val="00AD42E1"/>
    <w:rsid w:val="00AD494F"/>
    <w:rsid w:val="00AD4BFC"/>
    <w:rsid w:val="00AD73AA"/>
    <w:rsid w:val="00AD74C0"/>
    <w:rsid w:val="00AD7C29"/>
    <w:rsid w:val="00AE0CA0"/>
    <w:rsid w:val="00AE20B4"/>
    <w:rsid w:val="00AE33C2"/>
    <w:rsid w:val="00AE3BCD"/>
    <w:rsid w:val="00AE52DE"/>
    <w:rsid w:val="00AF088A"/>
    <w:rsid w:val="00AF2F21"/>
    <w:rsid w:val="00B005D7"/>
    <w:rsid w:val="00B01B59"/>
    <w:rsid w:val="00B029B7"/>
    <w:rsid w:val="00B046EB"/>
    <w:rsid w:val="00B04E3F"/>
    <w:rsid w:val="00B10BA1"/>
    <w:rsid w:val="00B10D1D"/>
    <w:rsid w:val="00B15AF2"/>
    <w:rsid w:val="00B1665B"/>
    <w:rsid w:val="00B16F22"/>
    <w:rsid w:val="00B27197"/>
    <w:rsid w:val="00B2793F"/>
    <w:rsid w:val="00B27A53"/>
    <w:rsid w:val="00B27CBF"/>
    <w:rsid w:val="00B31009"/>
    <w:rsid w:val="00B3113A"/>
    <w:rsid w:val="00B31382"/>
    <w:rsid w:val="00B31EE7"/>
    <w:rsid w:val="00B3285F"/>
    <w:rsid w:val="00B352FC"/>
    <w:rsid w:val="00B35564"/>
    <w:rsid w:val="00B35FF9"/>
    <w:rsid w:val="00B3601B"/>
    <w:rsid w:val="00B364B8"/>
    <w:rsid w:val="00B374F0"/>
    <w:rsid w:val="00B3789D"/>
    <w:rsid w:val="00B37F2B"/>
    <w:rsid w:val="00B45EBE"/>
    <w:rsid w:val="00B47527"/>
    <w:rsid w:val="00B5056E"/>
    <w:rsid w:val="00B50611"/>
    <w:rsid w:val="00B50D2C"/>
    <w:rsid w:val="00B517C0"/>
    <w:rsid w:val="00B5258C"/>
    <w:rsid w:val="00B52FE1"/>
    <w:rsid w:val="00B54CAB"/>
    <w:rsid w:val="00B57028"/>
    <w:rsid w:val="00B61469"/>
    <w:rsid w:val="00B63E1F"/>
    <w:rsid w:val="00B65D1E"/>
    <w:rsid w:val="00B673AF"/>
    <w:rsid w:val="00B73161"/>
    <w:rsid w:val="00B74D31"/>
    <w:rsid w:val="00B756AD"/>
    <w:rsid w:val="00B81434"/>
    <w:rsid w:val="00B81D4F"/>
    <w:rsid w:val="00B831A8"/>
    <w:rsid w:val="00B834BD"/>
    <w:rsid w:val="00B863FD"/>
    <w:rsid w:val="00B87226"/>
    <w:rsid w:val="00B876E1"/>
    <w:rsid w:val="00B9406A"/>
    <w:rsid w:val="00B94439"/>
    <w:rsid w:val="00B963CC"/>
    <w:rsid w:val="00B9669A"/>
    <w:rsid w:val="00BA02BE"/>
    <w:rsid w:val="00BA0751"/>
    <w:rsid w:val="00BA11ED"/>
    <w:rsid w:val="00BA1383"/>
    <w:rsid w:val="00BA2531"/>
    <w:rsid w:val="00BA4171"/>
    <w:rsid w:val="00BA43EE"/>
    <w:rsid w:val="00BA568A"/>
    <w:rsid w:val="00BA7FB9"/>
    <w:rsid w:val="00BB11B3"/>
    <w:rsid w:val="00BB293A"/>
    <w:rsid w:val="00BB3FC3"/>
    <w:rsid w:val="00BC0627"/>
    <w:rsid w:val="00BC168E"/>
    <w:rsid w:val="00BC1C15"/>
    <w:rsid w:val="00BC3A3D"/>
    <w:rsid w:val="00BC3AE2"/>
    <w:rsid w:val="00BC3DAC"/>
    <w:rsid w:val="00BC4486"/>
    <w:rsid w:val="00BC5A6C"/>
    <w:rsid w:val="00BD12BF"/>
    <w:rsid w:val="00BD40F1"/>
    <w:rsid w:val="00BD528E"/>
    <w:rsid w:val="00BE0476"/>
    <w:rsid w:val="00BE0ACB"/>
    <w:rsid w:val="00BE0DB7"/>
    <w:rsid w:val="00BE1504"/>
    <w:rsid w:val="00BE18E7"/>
    <w:rsid w:val="00BE27CA"/>
    <w:rsid w:val="00BE3E75"/>
    <w:rsid w:val="00BE4132"/>
    <w:rsid w:val="00BE4A7B"/>
    <w:rsid w:val="00BE502A"/>
    <w:rsid w:val="00BF016A"/>
    <w:rsid w:val="00BF22DA"/>
    <w:rsid w:val="00BF381E"/>
    <w:rsid w:val="00BF47A7"/>
    <w:rsid w:val="00BF5676"/>
    <w:rsid w:val="00BF6EBB"/>
    <w:rsid w:val="00C00247"/>
    <w:rsid w:val="00C0144F"/>
    <w:rsid w:val="00C026B0"/>
    <w:rsid w:val="00C040E9"/>
    <w:rsid w:val="00C07066"/>
    <w:rsid w:val="00C10F89"/>
    <w:rsid w:val="00C17B06"/>
    <w:rsid w:val="00C21FBF"/>
    <w:rsid w:val="00C221DA"/>
    <w:rsid w:val="00C22B28"/>
    <w:rsid w:val="00C242A6"/>
    <w:rsid w:val="00C25B30"/>
    <w:rsid w:val="00C2661F"/>
    <w:rsid w:val="00C278AE"/>
    <w:rsid w:val="00C3645E"/>
    <w:rsid w:val="00C37469"/>
    <w:rsid w:val="00C37875"/>
    <w:rsid w:val="00C379E4"/>
    <w:rsid w:val="00C37F86"/>
    <w:rsid w:val="00C40223"/>
    <w:rsid w:val="00C41880"/>
    <w:rsid w:val="00C43CA3"/>
    <w:rsid w:val="00C4419C"/>
    <w:rsid w:val="00C441FD"/>
    <w:rsid w:val="00C45D9A"/>
    <w:rsid w:val="00C50A07"/>
    <w:rsid w:val="00C521D3"/>
    <w:rsid w:val="00C52AE0"/>
    <w:rsid w:val="00C54879"/>
    <w:rsid w:val="00C60A4F"/>
    <w:rsid w:val="00C60E02"/>
    <w:rsid w:val="00C66BDE"/>
    <w:rsid w:val="00C714B9"/>
    <w:rsid w:val="00C716E4"/>
    <w:rsid w:val="00C72BAE"/>
    <w:rsid w:val="00C76279"/>
    <w:rsid w:val="00C76714"/>
    <w:rsid w:val="00C81A22"/>
    <w:rsid w:val="00C826AC"/>
    <w:rsid w:val="00C85665"/>
    <w:rsid w:val="00C85755"/>
    <w:rsid w:val="00C85E61"/>
    <w:rsid w:val="00C86849"/>
    <w:rsid w:val="00C905BB"/>
    <w:rsid w:val="00C90B79"/>
    <w:rsid w:val="00C910B4"/>
    <w:rsid w:val="00C93811"/>
    <w:rsid w:val="00C944B8"/>
    <w:rsid w:val="00CA078E"/>
    <w:rsid w:val="00CA1FD6"/>
    <w:rsid w:val="00CA443E"/>
    <w:rsid w:val="00CA66CA"/>
    <w:rsid w:val="00CA6E25"/>
    <w:rsid w:val="00CB009B"/>
    <w:rsid w:val="00CB0570"/>
    <w:rsid w:val="00CB2994"/>
    <w:rsid w:val="00CB2D10"/>
    <w:rsid w:val="00CB3037"/>
    <w:rsid w:val="00CB42E3"/>
    <w:rsid w:val="00CB4E7A"/>
    <w:rsid w:val="00CB4FE3"/>
    <w:rsid w:val="00CB5E36"/>
    <w:rsid w:val="00CB6539"/>
    <w:rsid w:val="00CB6A6D"/>
    <w:rsid w:val="00CB6DE2"/>
    <w:rsid w:val="00CC3D52"/>
    <w:rsid w:val="00CC658A"/>
    <w:rsid w:val="00CD006C"/>
    <w:rsid w:val="00CD0478"/>
    <w:rsid w:val="00CD082E"/>
    <w:rsid w:val="00CE0E03"/>
    <w:rsid w:val="00CE2F1C"/>
    <w:rsid w:val="00CE3A82"/>
    <w:rsid w:val="00CE5FE7"/>
    <w:rsid w:val="00CE6E1C"/>
    <w:rsid w:val="00CF3637"/>
    <w:rsid w:val="00CF6277"/>
    <w:rsid w:val="00CF64ED"/>
    <w:rsid w:val="00D005E9"/>
    <w:rsid w:val="00D00860"/>
    <w:rsid w:val="00D01F40"/>
    <w:rsid w:val="00D03AC3"/>
    <w:rsid w:val="00D07A39"/>
    <w:rsid w:val="00D12486"/>
    <w:rsid w:val="00D13B4A"/>
    <w:rsid w:val="00D15575"/>
    <w:rsid w:val="00D165C4"/>
    <w:rsid w:val="00D1677C"/>
    <w:rsid w:val="00D22DDC"/>
    <w:rsid w:val="00D274CF"/>
    <w:rsid w:val="00D31ADC"/>
    <w:rsid w:val="00D31F71"/>
    <w:rsid w:val="00D342C3"/>
    <w:rsid w:val="00D36E6D"/>
    <w:rsid w:val="00D417FC"/>
    <w:rsid w:val="00D42D25"/>
    <w:rsid w:val="00D45D0A"/>
    <w:rsid w:val="00D46024"/>
    <w:rsid w:val="00D46E3D"/>
    <w:rsid w:val="00D4710E"/>
    <w:rsid w:val="00D50E82"/>
    <w:rsid w:val="00D538CB"/>
    <w:rsid w:val="00D54EC7"/>
    <w:rsid w:val="00D55C7F"/>
    <w:rsid w:val="00D64620"/>
    <w:rsid w:val="00D676C8"/>
    <w:rsid w:val="00D7091D"/>
    <w:rsid w:val="00D738E0"/>
    <w:rsid w:val="00D74F4B"/>
    <w:rsid w:val="00D82A90"/>
    <w:rsid w:val="00D83213"/>
    <w:rsid w:val="00D83218"/>
    <w:rsid w:val="00D841DB"/>
    <w:rsid w:val="00D85DE6"/>
    <w:rsid w:val="00D86D1B"/>
    <w:rsid w:val="00D912E9"/>
    <w:rsid w:val="00D91566"/>
    <w:rsid w:val="00D93C7E"/>
    <w:rsid w:val="00D94C12"/>
    <w:rsid w:val="00D973BD"/>
    <w:rsid w:val="00DA1FAF"/>
    <w:rsid w:val="00DA38FD"/>
    <w:rsid w:val="00DA4D5A"/>
    <w:rsid w:val="00DA5FE8"/>
    <w:rsid w:val="00DB2FDF"/>
    <w:rsid w:val="00DB406A"/>
    <w:rsid w:val="00DB575E"/>
    <w:rsid w:val="00DB59A2"/>
    <w:rsid w:val="00DC06A6"/>
    <w:rsid w:val="00DC1D4B"/>
    <w:rsid w:val="00DC350D"/>
    <w:rsid w:val="00DC38A7"/>
    <w:rsid w:val="00DC3915"/>
    <w:rsid w:val="00DC48DE"/>
    <w:rsid w:val="00DC4E64"/>
    <w:rsid w:val="00DD26A8"/>
    <w:rsid w:val="00DD5A43"/>
    <w:rsid w:val="00DD6712"/>
    <w:rsid w:val="00DD6D65"/>
    <w:rsid w:val="00DE2148"/>
    <w:rsid w:val="00DE5EE5"/>
    <w:rsid w:val="00DE7156"/>
    <w:rsid w:val="00DE7409"/>
    <w:rsid w:val="00DF312A"/>
    <w:rsid w:val="00DF489F"/>
    <w:rsid w:val="00DF49E1"/>
    <w:rsid w:val="00DF6FEA"/>
    <w:rsid w:val="00DF7CDD"/>
    <w:rsid w:val="00E05137"/>
    <w:rsid w:val="00E0570A"/>
    <w:rsid w:val="00E061F8"/>
    <w:rsid w:val="00E123AC"/>
    <w:rsid w:val="00E12865"/>
    <w:rsid w:val="00E150EA"/>
    <w:rsid w:val="00E2018B"/>
    <w:rsid w:val="00E30102"/>
    <w:rsid w:val="00E31CE8"/>
    <w:rsid w:val="00E332F0"/>
    <w:rsid w:val="00E358B0"/>
    <w:rsid w:val="00E3593A"/>
    <w:rsid w:val="00E35D77"/>
    <w:rsid w:val="00E36B69"/>
    <w:rsid w:val="00E37DC2"/>
    <w:rsid w:val="00E42FED"/>
    <w:rsid w:val="00E4346F"/>
    <w:rsid w:val="00E45675"/>
    <w:rsid w:val="00E465D1"/>
    <w:rsid w:val="00E51BDF"/>
    <w:rsid w:val="00E51E1B"/>
    <w:rsid w:val="00E52535"/>
    <w:rsid w:val="00E54B5A"/>
    <w:rsid w:val="00E57766"/>
    <w:rsid w:val="00E62CBC"/>
    <w:rsid w:val="00E64A6B"/>
    <w:rsid w:val="00E67B27"/>
    <w:rsid w:val="00E67FDF"/>
    <w:rsid w:val="00E743E6"/>
    <w:rsid w:val="00E75C94"/>
    <w:rsid w:val="00E77291"/>
    <w:rsid w:val="00E773FF"/>
    <w:rsid w:val="00E774E5"/>
    <w:rsid w:val="00E7792B"/>
    <w:rsid w:val="00E8589E"/>
    <w:rsid w:val="00E86865"/>
    <w:rsid w:val="00E872FD"/>
    <w:rsid w:val="00E90231"/>
    <w:rsid w:val="00E90F2A"/>
    <w:rsid w:val="00E91A57"/>
    <w:rsid w:val="00E91CB5"/>
    <w:rsid w:val="00E9209E"/>
    <w:rsid w:val="00E960A7"/>
    <w:rsid w:val="00E971A6"/>
    <w:rsid w:val="00EA0309"/>
    <w:rsid w:val="00EA42C4"/>
    <w:rsid w:val="00EA4D08"/>
    <w:rsid w:val="00EA6BB5"/>
    <w:rsid w:val="00EB68E4"/>
    <w:rsid w:val="00EB7568"/>
    <w:rsid w:val="00EB7708"/>
    <w:rsid w:val="00EC1856"/>
    <w:rsid w:val="00EC65F8"/>
    <w:rsid w:val="00ED02E6"/>
    <w:rsid w:val="00ED04E5"/>
    <w:rsid w:val="00ED17A6"/>
    <w:rsid w:val="00ED18BA"/>
    <w:rsid w:val="00ED292D"/>
    <w:rsid w:val="00ED35B3"/>
    <w:rsid w:val="00ED4944"/>
    <w:rsid w:val="00ED7AB0"/>
    <w:rsid w:val="00EE1430"/>
    <w:rsid w:val="00EE3C5A"/>
    <w:rsid w:val="00EE4109"/>
    <w:rsid w:val="00EE51BC"/>
    <w:rsid w:val="00EE6FF2"/>
    <w:rsid w:val="00EE74C9"/>
    <w:rsid w:val="00EF12AE"/>
    <w:rsid w:val="00EF192B"/>
    <w:rsid w:val="00EF3A4B"/>
    <w:rsid w:val="00EF40AF"/>
    <w:rsid w:val="00EF4F5D"/>
    <w:rsid w:val="00EF70C0"/>
    <w:rsid w:val="00EF7391"/>
    <w:rsid w:val="00F00818"/>
    <w:rsid w:val="00F01556"/>
    <w:rsid w:val="00F02716"/>
    <w:rsid w:val="00F02B42"/>
    <w:rsid w:val="00F02DD0"/>
    <w:rsid w:val="00F032E9"/>
    <w:rsid w:val="00F044F2"/>
    <w:rsid w:val="00F138D6"/>
    <w:rsid w:val="00F2168E"/>
    <w:rsid w:val="00F21FF2"/>
    <w:rsid w:val="00F241C2"/>
    <w:rsid w:val="00F24E48"/>
    <w:rsid w:val="00F33C4C"/>
    <w:rsid w:val="00F34E97"/>
    <w:rsid w:val="00F36D1E"/>
    <w:rsid w:val="00F37BCE"/>
    <w:rsid w:val="00F40F06"/>
    <w:rsid w:val="00F432A2"/>
    <w:rsid w:val="00F45F30"/>
    <w:rsid w:val="00F50CEE"/>
    <w:rsid w:val="00F53854"/>
    <w:rsid w:val="00F544EE"/>
    <w:rsid w:val="00F5714B"/>
    <w:rsid w:val="00F57AE6"/>
    <w:rsid w:val="00F607D2"/>
    <w:rsid w:val="00F61A4D"/>
    <w:rsid w:val="00F627FD"/>
    <w:rsid w:val="00F63947"/>
    <w:rsid w:val="00F64F31"/>
    <w:rsid w:val="00F65417"/>
    <w:rsid w:val="00F659AD"/>
    <w:rsid w:val="00F65A54"/>
    <w:rsid w:val="00F66FF4"/>
    <w:rsid w:val="00F70C92"/>
    <w:rsid w:val="00F774FD"/>
    <w:rsid w:val="00F80AEC"/>
    <w:rsid w:val="00F8156C"/>
    <w:rsid w:val="00F81CA1"/>
    <w:rsid w:val="00F81CD3"/>
    <w:rsid w:val="00F857A0"/>
    <w:rsid w:val="00F86ED3"/>
    <w:rsid w:val="00F87FD0"/>
    <w:rsid w:val="00F9134B"/>
    <w:rsid w:val="00F91934"/>
    <w:rsid w:val="00FA0632"/>
    <w:rsid w:val="00FA35E9"/>
    <w:rsid w:val="00FA4487"/>
    <w:rsid w:val="00FA547E"/>
    <w:rsid w:val="00FB23A9"/>
    <w:rsid w:val="00FB3129"/>
    <w:rsid w:val="00FB39C4"/>
    <w:rsid w:val="00FB4499"/>
    <w:rsid w:val="00FB45AE"/>
    <w:rsid w:val="00FC29DC"/>
    <w:rsid w:val="00FC7A25"/>
    <w:rsid w:val="00FD5486"/>
    <w:rsid w:val="00FD5757"/>
    <w:rsid w:val="00FD6F3A"/>
    <w:rsid w:val="00FD7ECD"/>
    <w:rsid w:val="00FE0038"/>
    <w:rsid w:val="00FE28AA"/>
    <w:rsid w:val="00FE33B9"/>
    <w:rsid w:val="00FE48DB"/>
    <w:rsid w:val="00FE5980"/>
    <w:rsid w:val="00FE67B3"/>
    <w:rsid w:val="00FE6C55"/>
    <w:rsid w:val="00FF0C01"/>
    <w:rsid w:val="00FF13CB"/>
    <w:rsid w:val="00FF2C93"/>
    <w:rsid w:val="00FF34DB"/>
    <w:rsid w:val="00FF3871"/>
    <w:rsid w:val="00FF6284"/>
    <w:rsid w:val="00FF647E"/>
    <w:rsid w:val="00FF6675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ED7AB0"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  <w:style w:type="character" w:styleId="PageNumber">
    <w:name w:val="page number"/>
    <w:basedOn w:val="DefaultParagraphFont"/>
    <w:uiPriority w:val="99"/>
    <w:semiHidden/>
    <w:unhideWhenUsed/>
    <w:rsid w:val="00D07A39"/>
  </w:style>
  <w:style w:type="paragraph" w:customStyle="1" w:styleId="00header-footer">
    <w:name w:val="00 header-footer"/>
    <w:basedOn w:val="Normal"/>
    <w:qFormat/>
    <w:rsid w:val="00D07A39"/>
    <w:pPr>
      <w:tabs>
        <w:tab w:val="center" w:pos="4500"/>
        <w:tab w:val="right" w:pos="9090"/>
      </w:tabs>
      <w:autoSpaceDE w:val="0"/>
      <w:autoSpaceDN w:val="0"/>
      <w:adjustRightInd w:val="0"/>
      <w:spacing w:after="0" w:line="240" w:lineRule="auto"/>
      <w:ind w:right="360"/>
      <w:jc w:val="center"/>
    </w:pPr>
    <w:rPr>
      <w:rFonts w:cs="Times New Roman"/>
      <w:b/>
      <w:bCs/>
      <w:color w:val="9A9A9A"/>
      <w:szCs w:val="24"/>
    </w:rPr>
  </w:style>
  <w:style w:type="character" w:styleId="Hyperlink">
    <w:name w:val="Hyperlink"/>
    <w:basedOn w:val="DefaultParagraphFont"/>
    <w:uiPriority w:val="99"/>
    <w:unhideWhenUsed/>
    <w:rsid w:val="003B3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lm.edu/studentpolicy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5631</Characters>
  <Application>Microsoft Macintosh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jnoble25</dc:creator>
  <cp:lastModifiedBy>Student</cp:lastModifiedBy>
  <cp:revision>3</cp:revision>
  <dcterms:created xsi:type="dcterms:W3CDTF">2013-08-17T18:10:00Z</dcterms:created>
  <dcterms:modified xsi:type="dcterms:W3CDTF">2013-08-17T18:20:00Z</dcterms:modified>
</cp:coreProperties>
</file>