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5F" w:rsidRPr="00A2425F" w:rsidRDefault="00A2425F" w:rsidP="00A2425F">
      <w:pPr>
        <w:tabs>
          <w:tab w:val="left" w:pos="2951"/>
        </w:tabs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</w:p>
    <w:p w:rsidR="003F234D" w:rsidRPr="00376764" w:rsidRDefault="003F234D" w:rsidP="003F234D">
      <w:pPr>
        <w:tabs>
          <w:tab w:val="left" w:pos="2571"/>
          <w:tab w:val="left" w:pos="3825"/>
        </w:tabs>
        <w:jc w:val="center"/>
        <w:rPr>
          <w:rFonts w:cs="Times New Roman"/>
        </w:rPr>
      </w:pPr>
      <w:r w:rsidRPr="00376764">
        <w:rPr>
          <w:rFonts w:cs="Times New Roman"/>
        </w:rPr>
        <w:t>GENERAL CRAFTS</w:t>
      </w:r>
    </w:p>
    <w:p w:rsidR="003F234D" w:rsidRPr="00376764" w:rsidRDefault="003F234D" w:rsidP="003F234D">
      <w:pPr>
        <w:jc w:val="center"/>
        <w:rPr>
          <w:rFonts w:cs="Times New Roman"/>
        </w:rPr>
      </w:pPr>
      <w:r w:rsidRPr="00376764">
        <w:rPr>
          <w:rFonts w:cs="Times New Roman"/>
        </w:rPr>
        <w:t>ART 2041-</w:t>
      </w:r>
      <w:r>
        <w:rPr>
          <w:rFonts w:cs="Times New Roman"/>
        </w:rPr>
        <w:t>40044, 2-315 TTR</w:t>
      </w:r>
    </w:p>
    <w:p w:rsidR="003F234D" w:rsidRPr="00376764" w:rsidRDefault="003F234D" w:rsidP="003F234D">
      <w:pPr>
        <w:jc w:val="center"/>
        <w:rPr>
          <w:rFonts w:cs="Times New Roman"/>
        </w:rPr>
      </w:pPr>
      <w:r w:rsidRPr="00376764">
        <w:rPr>
          <w:rFonts w:cs="Times New Roman"/>
        </w:rPr>
        <w:t>FALL 201</w:t>
      </w:r>
      <w:r>
        <w:rPr>
          <w:rFonts w:cs="Times New Roman"/>
        </w:rPr>
        <w:t>3</w:t>
      </w:r>
    </w:p>
    <w:p w:rsidR="003B3321" w:rsidRPr="00A2425F" w:rsidRDefault="003B3321" w:rsidP="003B3321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Joni H. Noble, PhD, MFA, BFA</w:t>
      </w:r>
    </w:p>
    <w:p w:rsidR="003F234D" w:rsidRPr="00376764" w:rsidRDefault="003F234D" w:rsidP="003F234D">
      <w:pPr>
        <w:rPr>
          <w:rFonts w:cs="Times New Roman"/>
        </w:rPr>
      </w:pPr>
      <w:r>
        <w:rPr>
          <w:rFonts w:cs="Times New Roman"/>
        </w:rPr>
        <w:t xml:space="preserve">Associate </w:t>
      </w:r>
      <w:r w:rsidRPr="00376764">
        <w:rPr>
          <w:rFonts w:cs="Times New Roman"/>
        </w:rPr>
        <w:t>Professor of Art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Office Stubbs 141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342-1383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noble@ulm.edu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 xml:space="preserve">Office hours: M-Th </w:t>
      </w:r>
      <w:r>
        <w:rPr>
          <w:rFonts w:cs="Times New Roman"/>
        </w:rPr>
        <w:t>9:45</w:t>
      </w:r>
      <w:r w:rsidRPr="00376764">
        <w:rPr>
          <w:rFonts w:cs="Times New Roman"/>
        </w:rPr>
        <w:t>-11am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MW 1215-12:30pm</w:t>
      </w:r>
      <w:r>
        <w:rPr>
          <w:rFonts w:cs="Times New Roman"/>
        </w:rPr>
        <w:t>, 1:45-2:00pm</w:t>
      </w:r>
    </w:p>
    <w:p w:rsidR="003F234D" w:rsidRDefault="003F234D" w:rsidP="003F234D">
      <w:pPr>
        <w:rPr>
          <w:rFonts w:cs="Times New Roman"/>
        </w:rPr>
      </w:pPr>
      <w:r w:rsidRPr="00376764">
        <w:rPr>
          <w:rFonts w:cs="Times New Roman"/>
        </w:rPr>
        <w:t>F – by appointment</w:t>
      </w:r>
    </w:p>
    <w:p w:rsidR="003B3321" w:rsidRPr="00A2425F" w:rsidRDefault="003B3321" w:rsidP="003B3321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COURSE DESCRIPTION</w:t>
      </w:r>
      <w:r>
        <w:rPr>
          <w:rFonts w:cs="Times New Roman"/>
        </w:rPr>
        <w:t xml:space="preserve"> AND OBJECTIVES</w:t>
      </w:r>
      <w:r w:rsidRPr="00376764">
        <w:rPr>
          <w:rFonts w:cs="Times New Roman"/>
        </w:rPr>
        <w:t>: Students will examine the nature of fine crafts and</w:t>
      </w:r>
      <w:r>
        <w:rPr>
          <w:rFonts w:cs="Times New Roman"/>
        </w:rPr>
        <w:t xml:space="preserve"> </w:t>
      </w:r>
      <w:r w:rsidRPr="00376764">
        <w:rPr>
          <w:rFonts w:cs="Times New Roman"/>
        </w:rPr>
        <w:t>investigate various craft processes applicable to the school art program. Crafts as a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creative</w:t>
      </w:r>
      <w:proofErr w:type="gramEnd"/>
      <w:r w:rsidRPr="00376764">
        <w:rPr>
          <w:rFonts w:cs="Times New Roman"/>
        </w:rPr>
        <w:t xml:space="preserve"> outlet and means of therapy will also be examined. Studio experiences will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allow</w:t>
      </w:r>
      <w:proofErr w:type="gramEnd"/>
      <w:r w:rsidRPr="00376764">
        <w:rPr>
          <w:rFonts w:cs="Times New Roman"/>
        </w:rPr>
        <w:t xml:space="preserve"> an in-depth exploration into the design and techniques of some of the following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processes</w:t>
      </w:r>
      <w:proofErr w:type="gramEnd"/>
      <w:r w:rsidRPr="00376764">
        <w:rPr>
          <w:rFonts w:cs="Times New Roman"/>
        </w:rPr>
        <w:t>: printmaking, weaving, clay, handmade paper, collage, sculpture, murals,</w:t>
      </w:r>
    </w:p>
    <w:p w:rsidR="003F234D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paper</w:t>
      </w:r>
      <w:proofErr w:type="gramEnd"/>
      <w:r w:rsidRPr="00376764">
        <w:rPr>
          <w:rFonts w:cs="Times New Roman"/>
        </w:rPr>
        <w:t xml:space="preserve"> maché, glass, floorcloths, and possibly others.</w:t>
      </w:r>
    </w:p>
    <w:p w:rsidR="003F234D" w:rsidRPr="00376764" w:rsidRDefault="003F234D" w:rsidP="003F234D">
      <w:pPr>
        <w:rPr>
          <w:rFonts w:cs="Times New Roman"/>
        </w:rPr>
      </w:pPr>
    </w:p>
    <w:p w:rsidR="003F234D" w:rsidRDefault="003F234D" w:rsidP="003F234D">
      <w:pPr>
        <w:rPr>
          <w:rFonts w:cs="Times New Roman"/>
        </w:rPr>
      </w:pPr>
      <w:r w:rsidRPr="00376764">
        <w:rPr>
          <w:rFonts w:cs="Times New Roman"/>
        </w:rPr>
        <w:t>NO REQUIRED TEXTBOOK</w:t>
      </w:r>
    </w:p>
    <w:p w:rsidR="003F234D" w:rsidRPr="00376764" w:rsidRDefault="003F234D" w:rsidP="003F234D">
      <w:pPr>
        <w:rPr>
          <w:rFonts w:cs="Times New Roman"/>
        </w:rPr>
      </w:pP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COURSE REQUIREMENTS: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Project grades – the finished product from each craft technique and medium. Each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project</w:t>
      </w:r>
      <w:proofErr w:type="gramEnd"/>
      <w:r w:rsidRPr="00376764">
        <w:rPr>
          <w:rFonts w:cs="Times New Roman"/>
        </w:rPr>
        <w:t xml:space="preserve"> will be valued at 100 points.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Project notebook – A notebook will be kept by each student which will count as 1--100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point</w:t>
      </w:r>
      <w:proofErr w:type="gramEnd"/>
      <w:r w:rsidRPr="00376764">
        <w:rPr>
          <w:rFonts w:cs="Times New Roman"/>
        </w:rPr>
        <w:t xml:space="preserve"> project.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 xml:space="preserve">Daily grade – sketches, preliminary plans, </w:t>
      </w:r>
      <w:proofErr w:type="gramStart"/>
      <w:r w:rsidRPr="00376764">
        <w:rPr>
          <w:rFonts w:cs="Times New Roman"/>
        </w:rPr>
        <w:t>etc</w:t>
      </w:r>
      <w:proofErr w:type="gramEnd"/>
      <w:r w:rsidRPr="00376764">
        <w:rPr>
          <w:rFonts w:cs="Times New Roman"/>
        </w:rPr>
        <w:t>. 3 points will be received for daily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class</w:t>
      </w:r>
      <w:proofErr w:type="gramEnd"/>
      <w:r w:rsidRPr="00376764">
        <w:rPr>
          <w:rFonts w:cs="Times New Roman"/>
        </w:rPr>
        <w:t xml:space="preserve"> attendance provided the student is on time, participates in class with a positive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attitude</w:t>
      </w:r>
      <w:proofErr w:type="gramEnd"/>
      <w:r w:rsidRPr="00376764">
        <w:rPr>
          <w:rFonts w:cs="Times New Roman"/>
        </w:rPr>
        <w:t xml:space="preserve"> and does not leave class early.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Mid-term – Individual evaluations will be given at mid-term. A review of mid-term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grade</w:t>
      </w:r>
      <w:proofErr w:type="gramEnd"/>
      <w:r w:rsidRPr="00376764">
        <w:rPr>
          <w:rFonts w:cs="Times New Roman"/>
        </w:rPr>
        <w:t xml:space="preserve"> averages will be made at this time.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Final project – one final project valued at 200 points will be completed by each student</w:t>
      </w:r>
      <w:proofErr w:type="gramEnd"/>
      <w:r w:rsidRPr="00376764">
        <w:rPr>
          <w:rFonts w:cs="Times New Roman"/>
        </w:rPr>
        <w:t>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This will be an all-encompassing project for which the student will be allowed extra time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at</w:t>
      </w:r>
      <w:proofErr w:type="gramEnd"/>
      <w:r w:rsidRPr="00376764">
        <w:rPr>
          <w:rFonts w:cs="Times New Roman"/>
        </w:rPr>
        <w:t xml:space="preserve"> the end of the semester in which to execute the design. Your final project will be due</w:t>
      </w:r>
    </w:p>
    <w:p w:rsidR="003F234D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on</w:t>
      </w:r>
      <w:proofErr w:type="gramEnd"/>
      <w:r w:rsidRPr="00376764">
        <w:rPr>
          <w:rFonts w:cs="Times New Roman"/>
        </w:rPr>
        <w:t xml:space="preserve"> the last day of the semester.</w:t>
      </w:r>
    </w:p>
    <w:p w:rsidR="003F234D" w:rsidRDefault="003F234D" w:rsidP="003F234D">
      <w:pPr>
        <w:rPr>
          <w:rFonts w:cs="Times New Roman"/>
        </w:rPr>
      </w:pPr>
      <w:r>
        <w:rPr>
          <w:rFonts w:cs="Times New Roman"/>
        </w:rPr>
        <w:t>A more detailed calendar of class events will follow.</w:t>
      </w:r>
    </w:p>
    <w:p w:rsidR="003F234D" w:rsidRPr="00376764" w:rsidRDefault="003F234D" w:rsidP="003F234D">
      <w:pPr>
        <w:rPr>
          <w:rFonts w:cs="Times New Roman"/>
        </w:rPr>
      </w:pP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ALL OF THE ABOVE REQUIREMENTS MUST BE COMPLETED IN ORDER TO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PASS THIS COURSE. A STUDENT MUST COMPLETE AT LEAST 80% OF THE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COURSEWORK IN ORDER TO BE CONSIDERED FOR AN INCOMPLETE</w:t>
      </w:r>
    </w:p>
    <w:p w:rsidR="003F234D" w:rsidRDefault="003F234D" w:rsidP="003F234D">
      <w:pPr>
        <w:rPr>
          <w:rFonts w:cs="Times New Roman"/>
        </w:rPr>
      </w:pPr>
      <w:r w:rsidRPr="00376764">
        <w:rPr>
          <w:rFonts w:cs="Times New Roman"/>
        </w:rPr>
        <w:t>GRADE.</w:t>
      </w:r>
    </w:p>
    <w:p w:rsidR="00ED7AB0" w:rsidRDefault="00ED7AB0" w:rsidP="00ED7AB0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ED7AB0" w:rsidRDefault="00ED7AB0">
      <w:pPr>
        <w:rPr>
          <w:rFonts w:cs="Times New Roman"/>
          <w:b/>
          <w:color w:val="000000"/>
          <w:szCs w:val="24"/>
        </w:rPr>
      </w:pP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CLASS ATTENDANCE: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1) Class attendance is regarded as an obligation as well as a privilege. Attendance is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mandatory</w:t>
      </w:r>
      <w:proofErr w:type="gramEnd"/>
      <w:r w:rsidRPr="00376764">
        <w:rPr>
          <w:rFonts w:cs="Times New Roman"/>
        </w:rPr>
        <w:t xml:space="preserve"> for successful performance in this class. For any missed sessions, it is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the</w:t>
      </w:r>
      <w:proofErr w:type="gramEnd"/>
      <w:r w:rsidRPr="00376764">
        <w:rPr>
          <w:rFonts w:cs="Times New Roman"/>
        </w:rPr>
        <w:t xml:space="preserve"> student’s responsibility to find out what was missed and make up the assigned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work</w:t>
      </w:r>
      <w:proofErr w:type="gramEnd"/>
      <w:r w:rsidRPr="00376764">
        <w:rPr>
          <w:rFonts w:cs="Times New Roman"/>
        </w:rPr>
        <w:t xml:space="preserve"> immediately. All assignments turned in late, except those excused by the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university</w:t>
      </w:r>
      <w:proofErr w:type="gramEnd"/>
      <w:r w:rsidRPr="00376764">
        <w:rPr>
          <w:rFonts w:cs="Times New Roman"/>
        </w:rPr>
        <w:t>, will be dropped a letter grade for each class day they are late.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2) Each project turned in late will be marked down one letter grade for every class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period</w:t>
      </w:r>
      <w:proofErr w:type="gramEnd"/>
      <w:r w:rsidRPr="00376764">
        <w:rPr>
          <w:rFonts w:cs="Times New Roman"/>
        </w:rPr>
        <w:t xml:space="preserve"> that the project is late.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3) Make-up work must be done during the professor’s office hours if the student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needs</w:t>
      </w:r>
      <w:proofErr w:type="gramEnd"/>
      <w:r w:rsidRPr="00376764">
        <w:rPr>
          <w:rFonts w:cs="Times New Roman"/>
        </w:rPr>
        <w:t xml:space="preserve"> access to the studio.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4) TARDIES AND LEAVING CLASS EARLY ARE NOT ALLOWED.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Demonstrations and daily assignments will not be repeated due to a student’s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tardiness</w:t>
      </w:r>
      <w:proofErr w:type="gramEnd"/>
      <w:r w:rsidRPr="00376764">
        <w:rPr>
          <w:rFonts w:cs="Times New Roman"/>
        </w:rPr>
        <w:t>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 xml:space="preserve">5) Students are responsible for </w:t>
      </w:r>
      <w:proofErr w:type="gramStart"/>
      <w:r w:rsidRPr="00376764">
        <w:rPr>
          <w:rFonts w:cs="Times New Roman"/>
        </w:rPr>
        <w:t>clean-up</w:t>
      </w:r>
      <w:proofErr w:type="gramEnd"/>
      <w:r w:rsidRPr="00376764">
        <w:rPr>
          <w:rFonts w:cs="Times New Roman"/>
        </w:rPr>
        <w:t xml:space="preserve"> and studio maintenance. If a student’s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workspace</w:t>
      </w:r>
      <w:proofErr w:type="gramEnd"/>
      <w:r w:rsidRPr="00376764">
        <w:rPr>
          <w:rFonts w:cs="Times New Roman"/>
        </w:rPr>
        <w:t xml:space="preserve"> is consistently unkempt, their semester grade will be affected.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6) At a minimum, all policies stated in the current ULM student policy manual &amp;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organizational</w:t>
      </w:r>
      <w:proofErr w:type="gramEnd"/>
      <w:r w:rsidRPr="00376764">
        <w:rPr>
          <w:rFonts w:cs="Times New Roman"/>
        </w:rPr>
        <w:t xml:space="preserve"> handbook should be followed including the section on academic</w:t>
      </w:r>
    </w:p>
    <w:p w:rsidR="003F234D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integrity</w:t>
      </w:r>
      <w:proofErr w:type="gramEnd"/>
      <w:r w:rsidRPr="00376764">
        <w:rPr>
          <w:rFonts w:cs="Times New Roman"/>
        </w:rPr>
        <w:t xml:space="preserve"> (</w:t>
      </w:r>
      <w:hyperlink r:id="rId6" w:history="1">
        <w:r w:rsidRPr="0054217A">
          <w:rPr>
            <w:rStyle w:val="Hyperlink"/>
            <w:rFonts w:cs="Times New Roman"/>
          </w:rPr>
          <w:t>http://www.ulm.edu/studentpolicy/</w:t>
        </w:r>
      </w:hyperlink>
      <w:r w:rsidRPr="00376764">
        <w:rPr>
          <w:rFonts w:cs="Times New Roman"/>
        </w:rPr>
        <w:t>)</w:t>
      </w:r>
    </w:p>
    <w:p w:rsidR="003F234D" w:rsidRPr="00376764" w:rsidRDefault="003F234D" w:rsidP="003F234D">
      <w:pPr>
        <w:rPr>
          <w:rFonts w:cs="Times New Roman"/>
        </w:rPr>
      </w:pP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EVALUATION: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Students are evaluated on their participation in class, contributing to classroom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discussions</w:t>
      </w:r>
      <w:proofErr w:type="gramEnd"/>
      <w:r w:rsidRPr="00376764">
        <w:rPr>
          <w:rFonts w:cs="Times New Roman"/>
        </w:rPr>
        <w:t>, following directions, well-executed and well-organized visual assignments.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Creative projects and activities must show application of stated art concepts and content,</w:t>
      </w:r>
    </w:p>
    <w:p w:rsidR="003F234D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effective</w:t>
      </w:r>
      <w:proofErr w:type="gramEnd"/>
      <w:r w:rsidRPr="00376764">
        <w:rPr>
          <w:rFonts w:cs="Times New Roman"/>
        </w:rPr>
        <w:t xml:space="preserve"> use of materials and techniques, originality of ideas and quality workmanship.</w:t>
      </w:r>
    </w:p>
    <w:p w:rsidR="003F234D" w:rsidRPr="00376764" w:rsidRDefault="003F234D" w:rsidP="003F234D">
      <w:pPr>
        <w:rPr>
          <w:rFonts w:cs="Times New Roman"/>
        </w:rPr>
      </w:pPr>
    </w:p>
    <w:p w:rsidR="003F234D" w:rsidRDefault="003F234D" w:rsidP="003F234D">
      <w:pPr>
        <w:rPr>
          <w:rFonts w:cs="Times New Roman"/>
        </w:rPr>
      </w:pPr>
      <w:r w:rsidRPr="00376764">
        <w:rPr>
          <w:rFonts w:cs="Times New Roman"/>
        </w:rPr>
        <w:t xml:space="preserve">Grades are based on the </w:t>
      </w:r>
      <w:proofErr w:type="gramStart"/>
      <w:r w:rsidRPr="00376764">
        <w:rPr>
          <w:rFonts w:cs="Times New Roman"/>
        </w:rPr>
        <w:t>10 point</w:t>
      </w:r>
      <w:proofErr w:type="gramEnd"/>
      <w:r w:rsidRPr="00376764">
        <w:rPr>
          <w:rFonts w:cs="Times New Roman"/>
        </w:rPr>
        <w:t xml:space="preserve"> university grading scale.</w:t>
      </w:r>
    </w:p>
    <w:p w:rsidR="003F234D" w:rsidRPr="00376764" w:rsidRDefault="003F234D" w:rsidP="003F234D">
      <w:pPr>
        <w:rPr>
          <w:rFonts w:cs="Times New Roman"/>
        </w:rPr>
      </w:pP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Extra credit will be given to any student who exhibits exceptional creativity or effort on</w:t>
      </w:r>
    </w:p>
    <w:p w:rsidR="003F234D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any</w:t>
      </w:r>
      <w:proofErr w:type="gramEnd"/>
      <w:r w:rsidRPr="00376764">
        <w:rPr>
          <w:rFonts w:cs="Times New Roman"/>
        </w:rPr>
        <w:t xml:space="preserve"> project.</w:t>
      </w:r>
    </w:p>
    <w:p w:rsidR="003F234D" w:rsidRPr="00376764" w:rsidRDefault="003F234D" w:rsidP="003F234D">
      <w:pPr>
        <w:rPr>
          <w:rFonts w:cs="Times New Roman"/>
        </w:rPr>
      </w:pP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 xml:space="preserve">Both mid-term and final exam grades will be posted on the ULM </w:t>
      </w:r>
      <w:r>
        <w:rPr>
          <w:rFonts w:cs="Times New Roman"/>
        </w:rPr>
        <w:t xml:space="preserve">Banner </w:t>
      </w:r>
      <w:r w:rsidRPr="00376764">
        <w:rPr>
          <w:rFonts w:cs="Times New Roman"/>
        </w:rPr>
        <w:t>website. Midterm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grades</w:t>
      </w:r>
      <w:proofErr w:type="gramEnd"/>
      <w:r w:rsidRPr="00376764">
        <w:rPr>
          <w:rFonts w:cs="Times New Roman"/>
        </w:rPr>
        <w:t xml:space="preserve"> indicate a student’s status at mid-semester only and do not indicate the final</w:t>
      </w:r>
    </w:p>
    <w:p w:rsidR="003F234D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performance</w:t>
      </w:r>
      <w:proofErr w:type="gramEnd"/>
      <w:r w:rsidRPr="00376764">
        <w:rPr>
          <w:rFonts w:cs="Times New Roman"/>
        </w:rPr>
        <w:t xml:space="preserve"> outcome of a student.</w:t>
      </w:r>
    </w:p>
    <w:p w:rsidR="003F234D" w:rsidRPr="00376764" w:rsidRDefault="003F234D" w:rsidP="003F234D">
      <w:pPr>
        <w:rPr>
          <w:rFonts w:cs="Times New Roman"/>
        </w:rPr>
      </w:pPr>
    </w:p>
    <w:p w:rsidR="003F234D" w:rsidRDefault="003F234D" w:rsidP="003F234D">
      <w:pPr>
        <w:rPr>
          <w:rFonts w:cs="Times New Roman"/>
        </w:rPr>
      </w:pPr>
      <w:r w:rsidRPr="00376764">
        <w:rPr>
          <w:rFonts w:cs="Times New Roman"/>
        </w:rPr>
        <w:t>Students are expected to complete the online course evaluation</w:t>
      </w:r>
    </w:p>
    <w:p w:rsidR="00ED7AB0" w:rsidRDefault="00ED7AB0" w:rsidP="00ED7AB0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ED7AB0" w:rsidRDefault="00ED7AB0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The following are specific links on the ULM website for student services that may be</w:t>
      </w:r>
    </w:p>
    <w:p w:rsidR="003F234D" w:rsidRPr="00376764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helpful</w:t>
      </w:r>
      <w:proofErr w:type="gramEnd"/>
      <w:r w:rsidRPr="00376764">
        <w:rPr>
          <w:rFonts w:cs="Times New Roman"/>
        </w:rPr>
        <w:t xml:space="preserve"> to you during the course of the semester: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Student Success Center http://www.ulm.edu/cass/</w:t>
      </w:r>
    </w:p>
    <w:p w:rsidR="003F234D" w:rsidRPr="00376764" w:rsidRDefault="003F234D" w:rsidP="003F234D">
      <w:pPr>
        <w:rPr>
          <w:rFonts w:cs="Times New Roman"/>
          <w:color w:val="0000FF"/>
        </w:rPr>
      </w:pPr>
      <w:r w:rsidRPr="00376764">
        <w:rPr>
          <w:rFonts w:cs="Times New Roman"/>
        </w:rPr>
        <w:t xml:space="preserve">Special Needs and/or Counseling Center </w:t>
      </w:r>
      <w:r w:rsidRPr="00376764">
        <w:rPr>
          <w:rFonts w:cs="Times New Roman"/>
          <w:color w:val="0000FF"/>
        </w:rPr>
        <w:t>http://www.ulm.edu/counselingcenter/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Student Health Center http://www.ulm.edu/studentaffairs/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Please contact Dr. Noble directly with any emergencies.</w:t>
      </w:r>
    </w:p>
    <w:p w:rsidR="003F234D" w:rsidRDefault="003F234D" w:rsidP="003F234D">
      <w:pPr>
        <w:rPr>
          <w:rFonts w:cs="Times New Roman"/>
        </w:rPr>
      </w:pPr>
      <w:r w:rsidRPr="00376764">
        <w:rPr>
          <w:rFonts w:cs="Times New Roman"/>
        </w:rPr>
        <w:t>Emergency exit procedures for this building are posted in the classroom.</w:t>
      </w:r>
    </w:p>
    <w:p w:rsidR="003F234D" w:rsidRPr="00376764" w:rsidRDefault="003F234D" w:rsidP="003F234D">
      <w:pPr>
        <w:rPr>
          <w:rFonts w:cs="Times New Roman"/>
        </w:rPr>
      </w:pP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MATERIALS: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 xml:space="preserve">1-1/2” or 2” clear view 3 ring </w:t>
      </w:r>
      <w:proofErr w:type="gramStart"/>
      <w:r w:rsidRPr="00376764">
        <w:rPr>
          <w:rFonts w:cs="Times New Roman"/>
        </w:rPr>
        <w:t>binder</w:t>
      </w:r>
      <w:proofErr w:type="gramEnd"/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1 set of notebook dividers</w:t>
      </w:r>
    </w:p>
    <w:p w:rsidR="003F234D" w:rsidRPr="00376764" w:rsidRDefault="003F234D" w:rsidP="003F234D">
      <w:pPr>
        <w:rPr>
          <w:rFonts w:cs="Times New Roman"/>
        </w:rPr>
      </w:pPr>
      <w:r w:rsidRPr="00376764">
        <w:rPr>
          <w:rFonts w:cs="Times New Roman"/>
        </w:rPr>
        <w:t>5-10 page protectors</w:t>
      </w:r>
    </w:p>
    <w:p w:rsidR="003F234D" w:rsidRDefault="003F234D" w:rsidP="003F234D">
      <w:pPr>
        <w:rPr>
          <w:rFonts w:cs="Times New Roman"/>
        </w:rPr>
      </w:pPr>
      <w:proofErr w:type="gramStart"/>
      <w:r w:rsidRPr="00376764">
        <w:rPr>
          <w:rFonts w:cs="Times New Roman"/>
        </w:rPr>
        <w:t>scissors</w:t>
      </w:r>
      <w:proofErr w:type="gramEnd"/>
      <w:r w:rsidRPr="00376764">
        <w:rPr>
          <w:rFonts w:cs="Times New Roman"/>
        </w:rPr>
        <w:t xml:space="preserve"> (optional)</w:t>
      </w:r>
    </w:p>
    <w:p w:rsidR="003F234D" w:rsidRDefault="003F234D" w:rsidP="003F234D">
      <w:pPr>
        <w:rPr>
          <w:rFonts w:cs="Times New Roman"/>
        </w:rPr>
      </w:pPr>
      <w:proofErr w:type="gramStart"/>
      <w:r>
        <w:rPr>
          <w:rFonts w:cs="Times New Roman"/>
        </w:rPr>
        <w:t>old</w:t>
      </w:r>
      <w:proofErr w:type="gramEnd"/>
      <w:r>
        <w:rPr>
          <w:rFonts w:cs="Times New Roman"/>
        </w:rPr>
        <w:t xml:space="preserve"> magazines and/or newspapers</w:t>
      </w:r>
    </w:p>
    <w:p w:rsidR="003F234D" w:rsidRPr="00376764" w:rsidRDefault="003F234D" w:rsidP="003F234D">
      <w:pPr>
        <w:rPr>
          <w:rFonts w:cs="Times New Roman"/>
        </w:rPr>
      </w:pPr>
    </w:p>
    <w:p w:rsidR="003F234D" w:rsidRDefault="003F234D" w:rsidP="003F234D">
      <w:pPr>
        <w:rPr>
          <w:rFonts w:cs="Times New Roman"/>
        </w:rPr>
      </w:pPr>
      <w:r w:rsidRPr="00376764">
        <w:rPr>
          <w:rFonts w:cs="Times New Roman"/>
        </w:rPr>
        <w:t>Additional supplies from home may be used at the student’s discretion</w:t>
      </w:r>
      <w:r>
        <w:rPr>
          <w:rFonts w:cs="Times New Roman"/>
        </w:rPr>
        <w:t>.</w:t>
      </w:r>
    </w:p>
    <w:p w:rsidR="003F234D" w:rsidRDefault="003F234D" w:rsidP="003F234D">
      <w:pPr>
        <w:rPr>
          <w:rFonts w:cs="Times New Roman"/>
        </w:rPr>
      </w:pPr>
    </w:p>
    <w:p w:rsidR="003F234D" w:rsidRDefault="003F234D" w:rsidP="003F234D">
      <w:pPr>
        <w:rPr>
          <w:rFonts w:cs="Times New Roman"/>
        </w:rPr>
      </w:pPr>
    </w:p>
    <w:p w:rsidR="003F234D" w:rsidRPr="00376764" w:rsidRDefault="003F234D" w:rsidP="003F234D">
      <w:pPr>
        <w:rPr>
          <w:rFonts w:cs="Times New Roman"/>
        </w:rPr>
      </w:pPr>
    </w:p>
    <w:p w:rsidR="003F234D" w:rsidRDefault="003F234D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F234D" w:rsidRDefault="003F234D" w:rsidP="003F234D">
      <w:pPr>
        <w:rPr>
          <w:rFonts w:cs="Times New Roman"/>
        </w:rPr>
      </w:pPr>
      <w:r>
        <w:rPr>
          <w:rFonts w:cs="Times New Roman"/>
        </w:rPr>
        <w:t>TENTATIVE COURSE SCHEDULE:</w:t>
      </w:r>
    </w:p>
    <w:p w:rsidR="003F234D" w:rsidRDefault="003F234D" w:rsidP="003F234D">
      <w:pPr>
        <w:rPr>
          <w:rFonts w:cs="Times New Roman"/>
        </w:rPr>
      </w:pP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August 20</w:t>
      </w:r>
      <w:r>
        <w:rPr>
          <w:rFonts w:cs="Times New Roman"/>
          <w:bCs/>
        </w:rPr>
        <w:tab/>
        <w:t>Review syllabus</w:t>
      </w:r>
      <w:proofErr w:type="gramStart"/>
      <w:r>
        <w:rPr>
          <w:rFonts w:cs="Times New Roman"/>
          <w:bCs/>
        </w:rPr>
        <w:t>,  Review</w:t>
      </w:r>
      <w:proofErr w:type="gramEnd"/>
      <w:r>
        <w:rPr>
          <w:rFonts w:cs="Times New Roman"/>
          <w:bCs/>
        </w:rPr>
        <w:t xml:space="preserve"> supply list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August 22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August 27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August 29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September 3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September 5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September 10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September 12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September 17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September 19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September 24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September 26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October 1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October 3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October 8</w:t>
      </w:r>
      <w:r>
        <w:rPr>
          <w:rFonts w:cs="Times New Roman"/>
          <w:bCs/>
        </w:rPr>
        <w:tab/>
        <w:t>Lecture, Design assignment (Mid term grades due)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October 10</w:t>
      </w:r>
      <w:r>
        <w:rPr>
          <w:rFonts w:cs="Times New Roman"/>
          <w:bCs/>
        </w:rPr>
        <w:tab/>
        <w:t>Fall Break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October 15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October 17</w:t>
      </w:r>
      <w:r>
        <w:rPr>
          <w:rFonts w:cs="Times New Roman"/>
          <w:bCs/>
        </w:rPr>
        <w:tab/>
        <w:t>Exam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October 22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October 24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October 29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October 31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November 5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November 7</w:t>
      </w:r>
      <w:r>
        <w:rPr>
          <w:rFonts w:cs="Times New Roman"/>
          <w:bCs/>
        </w:rPr>
        <w:tab/>
        <w:t>Lecture, Design assignment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November 12</w:t>
      </w:r>
      <w:r>
        <w:rPr>
          <w:rFonts w:cs="Times New Roman"/>
          <w:bCs/>
        </w:rPr>
        <w:tab/>
        <w:t>Lecture, Final Project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November 14</w:t>
      </w:r>
      <w:r>
        <w:rPr>
          <w:rFonts w:cs="Times New Roman"/>
          <w:bCs/>
        </w:rPr>
        <w:tab/>
        <w:t>Final Project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November 19</w:t>
      </w:r>
      <w:r>
        <w:rPr>
          <w:rFonts w:cs="Times New Roman"/>
          <w:bCs/>
        </w:rPr>
        <w:tab/>
        <w:t>Final Project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November 21</w:t>
      </w:r>
      <w:r>
        <w:rPr>
          <w:rFonts w:cs="Times New Roman"/>
          <w:bCs/>
        </w:rPr>
        <w:tab/>
        <w:t>Final Project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Tuesday</w:t>
      </w:r>
      <w:r>
        <w:rPr>
          <w:rFonts w:cs="Times New Roman"/>
          <w:bCs/>
        </w:rPr>
        <w:tab/>
        <w:t>November 26</w:t>
      </w:r>
      <w:r>
        <w:rPr>
          <w:rFonts w:cs="Times New Roman"/>
          <w:bCs/>
        </w:rPr>
        <w:tab/>
        <w:t>Final Project, Final class day</w:t>
      </w:r>
    </w:p>
    <w:p w:rsidR="003F234D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Thursday</w:t>
      </w:r>
      <w:r>
        <w:rPr>
          <w:rFonts w:cs="Times New Roman"/>
          <w:bCs/>
        </w:rPr>
        <w:tab/>
        <w:t>November 28</w:t>
      </w:r>
      <w:r>
        <w:rPr>
          <w:rFonts w:cs="Times New Roman"/>
          <w:bCs/>
        </w:rPr>
        <w:tab/>
        <w:t>Thanksgiving holiday</w:t>
      </w:r>
    </w:p>
    <w:p w:rsidR="003F234D" w:rsidRPr="00AA09A7" w:rsidRDefault="003F234D" w:rsidP="003F234D">
      <w:pPr>
        <w:rPr>
          <w:rFonts w:cs="Times New Roman"/>
          <w:bCs/>
        </w:rPr>
      </w:pPr>
      <w:r>
        <w:rPr>
          <w:rFonts w:cs="Times New Roman"/>
          <w:bCs/>
        </w:rPr>
        <w:t>M-F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Dec. 2-6</w:t>
      </w:r>
      <w:r>
        <w:rPr>
          <w:rFonts w:cs="Times New Roman"/>
          <w:bCs/>
        </w:rPr>
        <w:tab/>
        <w:t>Final Exams – SEE UNIVERSITY EXAM SCHEDULE</w:t>
      </w:r>
    </w:p>
    <w:p w:rsidR="003F234D" w:rsidRDefault="003F234D" w:rsidP="003F234D">
      <w:pPr>
        <w:rPr>
          <w:rFonts w:cs="Times New Roman"/>
        </w:rPr>
      </w:pPr>
    </w:p>
    <w:p w:rsidR="00F66FF4" w:rsidRDefault="00F66FF4" w:rsidP="00A93A0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A93A00" w:rsidRDefault="00A93A00" w:rsidP="00A93A0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sectPr w:rsidR="00A93A00" w:rsidSect="009729F7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1368" w:footer="151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00" w:rsidRDefault="00A93A00" w:rsidP="00A2425F">
      <w:r>
        <w:separator/>
      </w:r>
    </w:p>
  </w:endnote>
  <w:endnote w:type="continuationSeparator" w:id="0">
    <w:p w:rsidR="00A93A00" w:rsidRDefault="00A93A00" w:rsidP="00A24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Default="00D07A39" w:rsidP="00D07A39">
    <w:pPr>
      <w:pStyle w:val="00header-footer"/>
      <w:ind w:left="-432" w:right="-432"/>
      <w:rPr>
        <w:color w:val="000000"/>
      </w:rPr>
    </w:pPr>
    <w:r w:rsidRPr="00A2425F">
      <w:t xml:space="preserve">University of Louisiana at Monroe • School of Visual and Performing Arts • </w:t>
    </w:r>
    <w:r>
      <w:t>Department</w:t>
    </w:r>
    <w:r w:rsidRPr="00A2425F">
      <w:t xml:space="preserve"> of Art</w:t>
    </w:r>
  </w:p>
  <w:p w:rsidR="00D07A39" w:rsidRDefault="00D07A3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00" w:rsidRDefault="00A93A00" w:rsidP="00A2425F">
      <w:r>
        <w:separator/>
      </w:r>
    </w:p>
  </w:footnote>
  <w:footnote w:type="continuationSeparator" w:id="0">
    <w:p w:rsidR="00A93A00" w:rsidRDefault="00A93A00" w:rsidP="00A2425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Default="009A5DCE" w:rsidP="00D07A3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7A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A39" w:rsidRDefault="00D07A39" w:rsidP="00D07A39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Default="009A5DCE" w:rsidP="004662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7A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34D">
      <w:rPr>
        <w:rStyle w:val="PageNumber"/>
        <w:noProof/>
      </w:rPr>
      <w:t>1</w:t>
    </w:r>
    <w:r>
      <w:rPr>
        <w:rStyle w:val="PageNumber"/>
      </w:rPr>
      <w:fldChar w:fldCharType="end"/>
    </w:r>
  </w:p>
  <w:p w:rsidR="00D07A39" w:rsidRPr="00A2425F" w:rsidRDefault="00D07A39" w:rsidP="00D07A39">
    <w:pPr>
      <w:pStyle w:val="00header-footer"/>
    </w:pPr>
    <w:r>
      <w:tab/>
    </w:r>
    <w:r w:rsidR="003F234D" w:rsidRPr="003F234D">
      <w:t xml:space="preserve">FALL 2013 • Art 2041, General Crafts • ulm.edu/art </w:t>
    </w:r>
    <w:r>
      <w:rPr>
        <w:color w:val="808080" w:themeColor="background1" w:themeShade="80"/>
      </w:rPr>
      <w:tab/>
      <w:t xml:space="preserve">Page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425F"/>
    <w:rsid w:val="00000BE4"/>
    <w:rsid w:val="00003934"/>
    <w:rsid w:val="00003F2B"/>
    <w:rsid w:val="00004721"/>
    <w:rsid w:val="00007028"/>
    <w:rsid w:val="000076C7"/>
    <w:rsid w:val="000079C5"/>
    <w:rsid w:val="00007F2E"/>
    <w:rsid w:val="000119CA"/>
    <w:rsid w:val="00013621"/>
    <w:rsid w:val="0001743C"/>
    <w:rsid w:val="00017A4B"/>
    <w:rsid w:val="00021293"/>
    <w:rsid w:val="00024A69"/>
    <w:rsid w:val="00026955"/>
    <w:rsid w:val="000337DE"/>
    <w:rsid w:val="00035D46"/>
    <w:rsid w:val="00037963"/>
    <w:rsid w:val="00043783"/>
    <w:rsid w:val="000466AB"/>
    <w:rsid w:val="0004671A"/>
    <w:rsid w:val="00050332"/>
    <w:rsid w:val="00050E6A"/>
    <w:rsid w:val="00054372"/>
    <w:rsid w:val="00056A74"/>
    <w:rsid w:val="00061CD2"/>
    <w:rsid w:val="0006215E"/>
    <w:rsid w:val="00062501"/>
    <w:rsid w:val="000628B7"/>
    <w:rsid w:val="000667C9"/>
    <w:rsid w:val="000714BD"/>
    <w:rsid w:val="00074112"/>
    <w:rsid w:val="000744C9"/>
    <w:rsid w:val="0007692A"/>
    <w:rsid w:val="000846E1"/>
    <w:rsid w:val="000856D6"/>
    <w:rsid w:val="0008587C"/>
    <w:rsid w:val="000872B6"/>
    <w:rsid w:val="00090606"/>
    <w:rsid w:val="00091590"/>
    <w:rsid w:val="0009383A"/>
    <w:rsid w:val="00093F8A"/>
    <w:rsid w:val="00096C93"/>
    <w:rsid w:val="00097258"/>
    <w:rsid w:val="000A1993"/>
    <w:rsid w:val="000A257B"/>
    <w:rsid w:val="000A265B"/>
    <w:rsid w:val="000A2DF2"/>
    <w:rsid w:val="000A461F"/>
    <w:rsid w:val="000A5AE2"/>
    <w:rsid w:val="000A6270"/>
    <w:rsid w:val="000A78CD"/>
    <w:rsid w:val="000B0B4E"/>
    <w:rsid w:val="000B1E6F"/>
    <w:rsid w:val="000B33D1"/>
    <w:rsid w:val="000B3D79"/>
    <w:rsid w:val="000C12A6"/>
    <w:rsid w:val="000C6BE8"/>
    <w:rsid w:val="000C7298"/>
    <w:rsid w:val="000D5996"/>
    <w:rsid w:val="000D5FC7"/>
    <w:rsid w:val="000E1004"/>
    <w:rsid w:val="000E1769"/>
    <w:rsid w:val="000E419F"/>
    <w:rsid w:val="000E7942"/>
    <w:rsid w:val="000E79A2"/>
    <w:rsid w:val="000F065D"/>
    <w:rsid w:val="000F0748"/>
    <w:rsid w:val="000F0885"/>
    <w:rsid w:val="000F131A"/>
    <w:rsid w:val="000F14F0"/>
    <w:rsid w:val="000F1E59"/>
    <w:rsid w:val="000F614F"/>
    <w:rsid w:val="000F72C2"/>
    <w:rsid w:val="001004C2"/>
    <w:rsid w:val="0010460D"/>
    <w:rsid w:val="001062DF"/>
    <w:rsid w:val="00106E10"/>
    <w:rsid w:val="00107B13"/>
    <w:rsid w:val="001134E9"/>
    <w:rsid w:val="00113724"/>
    <w:rsid w:val="00113E8E"/>
    <w:rsid w:val="001144D6"/>
    <w:rsid w:val="00116CD1"/>
    <w:rsid w:val="00120994"/>
    <w:rsid w:val="001231D4"/>
    <w:rsid w:val="00123CA9"/>
    <w:rsid w:val="00124606"/>
    <w:rsid w:val="00124BA5"/>
    <w:rsid w:val="0012647D"/>
    <w:rsid w:val="0012760E"/>
    <w:rsid w:val="0013074D"/>
    <w:rsid w:val="00130750"/>
    <w:rsid w:val="00132BBC"/>
    <w:rsid w:val="001330AA"/>
    <w:rsid w:val="00133660"/>
    <w:rsid w:val="00137561"/>
    <w:rsid w:val="00140DB0"/>
    <w:rsid w:val="0014240F"/>
    <w:rsid w:val="001448A4"/>
    <w:rsid w:val="00144E21"/>
    <w:rsid w:val="00147601"/>
    <w:rsid w:val="00150BCB"/>
    <w:rsid w:val="00152145"/>
    <w:rsid w:val="001545BC"/>
    <w:rsid w:val="00156BA7"/>
    <w:rsid w:val="00160ACA"/>
    <w:rsid w:val="00161180"/>
    <w:rsid w:val="00162F33"/>
    <w:rsid w:val="00163116"/>
    <w:rsid w:val="00164158"/>
    <w:rsid w:val="001645E2"/>
    <w:rsid w:val="00165ACE"/>
    <w:rsid w:val="00166A4D"/>
    <w:rsid w:val="001719FA"/>
    <w:rsid w:val="00171C8C"/>
    <w:rsid w:val="001747CE"/>
    <w:rsid w:val="00175102"/>
    <w:rsid w:val="00176B23"/>
    <w:rsid w:val="0017725C"/>
    <w:rsid w:val="00177708"/>
    <w:rsid w:val="00177ACE"/>
    <w:rsid w:val="00180C8F"/>
    <w:rsid w:val="00183D51"/>
    <w:rsid w:val="00185CB9"/>
    <w:rsid w:val="00185F2D"/>
    <w:rsid w:val="0018619C"/>
    <w:rsid w:val="00186E44"/>
    <w:rsid w:val="00187F78"/>
    <w:rsid w:val="00190830"/>
    <w:rsid w:val="0019146C"/>
    <w:rsid w:val="00192EE4"/>
    <w:rsid w:val="00193008"/>
    <w:rsid w:val="00193203"/>
    <w:rsid w:val="0019511A"/>
    <w:rsid w:val="001A0D61"/>
    <w:rsid w:val="001A0E05"/>
    <w:rsid w:val="001A2A7C"/>
    <w:rsid w:val="001A2DC5"/>
    <w:rsid w:val="001A30CE"/>
    <w:rsid w:val="001A342A"/>
    <w:rsid w:val="001A481D"/>
    <w:rsid w:val="001A5A09"/>
    <w:rsid w:val="001B3E0C"/>
    <w:rsid w:val="001B77B6"/>
    <w:rsid w:val="001C10CC"/>
    <w:rsid w:val="001C2321"/>
    <w:rsid w:val="001C5353"/>
    <w:rsid w:val="001D2FCF"/>
    <w:rsid w:val="001D372D"/>
    <w:rsid w:val="001D5207"/>
    <w:rsid w:val="001E0ACE"/>
    <w:rsid w:val="001E6604"/>
    <w:rsid w:val="001E70FF"/>
    <w:rsid w:val="001F1B48"/>
    <w:rsid w:val="001F2130"/>
    <w:rsid w:val="001F2D7D"/>
    <w:rsid w:val="001F431D"/>
    <w:rsid w:val="001F50FE"/>
    <w:rsid w:val="001F5A53"/>
    <w:rsid w:val="001F7C9C"/>
    <w:rsid w:val="00203724"/>
    <w:rsid w:val="00215D31"/>
    <w:rsid w:val="00215FB6"/>
    <w:rsid w:val="00217306"/>
    <w:rsid w:val="002176F0"/>
    <w:rsid w:val="00220AF0"/>
    <w:rsid w:val="00222F83"/>
    <w:rsid w:val="00223C83"/>
    <w:rsid w:val="00226125"/>
    <w:rsid w:val="00226AF3"/>
    <w:rsid w:val="00236020"/>
    <w:rsid w:val="00240707"/>
    <w:rsid w:val="00240F9F"/>
    <w:rsid w:val="002436BD"/>
    <w:rsid w:val="00243AF3"/>
    <w:rsid w:val="00243D0A"/>
    <w:rsid w:val="00244BEB"/>
    <w:rsid w:val="002507C1"/>
    <w:rsid w:val="00250DD0"/>
    <w:rsid w:val="00252152"/>
    <w:rsid w:val="002529CF"/>
    <w:rsid w:val="00255034"/>
    <w:rsid w:val="0025589A"/>
    <w:rsid w:val="00255C15"/>
    <w:rsid w:val="002606F0"/>
    <w:rsid w:val="002625BC"/>
    <w:rsid w:val="0026357D"/>
    <w:rsid w:val="00265008"/>
    <w:rsid w:val="00265CBE"/>
    <w:rsid w:val="002669C0"/>
    <w:rsid w:val="00272432"/>
    <w:rsid w:val="00273569"/>
    <w:rsid w:val="00274912"/>
    <w:rsid w:val="002756AD"/>
    <w:rsid w:val="0027591B"/>
    <w:rsid w:val="00280866"/>
    <w:rsid w:val="002840F7"/>
    <w:rsid w:val="00286D6A"/>
    <w:rsid w:val="002873D1"/>
    <w:rsid w:val="002877EC"/>
    <w:rsid w:val="002923E5"/>
    <w:rsid w:val="0029318F"/>
    <w:rsid w:val="0029758F"/>
    <w:rsid w:val="00297E2B"/>
    <w:rsid w:val="002A209C"/>
    <w:rsid w:val="002A49AD"/>
    <w:rsid w:val="002A683B"/>
    <w:rsid w:val="002B49A9"/>
    <w:rsid w:val="002B75AB"/>
    <w:rsid w:val="002B768D"/>
    <w:rsid w:val="002B77D0"/>
    <w:rsid w:val="002C3782"/>
    <w:rsid w:val="002C5E33"/>
    <w:rsid w:val="002C6166"/>
    <w:rsid w:val="002D1294"/>
    <w:rsid w:val="002D1415"/>
    <w:rsid w:val="002D1E8C"/>
    <w:rsid w:val="002D30AE"/>
    <w:rsid w:val="002D4CE8"/>
    <w:rsid w:val="002D5854"/>
    <w:rsid w:val="002E0084"/>
    <w:rsid w:val="002E3DA0"/>
    <w:rsid w:val="002E48E3"/>
    <w:rsid w:val="002E6F93"/>
    <w:rsid w:val="002F37B6"/>
    <w:rsid w:val="002F3BFE"/>
    <w:rsid w:val="00300DEE"/>
    <w:rsid w:val="0030340D"/>
    <w:rsid w:val="003039B0"/>
    <w:rsid w:val="003048A2"/>
    <w:rsid w:val="00305BF8"/>
    <w:rsid w:val="0030661B"/>
    <w:rsid w:val="00306AB6"/>
    <w:rsid w:val="00306E54"/>
    <w:rsid w:val="00312230"/>
    <w:rsid w:val="00314750"/>
    <w:rsid w:val="00315930"/>
    <w:rsid w:val="00315AAE"/>
    <w:rsid w:val="0031797F"/>
    <w:rsid w:val="003245B0"/>
    <w:rsid w:val="00333C2D"/>
    <w:rsid w:val="0033606B"/>
    <w:rsid w:val="003454A1"/>
    <w:rsid w:val="0034658A"/>
    <w:rsid w:val="00347F0F"/>
    <w:rsid w:val="003508BC"/>
    <w:rsid w:val="0035556C"/>
    <w:rsid w:val="0035693A"/>
    <w:rsid w:val="00357BD8"/>
    <w:rsid w:val="00357CAB"/>
    <w:rsid w:val="0036033D"/>
    <w:rsid w:val="00361517"/>
    <w:rsid w:val="00361527"/>
    <w:rsid w:val="003619C6"/>
    <w:rsid w:val="00361E9C"/>
    <w:rsid w:val="00361ED4"/>
    <w:rsid w:val="00362908"/>
    <w:rsid w:val="00365103"/>
    <w:rsid w:val="0036539A"/>
    <w:rsid w:val="00366BFE"/>
    <w:rsid w:val="00367EDD"/>
    <w:rsid w:val="003731CB"/>
    <w:rsid w:val="0037473C"/>
    <w:rsid w:val="00376F02"/>
    <w:rsid w:val="00380D69"/>
    <w:rsid w:val="00381579"/>
    <w:rsid w:val="00381F06"/>
    <w:rsid w:val="00383476"/>
    <w:rsid w:val="00383776"/>
    <w:rsid w:val="00384C68"/>
    <w:rsid w:val="00385DD7"/>
    <w:rsid w:val="00386368"/>
    <w:rsid w:val="0038664D"/>
    <w:rsid w:val="00397751"/>
    <w:rsid w:val="00397BFD"/>
    <w:rsid w:val="003A2201"/>
    <w:rsid w:val="003A4AC5"/>
    <w:rsid w:val="003B022A"/>
    <w:rsid w:val="003B3321"/>
    <w:rsid w:val="003B3EE0"/>
    <w:rsid w:val="003B5AAB"/>
    <w:rsid w:val="003B7E83"/>
    <w:rsid w:val="003C0243"/>
    <w:rsid w:val="003C0DB6"/>
    <w:rsid w:val="003C10D4"/>
    <w:rsid w:val="003C3C1E"/>
    <w:rsid w:val="003C6270"/>
    <w:rsid w:val="003C63EF"/>
    <w:rsid w:val="003C7018"/>
    <w:rsid w:val="003C7A2A"/>
    <w:rsid w:val="003D0434"/>
    <w:rsid w:val="003D09EB"/>
    <w:rsid w:val="003D1FEF"/>
    <w:rsid w:val="003D2D19"/>
    <w:rsid w:val="003D421D"/>
    <w:rsid w:val="003D4DE9"/>
    <w:rsid w:val="003D65EE"/>
    <w:rsid w:val="003D713B"/>
    <w:rsid w:val="003E1888"/>
    <w:rsid w:val="003E2603"/>
    <w:rsid w:val="003E40E1"/>
    <w:rsid w:val="003E6B5D"/>
    <w:rsid w:val="003E6F8B"/>
    <w:rsid w:val="003E7CD2"/>
    <w:rsid w:val="003F0712"/>
    <w:rsid w:val="003F188C"/>
    <w:rsid w:val="003F234D"/>
    <w:rsid w:val="003F2521"/>
    <w:rsid w:val="004003DE"/>
    <w:rsid w:val="00400BD9"/>
    <w:rsid w:val="004044CF"/>
    <w:rsid w:val="00404785"/>
    <w:rsid w:val="00405E30"/>
    <w:rsid w:val="004103D3"/>
    <w:rsid w:val="0041101E"/>
    <w:rsid w:val="00411729"/>
    <w:rsid w:val="004117DF"/>
    <w:rsid w:val="0041288D"/>
    <w:rsid w:val="00414FE4"/>
    <w:rsid w:val="00427BC8"/>
    <w:rsid w:val="00431ACA"/>
    <w:rsid w:val="00432130"/>
    <w:rsid w:val="00433003"/>
    <w:rsid w:val="00434116"/>
    <w:rsid w:val="00440951"/>
    <w:rsid w:val="00442692"/>
    <w:rsid w:val="00442FCD"/>
    <w:rsid w:val="0044562D"/>
    <w:rsid w:val="0044728A"/>
    <w:rsid w:val="00460152"/>
    <w:rsid w:val="004604C8"/>
    <w:rsid w:val="00460A63"/>
    <w:rsid w:val="0046143F"/>
    <w:rsid w:val="0046234A"/>
    <w:rsid w:val="00463058"/>
    <w:rsid w:val="00464B81"/>
    <w:rsid w:val="00466AE2"/>
    <w:rsid w:val="00471A29"/>
    <w:rsid w:val="00471AA8"/>
    <w:rsid w:val="0047269C"/>
    <w:rsid w:val="0048422B"/>
    <w:rsid w:val="00487FF2"/>
    <w:rsid w:val="004903FA"/>
    <w:rsid w:val="00493C03"/>
    <w:rsid w:val="00494219"/>
    <w:rsid w:val="00494230"/>
    <w:rsid w:val="004967E8"/>
    <w:rsid w:val="004A27D1"/>
    <w:rsid w:val="004A387C"/>
    <w:rsid w:val="004B1640"/>
    <w:rsid w:val="004B4BD9"/>
    <w:rsid w:val="004B686A"/>
    <w:rsid w:val="004C1B36"/>
    <w:rsid w:val="004C1C33"/>
    <w:rsid w:val="004C2F1D"/>
    <w:rsid w:val="004C6691"/>
    <w:rsid w:val="004C6EA6"/>
    <w:rsid w:val="004C733B"/>
    <w:rsid w:val="004C779F"/>
    <w:rsid w:val="004D0F76"/>
    <w:rsid w:val="004D3371"/>
    <w:rsid w:val="004D3858"/>
    <w:rsid w:val="004D48F4"/>
    <w:rsid w:val="004D538F"/>
    <w:rsid w:val="004D58AB"/>
    <w:rsid w:val="004D7D7F"/>
    <w:rsid w:val="004E0CC6"/>
    <w:rsid w:val="004E4EFE"/>
    <w:rsid w:val="004E7694"/>
    <w:rsid w:val="004F17D4"/>
    <w:rsid w:val="004F7238"/>
    <w:rsid w:val="004F7B01"/>
    <w:rsid w:val="004F7D85"/>
    <w:rsid w:val="004F7E50"/>
    <w:rsid w:val="00502C7F"/>
    <w:rsid w:val="005059CC"/>
    <w:rsid w:val="00505D4F"/>
    <w:rsid w:val="005071A5"/>
    <w:rsid w:val="005104F8"/>
    <w:rsid w:val="00512774"/>
    <w:rsid w:val="00513F8B"/>
    <w:rsid w:val="00514BAD"/>
    <w:rsid w:val="0051559B"/>
    <w:rsid w:val="00516133"/>
    <w:rsid w:val="00516676"/>
    <w:rsid w:val="00516B0E"/>
    <w:rsid w:val="00517023"/>
    <w:rsid w:val="0051708B"/>
    <w:rsid w:val="00522CF3"/>
    <w:rsid w:val="00527334"/>
    <w:rsid w:val="005275A2"/>
    <w:rsid w:val="00527E91"/>
    <w:rsid w:val="00527FA6"/>
    <w:rsid w:val="00530081"/>
    <w:rsid w:val="00531FA0"/>
    <w:rsid w:val="00532153"/>
    <w:rsid w:val="00532A44"/>
    <w:rsid w:val="00533E7F"/>
    <w:rsid w:val="00534D6B"/>
    <w:rsid w:val="005364CA"/>
    <w:rsid w:val="005414F8"/>
    <w:rsid w:val="00543B4A"/>
    <w:rsid w:val="00545398"/>
    <w:rsid w:val="0054675B"/>
    <w:rsid w:val="005467F9"/>
    <w:rsid w:val="00547B30"/>
    <w:rsid w:val="00550247"/>
    <w:rsid w:val="00551291"/>
    <w:rsid w:val="00551DFE"/>
    <w:rsid w:val="00553DF5"/>
    <w:rsid w:val="005557B9"/>
    <w:rsid w:val="00564703"/>
    <w:rsid w:val="00567FAB"/>
    <w:rsid w:val="00567FC1"/>
    <w:rsid w:val="00570D18"/>
    <w:rsid w:val="00574343"/>
    <w:rsid w:val="00577251"/>
    <w:rsid w:val="005806DE"/>
    <w:rsid w:val="0058425A"/>
    <w:rsid w:val="00586028"/>
    <w:rsid w:val="0058765F"/>
    <w:rsid w:val="00587FE3"/>
    <w:rsid w:val="0059074C"/>
    <w:rsid w:val="00593F28"/>
    <w:rsid w:val="005977B0"/>
    <w:rsid w:val="005A25A3"/>
    <w:rsid w:val="005A3684"/>
    <w:rsid w:val="005A5125"/>
    <w:rsid w:val="005A6455"/>
    <w:rsid w:val="005A6AE4"/>
    <w:rsid w:val="005B109A"/>
    <w:rsid w:val="005B1D3D"/>
    <w:rsid w:val="005B211B"/>
    <w:rsid w:val="005B29C6"/>
    <w:rsid w:val="005B7DD9"/>
    <w:rsid w:val="005C373B"/>
    <w:rsid w:val="005C7077"/>
    <w:rsid w:val="005D04C6"/>
    <w:rsid w:val="005D505C"/>
    <w:rsid w:val="005D5A32"/>
    <w:rsid w:val="005E083F"/>
    <w:rsid w:val="005E1102"/>
    <w:rsid w:val="005E1395"/>
    <w:rsid w:val="005E1CB0"/>
    <w:rsid w:val="005E66B0"/>
    <w:rsid w:val="005E73D4"/>
    <w:rsid w:val="005E7FEE"/>
    <w:rsid w:val="005F0E2F"/>
    <w:rsid w:val="005F0F43"/>
    <w:rsid w:val="005F4759"/>
    <w:rsid w:val="005F5A5F"/>
    <w:rsid w:val="005F7436"/>
    <w:rsid w:val="006006E0"/>
    <w:rsid w:val="00601AC3"/>
    <w:rsid w:val="006031A0"/>
    <w:rsid w:val="00603BC9"/>
    <w:rsid w:val="00605ACC"/>
    <w:rsid w:val="006066C8"/>
    <w:rsid w:val="006111D0"/>
    <w:rsid w:val="00612F10"/>
    <w:rsid w:val="00613B15"/>
    <w:rsid w:val="00615533"/>
    <w:rsid w:val="006167B2"/>
    <w:rsid w:val="006207B3"/>
    <w:rsid w:val="00620F7E"/>
    <w:rsid w:val="0062108D"/>
    <w:rsid w:val="00621DEE"/>
    <w:rsid w:val="00621EB3"/>
    <w:rsid w:val="006245CB"/>
    <w:rsid w:val="0062607C"/>
    <w:rsid w:val="00626915"/>
    <w:rsid w:val="00626DCE"/>
    <w:rsid w:val="0063009C"/>
    <w:rsid w:val="0063209F"/>
    <w:rsid w:val="006353AE"/>
    <w:rsid w:val="00636B45"/>
    <w:rsid w:val="00647333"/>
    <w:rsid w:val="006522AB"/>
    <w:rsid w:val="00655415"/>
    <w:rsid w:val="00655C0C"/>
    <w:rsid w:val="006566DA"/>
    <w:rsid w:val="006577A7"/>
    <w:rsid w:val="00657A4D"/>
    <w:rsid w:val="00661C85"/>
    <w:rsid w:val="00662D26"/>
    <w:rsid w:val="00664B73"/>
    <w:rsid w:val="00667E96"/>
    <w:rsid w:val="0067011B"/>
    <w:rsid w:val="00671C0B"/>
    <w:rsid w:val="00672BDB"/>
    <w:rsid w:val="00673F31"/>
    <w:rsid w:val="00676D2B"/>
    <w:rsid w:val="006802CB"/>
    <w:rsid w:val="006806AC"/>
    <w:rsid w:val="00682E1B"/>
    <w:rsid w:val="00685653"/>
    <w:rsid w:val="0068784F"/>
    <w:rsid w:val="006916C8"/>
    <w:rsid w:val="00692278"/>
    <w:rsid w:val="00693B37"/>
    <w:rsid w:val="00693EF9"/>
    <w:rsid w:val="00693F34"/>
    <w:rsid w:val="00696A5A"/>
    <w:rsid w:val="00697E3A"/>
    <w:rsid w:val="00697E3E"/>
    <w:rsid w:val="006A0151"/>
    <w:rsid w:val="006A03A4"/>
    <w:rsid w:val="006A1A8F"/>
    <w:rsid w:val="006A26D6"/>
    <w:rsid w:val="006A6641"/>
    <w:rsid w:val="006A7E66"/>
    <w:rsid w:val="006B42FC"/>
    <w:rsid w:val="006B4AE9"/>
    <w:rsid w:val="006B6FCD"/>
    <w:rsid w:val="006C0D17"/>
    <w:rsid w:val="006C3C65"/>
    <w:rsid w:val="006C64BD"/>
    <w:rsid w:val="006C7328"/>
    <w:rsid w:val="006D076E"/>
    <w:rsid w:val="006D23A9"/>
    <w:rsid w:val="006D3CDB"/>
    <w:rsid w:val="006D5808"/>
    <w:rsid w:val="006D6501"/>
    <w:rsid w:val="006D662F"/>
    <w:rsid w:val="006D7BD3"/>
    <w:rsid w:val="006E0C1F"/>
    <w:rsid w:val="006E0DD1"/>
    <w:rsid w:val="006E2225"/>
    <w:rsid w:val="006E2441"/>
    <w:rsid w:val="006E3EAF"/>
    <w:rsid w:val="006E6071"/>
    <w:rsid w:val="006E73CD"/>
    <w:rsid w:val="006E788F"/>
    <w:rsid w:val="006E7FBF"/>
    <w:rsid w:val="006F0A80"/>
    <w:rsid w:val="006F229F"/>
    <w:rsid w:val="006F51F5"/>
    <w:rsid w:val="006F7D6A"/>
    <w:rsid w:val="007006F6"/>
    <w:rsid w:val="007015F4"/>
    <w:rsid w:val="00702A54"/>
    <w:rsid w:val="00710A08"/>
    <w:rsid w:val="00711EF9"/>
    <w:rsid w:val="00713291"/>
    <w:rsid w:val="00723247"/>
    <w:rsid w:val="0072338B"/>
    <w:rsid w:val="0072343D"/>
    <w:rsid w:val="00726957"/>
    <w:rsid w:val="00727A30"/>
    <w:rsid w:val="00727D61"/>
    <w:rsid w:val="00731546"/>
    <w:rsid w:val="00731743"/>
    <w:rsid w:val="00732EDA"/>
    <w:rsid w:val="00735BD6"/>
    <w:rsid w:val="00735D0F"/>
    <w:rsid w:val="0073786B"/>
    <w:rsid w:val="0074178E"/>
    <w:rsid w:val="0074387B"/>
    <w:rsid w:val="007457B3"/>
    <w:rsid w:val="0074729D"/>
    <w:rsid w:val="007513F1"/>
    <w:rsid w:val="00752BC6"/>
    <w:rsid w:val="00754412"/>
    <w:rsid w:val="007563BC"/>
    <w:rsid w:val="00757595"/>
    <w:rsid w:val="00760713"/>
    <w:rsid w:val="00760965"/>
    <w:rsid w:val="007617BF"/>
    <w:rsid w:val="00761EB9"/>
    <w:rsid w:val="00762BA9"/>
    <w:rsid w:val="00763A32"/>
    <w:rsid w:val="00770A70"/>
    <w:rsid w:val="00776D2E"/>
    <w:rsid w:val="00777DAA"/>
    <w:rsid w:val="00783C4D"/>
    <w:rsid w:val="00785CFD"/>
    <w:rsid w:val="00786335"/>
    <w:rsid w:val="007867AB"/>
    <w:rsid w:val="0079051F"/>
    <w:rsid w:val="00791AC4"/>
    <w:rsid w:val="00794F2F"/>
    <w:rsid w:val="00796A8E"/>
    <w:rsid w:val="007972E7"/>
    <w:rsid w:val="007A06EF"/>
    <w:rsid w:val="007A488A"/>
    <w:rsid w:val="007A712B"/>
    <w:rsid w:val="007B30BD"/>
    <w:rsid w:val="007B62A3"/>
    <w:rsid w:val="007B6A43"/>
    <w:rsid w:val="007B6E63"/>
    <w:rsid w:val="007B7481"/>
    <w:rsid w:val="007B77D7"/>
    <w:rsid w:val="007C1E0C"/>
    <w:rsid w:val="007C4E3B"/>
    <w:rsid w:val="007C59F5"/>
    <w:rsid w:val="007C7DA3"/>
    <w:rsid w:val="007D13DD"/>
    <w:rsid w:val="007D3995"/>
    <w:rsid w:val="007D4887"/>
    <w:rsid w:val="007D4FB2"/>
    <w:rsid w:val="007D5610"/>
    <w:rsid w:val="007E0925"/>
    <w:rsid w:val="007E207E"/>
    <w:rsid w:val="007E44EE"/>
    <w:rsid w:val="007E4ED0"/>
    <w:rsid w:val="007E6E7E"/>
    <w:rsid w:val="007F1524"/>
    <w:rsid w:val="0080012C"/>
    <w:rsid w:val="00803FD1"/>
    <w:rsid w:val="008070CA"/>
    <w:rsid w:val="00807293"/>
    <w:rsid w:val="008145DB"/>
    <w:rsid w:val="00814656"/>
    <w:rsid w:val="0082045A"/>
    <w:rsid w:val="00822664"/>
    <w:rsid w:val="00823379"/>
    <w:rsid w:val="008251FB"/>
    <w:rsid w:val="008269C2"/>
    <w:rsid w:val="00830890"/>
    <w:rsid w:val="0083263E"/>
    <w:rsid w:val="00832FBA"/>
    <w:rsid w:val="008330F8"/>
    <w:rsid w:val="00833566"/>
    <w:rsid w:val="008372F9"/>
    <w:rsid w:val="00847502"/>
    <w:rsid w:val="0085050C"/>
    <w:rsid w:val="00850572"/>
    <w:rsid w:val="00850888"/>
    <w:rsid w:val="00850C65"/>
    <w:rsid w:val="00851F9D"/>
    <w:rsid w:val="008547D2"/>
    <w:rsid w:val="008574AA"/>
    <w:rsid w:val="00860C83"/>
    <w:rsid w:val="00863ABF"/>
    <w:rsid w:val="00863D30"/>
    <w:rsid w:val="00867F7F"/>
    <w:rsid w:val="00872704"/>
    <w:rsid w:val="008738BD"/>
    <w:rsid w:val="00874B3A"/>
    <w:rsid w:val="008762C1"/>
    <w:rsid w:val="008779DD"/>
    <w:rsid w:val="008811F1"/>
    <w:rsid w:val="00882E2F"/>
    <w:rsid w:val="00884CC8"/>
    <w:rsid w:val="008863D3"/>
    <w:rsid w:val="00893895"/>
    <w:rsid w:val="0089484F"/>
    <w:rsid w:val="00896A1C"/>
    <w:rsid w:val="00897FF8"/>
    <w:rsid w:val="008A15D3"/>
    <w:rsid w:val="008A2336"/>
    <w:rsid w:val="008A2CA1"/>
    <w:rsid w:val="008A32DD"/>
    <w:rsid w:val="008A6C82"/>
    <w:rsid w:val="008A7F76"/>
    <w:rsid w:val="008B06D6"/>
    <w:rsid w:val="008B1422"/>
    <w:rsid w:val="008B1E18"/>
    <w:rsid w:val="008B28BE"/>
    <w:rsid w:val="008B5162"/>
    <w:rsid w:val="008B6307"/>
    <w:rsid w:val="008B7891"/>
    <w:rsid w:val="008C07C7"/>
    <w:rsid w:val="008C1301"/>
    <w:rsid w:val="008C27E9"/>
    <w:rsid w:val="008D0ADA"/>
    <w:rsid w:val="008D447F"/>
    <w:rsid w:val="008E305F"/>
    <w:rsid w:val="008E35D2"/>
    <w:rsid w:val="008E563D"/>
    <w:rsid w:val="008E676A"/>
    <w:rsid w:val="008E7603"/>
    <w:rsid w:val="008F106F"/>
    <w:rsid w:val="008F38B3"/>
    <w:rsid w:val="008F7C4F"/>
    <w:rsid w:val="009004D2"/>
    <w:rsid w:val="0090128A"/>
    <w:rsid w:val="00903E81"/>
    <w:rsid w:val="00904418"/>
    <w:rsid w:val="0090480F"/>
    <w:rsid w:val="009059EF"/>
    <w:rsid w:val="00910705"/>
    <w:rsid w:val="009115FF"/>
    <w:rsid w:val="00912036"/>
    <w:rsid w:val="00913BBB"/>
    <w:rsid w:val="0091421F"/>
    <w:rsid w:val="00914732"/>
    <w:rsid w:val="00914B74"/>
    <w:rsid w:val="00916D52"/>
    <w:rsid w:val="00917E76"/>
    <w:rsid w:val="00922408"/>
    <w:rsid w:val="00926E4C"/>
    <w:rsid w:val="00927AB1"/>
    <w:rsid w:val="00931B22"/>
    <w:rsid w:val="00932A64"/>
    <w:rsid w:val="009344E9"/>
    <w:rsid w:val="009354B4"/>
    <w:rsid w:val="009359D3"/>
    <w:rsid w:val="00935C16"/>
    <w:rsid w:val="00937233"/>
    <w:rsid w:val="00937BE6"/>
    <w:rsid w:val="00937DDE"/>
    <w:rsid w:val="009447A8"/>
    <w:rsid w:val="009468C2"/>
    <w:rsid w:val="00952551"/>
    <w:rsid w:val="00956965"/>
    <w:rsid w:val="00956EA9"/>
    <w:rsid w:val="0096069B"/>
    <w:rsid w:val="00960A02"/>
    <w:rsid w:val="00961461"/>
    <w:rsid w:val="00961E21"/>
    <w:rsid w:val="00962118"/>
    <w:rsid w:val="00962A8B"/>
    <w:rsid w:val="00963A67"/>
    <w:rsid w:val="00964151"/>
    <w:rsid w:val="009657AB"/>
    <w:rsid w:val="00965A69"/>
    <w:rsid w:val="00970D6A"/>
    <w:rsid w:val="00971315"/>
    <w:rsid w:val="009729F7"/>
    <w:rsid w:val="00981971"/>
    <w:rsid w:val="00983B3E"/>
    <w:rsid w:val="00986241"/>
    <w:rsid w:val="00986632"/>
    <w:rsid w:val="0099067F"/>
    <w:rsid w:val="009916F4"/>
    <w:rsid w:val="00992D77"/>
    <w:rsid w:val="00993E38"/>
    <w:rsid w:val="009A2962"/>
    <w:rsid w:val="009A3F94"/>
    <w:rsid w:val="009A4D7D"/>
    <w:rsid w:val="009A5DCE"/>
    <w:rsid w:val="009A684E"/>
    <w:rsid w:val="009A7764"/>
    <w:rsid w:val="009B372D"/>
    <w:rsid w:val="009B535E"/>
    <w:rsid w:val="009B6F13"/>
    <w:rsid w:val="009C0F67"/>
    <w:rsid w:val="009C1786"/>
    <w:rsid w:val="009C381C"/>
    <w:rsid w:val="009C7233"/>
    <w:rsid w:val="009C7EE4"/>
    <w:rsid w:val="009D0236"/>
    <w:rsid w:val="009D0E97"/>
    <w:rsid w:val="009D3B91"/>
    <w:rsid w:val="009D5392"/>
    <w:rsid w:val="009D56BA"/>
    <w:rsid w:val="009D7A7C"/>
    <w:rsid w:val="009E2B9D"/>
    <w:rsid w:val="009E33AB"/>
    <w:rsid w:val="009E3BB2"/>
    <w:rsid w:val="009E4431"/>
    <w:rsid w:val="009E5453"/>
    <w:rsid w:val="009E6E04"/>
    <w:rsid w:val="009E7BAE"/>
    <w:rsid w:val="009E7CA8"/>
    <w:rsid w:val="009E7D59"/>
    <w:rsid w:val="009F0DEC"/>
    <w:rsid w:val="009F43C4"/>
    <w:rsid w:val="009F524A"/>
    <w:rsid w:val="009F6023"/>
    <w:rsid w:val="009F707D"/>
    <w:rsid w:val="00A01B4F"/>
    <w:rsid w:val="00A01E4F"/>
    <w:rsid w:val="00A060EF"/>
    <w:rsid w:val="00A109DB"/>
    <w:rsid w:val="00A17FC3"/>
    <w:rsid w:val="00A20164"/>
    <w:rsid w:val="00A22B79"/>
    <w:rsid w:val="00A239FA"/>
    <w:rsid w:val="00A23BCA"/>
    <w:rsid w:val="00A2425F"/>
    <w:rsid w:val="00A24D6D"/>
    <w:rsid w:val="00A27452"/>
    <w:rsid w:val="00A309F3"/>
    <w:rsid w:val="00A31131"/>
    <w:rsid w:val="00A3139C"/>
    <w:rsid w:val="00A32369"/>
    <w:rsid w:val="00A3267F"/>
    <w:rsid w:val="00A3599A"/>
    <w:rsid w:val="00A36B1D"/>
    <w:rsid w:val="00A37C42"/>
    <w:rsid w:val="00A40101"/>
    <w:rsid w:val="00A47A52"/>
    <w:rsid w:val="00A5098F"/>
    <w:rsid w:val="00A51DB1"/>
    <w:rsid w:val="00A5556A"/>
    <w:rsid w:val="00A6082F"/>
    <w:rsid w:val="00A60F24"/>
    <w:rsid w:val="00A6171C"/>
    <w:rsid w:val="00A637EC"/>
    <w:rsid w:val="00A63C0B"/>
    <w:rsid w:val="00A6510A"/>
    <w:rsid w:val="00A66DAE"/>
    <w:rsid w:val="00A707E5"/>
    <w:rsid w:val="00A74AD6"/>
    <w:rsid w:val="00A76D7A"/>
    <w:rsid w:val="00A77FA4"/>
    <w:rsid w:val="00A84756"/>
    <w:rsid w:val="00A84A03"/>
    <w:rsid w:val="00A858D4"/>
    <w:rsid w:val="00A92B24"/>
    <w:rsid w:val="00A92FD8"/>
    <w:rsid w:val="00A93A00"/>
    <w:rsid w:val="00A95F47"/>
    <w:rsid w:val="00A979EF"/>
    <w:rsid w:val="00AA01C2"/>
    <w:rsid w:val="00AA173D"/>
    <w:rsid w:val="00AA1A7D"/>
    <w:rsid w:val="00AA4BAD"/>
    <w:rsid w:val="00AA63F3"/>
    <w:rsid w:val="00AA6666"/>
    <w:rsid w:val="00AB0497"/>
    <w:rsid w:val="00AB1FF7"/>
    <w:rsid w:val="00AB2C83"/>
    <w:rsid w:val="00AB40FF"/>
    <w:rsid w:val="00AB48F1"/>
    <w:rsid w:val="00AC0FD0"/>
    <w:rsid w:val="00AC11A3"/>
    <w:rsid w:val="00AC27BA"/>
    <w:rsid w:val="00AC69B1"/>
    <w:rsid w:val="00AC6F12"/>
    <w:rsid w:val="00AD1839"/>
    <w:rsid w:val="00AD1A57"/>
    <w:rsid w:val="00AD3085"/>
    <w:rsid w:val="00AD3A21"/>
    <w:rsid w:val="00AD42E1"/>
    <w:rsid w:val="00AD494F"/>
    <w:rsid w:val="00AD4BFC"/>
    <w:rsid w:val="00AD73AA"/>
    <w:rsid w:val="00AD74C0"/>
    <w:rsid w:val="00AD7C29"/>
    <w:rsid w:val="00AE0CA0"/>
    <w:rsid w:val="00AE20B4"/>
    <w:rsid w:val="00AE33C2"/>
    <w:rsid w:val="00AE3BCD"/>
    <w:rsid w:val="00AE52DE"/>
    <w:rsid w:val="00AF088A"/>
    <w:rsid w:val="00AF2F21"/>
    <w:rsid w:val="00B005D7"/>
    <w:rsid w:val="00B01B59"/>
    <w:rsid w:val="00B029B7"/>
    <w:rsid w:val="00B046EB"/>
    <w:rsid w:val="00B04E3F"/>
    <w:rsid w:val="00B10BA1"/>
    <w:rsid w:val="00B10D1D"/>
    <w:rsid w:val="00B15AF2"/>
    <w:rsid w:val="00B1665B"/>
    <w:rsid w:val="00B16F22"/>
    <w:rsid w:val="00B27197"/>
    <w:rsid w:val="00B2793F"/>
    <w:rsid w:val="00B27A53"/>
    <w:rsid w:val="00B27CBF"/>
    <w:rsid w:val="00B31009"/>
    <w:rsid w:val="00B3113A"/>
    <w:rsid w:val="00B31382"/>
    <w:rsid w:val="00B31EE7"/>
    <w:rsid w:val="00B3285F"/>
    <w:rsid w:val="00B352FC"/>
    <w:rsid w:val="00B35564"/>
    <w:rsid w:val="00B35FF9"/>
    <w:rsid w:val="00B3601B"/>
    <w:rsid w:val="00B364B8"/>
    <w:rsid w:val="00B374F0"/>
    <w:rsid w:val="00B3789D"/>
    <w:rsid w:val="00B37F2B"/>
    <w:rsid w:val="00B45EBE"/>
    <w:rsid w:val="00B47527"/>
    <w:rsid w:val="00B5056E"/>
    <w:rsid w:val="00B50611"/>
    <w:rsid w:val="00B50D2C"/>
    <w:rsid w:val="00B517C0"/>
    <w:rsid w:val="00B5258C"/>
    <w:rsid w:val="00B52FE1"/>
    <w:rsid w:val="00B54CAB"/>
    <w:rsid w:val="00B57028"/>
    <w:rsid w:val="00B61469"/>
    <w:rsid w:val="00B63E1F"/>
    <w:rsid w:val="00B65D1E"/>
    <w:rsid w:val="00B673AF"/>
    <w:rsid w:val="00B73161"/>
    <w:rsid w:val="00B74D31"/>
    <w:rsid w:val="00B756AD"/>
    <w:rsid w:val="00B81434"/>
    <w:rsid w:val="00B81D4F"/>
    <w:rsid w:val="00B831A8"/>
    <w:rsid w:val="00B834BD"/>
    <w:rsid w:val="00B863FD"/>
    <w:rsid w:val="00B87226"/>
    <w:rsid w:val="00B876E1"/>
    <w:rsid w:val="00B9406A"/>
    <w:rsid w:val="00B94439"/>
    <w:rsid w:val="00B963CC"/>
    <w:rsid w:val="00B9669A"/>
    <w:rsid w:val="00BA02BE"/>
    <w:rsid w:val="00BA0751"/>
    <w:rsid w:val="00BA11ED"/>
    <w:rsid w:val="00BA1383"/>
    <w:rsid w:val="00BA2531"/>
    <w:rsid w:val="00BA4171"/>
    <w:rsid w:val="00BA43EE"/>
    <w:rsid w:val="00BA568A"/>
    <w:rsid w:val="00BA7FB9"/>
    <w:rsid w:val="00BB11B3"/>
    <w:rsid w:val="00BB293A"/>
    <w:rsid w:val="00BB3FC3"/>
    <w:rsid w:val="00BC0627"/>
    <w:rsid w:val="00BC168E"/>
    <w:rsid w:val="00BC1C15"/>
    <w:rsid w:val="00BC3A3D"/>
    <w:rsid w:val="00BC3AE2"/>
    <w:rsid w:val="00BC3DAC"/>
    <w:rsid w:val="00BC4486"/>
    <w:rsid w:val="00BC5A6C"/>
    <w:rsid w:val="00BD12BF"/>
    <w:rsid w:val="00BD40F1"/>
    <w:rsid w:val="00BD528E"/>
    <w:rsid w:val="00BE0476"/>
    <w:rsid w:val="00BE0ACB"/>
    <w:rsid w:val="00BE0DB7"/>
    <w:rsid w:val="00BE1504"/>
    <w:rsid w:val="00BE18E7"/>
    <w:rsid w:val="00BE27CA"/>
    <w:rsid w:val="00BE3E75"/>
    <w:rsid w:val="00BE4132"/>
    <w:rsid w:val="00BE4A7B"/>
    <w:rsid w:val="00BE502A"/>
    <w:rsid w:val="00BF016A"/>
    <w:rsid w:val="00BF22DA"/>
    <w:rsid w:val="00BF381E"/>
    <w:rsid w:val="00BF47A7"/>
    <w:rsid w:val="00BF5676"/>
    <w:rsid w:val="00BF6EBB"/>
    <w:rsid w:val="00C00247"/>
    <w:rsid w:val="00C0144F"/>
    <w:rsid w:val="00C026B0"/>
    <w:rsid w:val="00C040E9"/>
    <w:rsid w:val="00C07066"/>
    <w:rsid w:val="00C10F89"/>
    <w:rsid w:val="00C17B06"/>
    <w:rsid w:val="00C21FBF"/>
    <w:rsid w:val="00C221DA"/>
    <w:rsid w:val="00C22B28"/>
    <w:rsid w:val="00C242A6"/>
    <w:rsid w:val="00C25B30"/>
    <w:rsid w:val="00C2661F"/>
    <w:rsid w:val="00C278AE"/>
    <w:rsid w:val="00C3645E"/>
    <w:rsid w:val="00C37469"/>
    <w:rsid w:val="00C37875"/>
    <w:rsid w:val="00C379E4"/>
    <w:rsid w:val="00C37F86"/>
    <w:rsid w:val="00C40223"/>
    <w:rsid w:val="00C41880"/>
    <w:rsid w:val="00C43CA3"/>
    <w:rsid w:val="00C4419C"/>
    <w:rsid w:val="00C441FD"/>
    <w:rsid w:val="00C45D9A"/>
    <w:rsid w:val="00C50A07"/>
    <w:rsid w:val="00C521D3"/>
    <w:rsid w:val="00C52AE0"/>
    <w:rsid w:val="00C54879"/>
    <w:rsid w:val="00C60A4F"/>
    <w:rsid w:val="00C60E02"/>
    <w:rsid w:val="00C66BDE"/>
    <w:rsid w:val="00C714B9"/>
    <w:rsid w:val="00C716E4"/>
    <w:rsid w:val="00C72BAE"/>
    <w:rsid w:val="00C76279"/>
    <w:rsid w:val="00C76714"/>
    <w:rsid w:val="00C81A22"/>
    <w:rsid w:val="00C826AC"/>
    <w:rsid w:val="00C85665"/>
    <w:rsid w:val="00C85755"/>
    <w:rsid w:val="00C85E61"/>
    <w:rsid w:val="00C86849"/>
    <w:rsid w:val="00C905BB"/>
    <w:rsid w:val="00C90B79"/>
    <w:rsid w:val="00C910B4"/>
    <w:rsid w:val="00C93811"/>
    <w:rsid w:val="00C944B8"/>
    <w:rsid w:val="00CA078E"/>
    <w:rsid w:val="00CA1FD6"/>
    <w:rsid w:val="00CA443E"/>
    <w:rsid w:val="00CA66CA"/>
    <w:rsid w:val="00CA6E25"/>
    <w:rsid w:val="00CB009B"/>
    <w:rsid w:val="00CB0570"/>
    <w:rsid w:val="00CB2994"/>
    <w:rsid w:val="00CB2D10"/>
    <w:rsid w:val="00CB3037"/>
    <w:rsid w:val="00CB42E3"/>
    <w:rsid w:val="00CB4E7A"/>
    <w:rsid w:val="00CB4FE3"/>
    <w:rsid w:val="00CB5E36"/>
    <w:rsid w:val="00CB6539"/>
    <w:rsid w:val="00CB6A6D"/>
    <w:rsid w:val="00CB6DE2"/>
    <w:rsid w:val="00CC3D52"/>
    <w:rsid w:val="00CC658A"/>
    <w:rsid w:val="00CD006C"/>
    <w:rsid w:val="00CD0478"/>
    <w:rsid w:val="00CD082E"/>
    <w:rsid w:val="00CE0E03"/>
    <w:rsid w:val="00CE2F1C"/>
    <w:rsid w:val="00CE3A82"/>
    <w:rsid w:val="00CE5FE7"/>
    <w:rsid w:val="00CE6E1C"/>
    <w:rsid w:val="00CF3637"/>
    <w:rsid w:val="00CF6277"/>
    <w:rsid w:val="00CF64ED"/>
    <w:rsid w:val="00D005E9"/>
    <w:rsid w:val="00D00860"/>
    <w:rsid w:val="00D01F40"/>
    <w:rsid w:val="00D03AC3"/>
    <w:rsid w:val="00D07A39"/>
    <w:rsid w:val="00D12486"/>
    <w:rsid w:val="00D13B4A"/>
    <w:rsid w:val="00D15575"/>
    <w:rsid w:val="00D165C4"/>
    <w:rsid w:val="00D1677C"/>
    <w:rsid w:val="00D22DDC"/>
    <w:rsid w:val="00D274CF"/>
    <w:rsid w:val="00D31ADC"/>
    <w:rsid w:val="00D31F71"/>
    <w:rsid w:val="00D342C3"/>
    <w:rsid w:val="00D36E6D"/>
    <w:rsid w:val="00D417FC"/>
    <w:rsid w:val="00D42D25"/>
    <w:rsid w:val="00D45D0A"/>
    <w:rsid w:val="00D46024"/>
    <w:rsid w:val="00D46E3D"/>
    <w:rsid w:val="00D4710E"/>
    <w:rsid w:val="00D50E82"/>
    <w:rsid w:val="00D538CB"/>
    <w:rsid w:val="00D54EC7"/>
    <w:rsid w:val="00D55C7F"/>
    <w:rsid w:val="00D64620"/>
    <w:rsid w:val="00D676C8"/>
    <w:rsid w:val="00D7091D"/>
    <w:rsid w:val="00D738E0"/>
    <w:rsid w:val="00D74F4B"/>
    <w:rsid w:val="00D82A90"/>
    <w:rsid w:val="00D83213"/>
    <w:rsid w:val="00D83218"/>
    <w:rsid w:val="00D841DB"/>
    <w:rsid w:val="00D85DE6"/>
    <w:rsid w:val="00D86D1B"/>
    <w:rsid w:val="00D912E9"/>
    <w:rsid w:val="00D91566"/>
    <w:rsid w:val="00D93C7E"/>
    <w:rsid w:val="00D94C12"/>
    <w:rsid w:val="00D973BD"/>
    <w:rsid w:val="00DA1FAF"/>
    <w:rsid w:val="00DA38FD"/>
    <w:rsid w:val="00DA4D5A"/>
    <w:rsid w:val="00DA5FE8"/>
    <w:rsid w:val="00DB2FDF"/>
    <w:rsid w:val="00DB406A"/>
    <w:rsid w:val="00DB575E"/>
    <w:rsid w:val="00DB59A2"/>
    <w:rsid w:val="00DC06A6"/>
    <w:rsid w:val="00DC1D4B"/>
    <w:rsid w:val="00DC350D"/>
    <w:rsid w:val="00DC38A7"/>
    <w:rsid w:val="00DC3915"/>
    <w:rsid w:val="00DC48DE"/>
    <w:rsid w:val="00DC4E64"/>
    <w:rsid w:val="00DD26A8"/>
    <w:rsid w:val="00DD5A43"/>
    <w:rsid w:val="00DD6712"/>
    <w:rsid w:val="00DD6D65"/>
    <w:rsid w:val="00DE2148"/>
    <w:rsid w:val="00DE5EE5"/>
    <w:rsid w:val="00DE7156"/>
    <w:rsid w:val="00DE7409"/>
    <w:rsid w:val="00DF312A"/>
    <w:rsid w:val="00DF489F"/>
    <w:rsid w:val="00DF49E1"/>
    <w:rsid w:val="00DF6FEA"/>
    <w:rsid w:val="00DF7CDD"/>
    <w:rsid w:val="00E05137"/>
    <w:rsid w:val="00E0570A"/>
    <w:rsid w:val="00E061F8"/>
    <w:rsid w:val="00E123AC"/>
    <w:rsid w:val="00E12865"/>
    <w:rsid w:val="00E150EA"/>
    <w:rsid w:val="00E2018B"/>
    <w:rsid w:val="00E30102"/>
    <w:rsid w:val="00E31CE8"/>
    <w:rsid w:val="00E332F0"/>
    <w:rsid w:val="00E358B0"/>
    <w:rsid w:val="00E3593A"/>
    <w:rsid w:val="00E35D77"/>
    <w:rsid w:val="00E36B69"/>
    <w:rsid w:val="00E37DC2"/>
    <w:rsid w:val="00E42FED"/>
    <w:rsid w:val="00E4346F"/>
    <w:rsid w:val="00E45675"/>
    <w:rsid w:val="00E465D1"/>
    <w:rsid w:val="00E51BDF"/>
    <w:rsid w:val="00E51E1B"/>
    <w:rsid w:val="00E52535"/>
    <w:rsid w:val="00E54B5A"/>
    <w:rsid w:val="00E57766"/>
    <w:rsid w:val="00E62CBC"/>
    <w:rsid w:val="00E64A6B"/>
    <w:rsid w:val="00E67B27"/>
    <w:rsid w:val="00E67FDF"/>
    <w:rsid w:val="00E743E6"/>
    <w:rsid w:val="00E75C94"/>
    <w:rsid w:val="00E77291"/>
    <w:rsid w:val="00E773FF"/>
    <w:rsid w:val="00E774E5"/>
    <w:rsid w:val="00E7792B"/>
    <w:rsid w:val="00E8589E"/>
    <w:rsid w:val="00E86865"/>
    <w:rsid w:val="00E872FD"/>
    <w:rsid w:val="00E90231"/>
    <w:rsid w:val="00E90F2A"/>
    <w:rsid w:val="00E91A57"/>
    <w:rsid w:val="00E91CB5"/>
    <w:rsid w:val="00E9209E"/>
    <w:rsid w:val="00E960A7"/>
    <w:rsid w:val="00E971A6"/>
    <w:rsid w:val="00EA0309"/>
    <w:rsid w:val="00EA42C4"/>
    <w:rsid w:val="00EA4D08"/>
    <w:rsid w:val="00EA6BB5"/>
    <w:rsid w:val="00EB68E4"/>
    <w:rsid w:val="00EB7568"/>
    <w:rsid w:val="00EB7708"/>
    <w:rsid w:val="00EC1856"/>
    <w:rsid w:val="00EC65F8"/>
    <w:rsid w:val="00ED02E6"/>
    <w:rsid w:val="00ED04E5"/>
    <w:rsid w:val="00ED17A6"/>
    <w:rsid w:val="00ED18BA"/>
    <w:rsid w:val="00ED292D"/>
    <w:rsid w:val="00ED35B3"/>
    <w:rsid w:val="00ED4944"/>
    <w:rsid w:val="00ED7AB0"/>
    <w:rsid w:val="00EE1430"/>
    <w:rsid w:val="00EE3C5A"/>
    <w:rsid w:val="00EE4109"/>
    <w:rsid w:val="00EE51BC"/>
    <w:rsid w:val="00EE6FF2"/>
    <w:rsid w:val="00EE74C9"/>
    <w:rsid w:val="00EF12AE"/>
    <w:rsid w:val="00EF192B"/>
    <w:rsid w:val="00EF3A4B"/>
    <w:rsid w:val="00EF40AF"/>
    <w:rsid w:val="00EF4F5D"/>
    <w:rsid w:val="00EF70C0"/>
    <w:rsid w:val="00EF7391"/>
    <w:rsid w:val="00F00818"/>
    <w:rsid w:val="00F01556"/>
    <w:rsid w:val="00F02716"/>
    <w:rsid w:val="00F02B42"/>
    <w:rsid w:val="00F02DD0"/>
    <w:rsid w:val="00F032E9"/>
    <w:rsid w:val="00F044F2"/>
    <w:rsid w:val="00F138D6"/>
    <w:rsid w:val="00F2168E"/>
    <w:rsid w:val="00F21FF2"/>
    <w:rsid w:val="00F241C2"/>
    <w:rsid w:val="00F24E48"/>
    <w:rsid w:val="00F33C4C"/>
    <w:rsid w:val="00F34E97"/>
    <w:rsid w:val="00F36D1E"/>
    <w:rsid w:val="00F37BCE"/>
    <w:rsid w:val="00F40F06"/>
    <w:rsid w:val="00F432A2"/>
    <w:rsid w:val="00F45F30"/>
    <w:rsid w:val="00F50CEE"/>
    <w:rsid w:val="00F53854"/>
    <w:rsid w:val="00F544EE"/>
    <w:rsid w:val="00F5714B"/>
    <w:rsid w:val="00F57AE6"/>
    <w:rsid w:val="00F607D2"/>
    <w:rsid w:val="00F61A4D"/>
    <w:rsid w:val="00F627FD"/>
    <w:rsid w:val="00F63947"/>
    <w:rsid w:val="00F64F31"/>
    <w:rsid w:val="00F65417"/>
    <w:rsid w:val="00F659AD"/>
    <w:rsid w:val="00F65A54"/>
    <w:rsid w:val="00F66FF4"/>
    <w:rsid w:val="00F70C92"/>
    <w:rsid w:val="00F774FD"/>
    <w:rsid w:val="00F80AEC"/>
    <w:rsid w:val="00F8156C"/>
    <w:rsid w:val="00F81CA1"/>
    <w:rsid w:val="00F81CD3"/>
    <w:rsid w:val="00F857A0"/>
    <w:rsid w:val="00F86ED3"/>
    <w:rsid w:val="00F87FD0"/>
    <w:rsid w:val="00F9134B"/>
    <w:rsid w:val="00F91934"/>
    <w:rsid w:val="00FA0632"/>
    <w:rsid w:val="00FA35E9"/>
    <w:rsid w:val="00FA4487"/>
    <w:rsid w:val="00FA547E"/>
    <w:rsid w:val="00FB23A9"/>
    <w:rsid w:val="00FB3129"/>
    <w:rsid w:val="00FB39C4"/>
    <w:rsid w:val="00FB4499"/>
    <w:rsid w:val="00FB45AE"/>
    <w:rsid w:val="00FC29DC"/>
    <w:rsid w:val="00FC7A25"/>
    <w:rsid w:val="00FD5486"/>
    <w:rsid w:val="00FD5757"/>
    <w:rsid w:val="00FD6F3A"/>
    <w:rsid w:val="00FD7ECD"/>
    <w:rsid w:val="00FE0038"/>
    <w:rsid w:val="00FE28AA"/>
    <w:rsid w:val="00FE33B9"/>
    <w:rsid w:val="00FE48DB"/>
    <w:rsid w:val="00FE5980"/>
    <w:rsid w:val="00FE67B3"/>
    <w:rsid w:val="00FE6C55"/>
    <w:rsid w:val="00FF0C01"/>
    <w:rsid w:val="00FF13CB"/>
    <w:rsid w:val="00FF2C93"/>
    <w:rsid w:val="00FF34DB"/>
    <w:rsid w:val="00FF3871"/>
    <w:rsid w:val="00FF6284"/>
    <w:rsid w:val="00FF647E"/>
    <w:rsid w:val="00FF6675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3F234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25F"/>
  </w:style>
  <w:style w:type="paragraph" w:styleId="Footer">
    <w:name w:val="footer"/>
    <w:basedOn w:val="Normal"/>
    <w:link w:val="FooterChar"/>
    <w:uiPriority w:val="99"/>
    <w:semiHidden/>
    <w:unhideWhenUsed/>
    <w:rsid w:val="00A24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25F"/>
  </w:style>
  <w:style w:type="character" w:styleId="PageNumber">
    <w:name w:val="page number"/>
    <w:basedOn w:val="DefaultParagraphFont"/>
    <w:uiPriority w:val="99"/>
    <w:semiHidden/>
    <w:unhideWhenUsed/>
    <w:rsid w:val="00D07A39"/>
  </w:style>
  <w:style w:type="paragraph" w:customStyle="1" w:styleId="00header-footer">
    <w:name w:val="00 header-footer"/>
    <w:basedOn w:val="Normal"/>
    <w:qFormat/>
    <w:rsid w:val="00D07A39"/>
    <w:pPr>
      <w:tabs>
        <w:tab w:val="center" w:pos="4500"/>
        <w:tab w:val="right" w:pos="9090"/>
      </w:tabs>
      <w:autoSpaceDE w:val="0"/>
      <w:autoSpaceDN w:val="0"/>
      <w:adjustRightInd w:val="0"/>
      <w:ind w:right="360"/>
      <w:jc w:val="center"/>
    </w:pPr>
    <w:rPr>
      <w:rFonts w:cs="Times New Roman"/>
      <w:b/>
      <w:bCs/>
      <w:color w:val="9A9A9A"/>
      <w:szCs w:val="24"/>
    </w:rPr>
  </w:style>
  <w:style w:type="character" w:styleId="Hyperlink">
    <w:name w:val="Hyperlink"/>
    <w:basedOn w:val="DefaultParagraphFont"/>
    <w:uiPriority w:val="99"/>
    <w:unhideWhenUsed/>
    <w:rsid w:val="003B3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25F"/>
  </w:style>
  <w:style w:type="paragraph" w:styleId="Footer">
    <w:name w:val="footer"/>
    <w:basedOn w:val="Normal"/>
    <w:link w:val="Foot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ulm.edu/studentpolicy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4921</Characters>
  <Application>Microsoft Macintosh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jnoble25</dc:creator>
  <cp:lastModifiedBy>Student</cp:lastModifiedBy>
  <cp:revision>3</cp:revision>
  <dcterms:created xsi:type="dcterms:W3CDTF">2013-08-17T18:21:00Z</dcterms:created>
  <dcterms:modified xsi:type="dcterms:W3CDTF">2013-08-17T18:29:00Z</dcterms:modified>
</cp:coreProperties>
</file>