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D8FC9" w14:textId="2F1A3DF3" w:rsidR="009A411D" w:rsidRPr="00527373" w:rsidRDefault="00A44B77" w:rsidP="009A411D">
      <w:pPr>
        <w:rPr>
          <w:color w:val="000000" w:themeColor="text1"/>
        </w:rPr>
      </w:pPr>
      <w:r w:rsidRPr="00D611F0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1CC759A3" wp14:editId="21330EBB">
            <wp:simplePos x="0" y="0"/>
            <wp:positionH relativeFrom="column">
              <wp:posOffset>-321310</wp:posOffset>
            </wp:positionH>
            <wp:positionV relativeFrom="paragraph">
              <wp:posOffset>-256204</wp:posOffset>
            </wp:positionV>
            <wp:extent cx="1828800" cy="7384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38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1D0E3" w14:textId="396863A5" w:rsidR="009A411D" w:rsidRPr="00527373" w:rsidRDefault="009A411D" w:rsidP="009A411D">
      <w:pPr>
        <w:spacing w:line="400" w:lineRule="exact"/>
        <w:jc w:val="center"/>
        <w:rPr>
          <w:b/>
          <w:color w:val="000000" w:themeColor="text1"/>
          <w:sz w:val="36"/>
          <w:szCs w:val="36"/>
        </w:rPr>
      </w:pPr>
      <w:r w:rsidRPr="00527373">
        <w:rPr>
          <w:b/>
          <w:bCs/>
          <w:color w:val="000000" w:themeColor="text1"/>
          <w:sz w:val="36"/>
          <w:szCs w:val="36"/>
        </w:rPr>
        <w:t>Scoring Rubric</w:t>
      </w:r>
      <w:r w:rsidR="00752880" w:rsidRPr="00527373">
        <w:rPr>
          <w:b/>
          <w:color w:val="000000" w:themeColor="text1"/>
          <w:sz w:val="36"/>
          <w:szCs w:val="36"/>
        </w:rPr>
        <w:t xml:space="preserve"> F</w:t>
      </w:r>
      <w:r w:rsidRPr="00527373">
        <w:rPr>
          <w:b/>
          <w:color w:val="000000" w:themeColor="text1"/>
          <w:sz w:val="36"/>
          <w:szCs w:val="36"/>
        </w:rPr>
        <w:t>or</w:t>
      </w:r>
      <w:r w:rsidR="0083656C" w:rsidRPr="00527373">
        <w:rPr>
          <w:b/>
          <w:color w:val="000000" w:themeColor="text1"/>
          <w:sz w:val="36"/>
          <w:szCs w:val="36"/>
        </w:rPr>
        <w:t>m</w:t>
      </w:r>
      <w:r w:rsidRPr="00527373">
        <w:rPr>
          <w:b/>
          <w:color w:val="000000" w:themeColor="text1"/>
          <w:sz w:val="36"/>
          <w:szCs w:val="36"/>
        </w:rPr>
        <w:t xml:space="preserve"> </w:t>
      </w:r>
      <w:r w:rsidRPr="00527373">
        <w:rPr>
          <w:b/>
          <w:color w:val="000000" w:themeColor="text1"/>
          <w:sz w:val="36"/>
          <w:szCs w:val="36"/>
        </w:rPr>
        <w:br/>
      </w:r>
      <w:r w:rsidR="00270FF5">
        <w:rPr>
          <w:b/>
          <w:color w:val="000000" w:themeColor="text1"/>
          <w:sz w:val="36"/>
          <w:szCs w:val="36"/>
        </w:rPr>
        <w:t>Teaching Innovations and Assessment</w:t>
      </w:r>
      <w:r w:rsidR="00D401B7">
        <w:rPr>
          <w:b/>
          <w:color w:val="000000" w:themeColor="text1"/>
          <w:sz w:val="36"/>
          <w:szCs w:val="36"/>
        </w:rPr>
        <w:t xml:space="preserve"> Fund</w:t>
      </w:r>
    </w:p>
    <w:p w14:paraId="0A475728" w14:textId="77777777" w:rsidR="009A411D" w:rsidRPr="00527373" w:rsidRDefault="009A411D" w:rsidP="009A411D">
      <w:pPr>
        <w:tabs>
          <w:tab w:val="left" w:pos="2430"/>
          <w:tab w:val="left" w:pos="5670"/>
        </w:tabs>
        <w:spacing w:before="120"/>
        <w:ind w:left="720"/>
        <w:rPr>
          <w:color w:val="000000" w:themeColor="text1"/>
        </w:rPr>
      </w:pPr>
      <w:r w:rsidRPr="00527373">
        <w:rPr>
          <w:color w:val="000000" w:themeColor="text1"/>
        </w:rPr>
        <w:tab/>
        <w:t xml:space="preserve"> </w:t>
      </w:r>
    </w:p>
    <w:p w14:paraId="08DC72ED" w14:textId="01C3BAA5" w:rsidR="00B42737" w:rsidRPr="00B42737" w:rsidRDefault="003C2EF0" w:rsidP="00270FF5">
      <w:pPr>
        <w:tabs>
          <w:tab w:val="right" w:pos="3870"/>
          <w:tab w:val="center" w:pos="3960"/>
          <w:tab w:val="left" w:pos="4050"/>
        </w:tabs>
        <w:spacing w:before="120"/>
        <w:ind w:left="50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27373">
        <w:rPr>
          <w:rFonts w:ascii="Calibri" w:hAnsi="Calibri" w:cs="Calibri"/>
          <w:color w:val="000000" w:themeColor="text1"/>
          <w:sz w:val="24"/>
          <w:szCs w:val="24"/>
        </w:rPr>
        <w:tab/>
      </w:r>
      <w:r w:rsidR="00270FF5">
        <w:rPr>
          <w:rFonts w:ascii="Calibri" w:hAnsi="Calibri" w:cs="Calibri"/>
          <w:color w:val="000000" w:themeColor="text1"/>
          <w:sz w:val="24"/>
          <w:szCs w:val="24"/>
        </w:rPr>
        <w:t>Name of Applicant:</w:t>
      </w:r>
      <w:r w:rsidR="00270FF5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5B8DEDE6" w14:textId="41B550EF" w:rsidR="009A411D" w:rsidRPr="00527373" w:rsidRDefault="00B42737" w:rsidP="00270FF5">
      <w:pPr>
        <w:tabs>
          <w:tab w:val="right" w:pos="3870"/>
          <w:tab w:val="center" w:pos="3960"/>
          <w:tab w:val="left" w:pos="4050"/>
        </w:tabs>
        <w:spacing w:before="120"/>
        <w:ind w:left="50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="009A411D" w:rsidRPr="00527373">
        <w:rPr>
          <w:rFonts w:ascii="Calibri" w:hAnsi="Calibri" w:cs="Calibri"/>
          <w:color w:val="000000" w:themeColor="text1"/>
          <w:sz w:val="24"/>
          <w:szCs w:val="24"/>
        </w:rPr>
        <w:t xml:space="preserve">Amount requested: </w:t>
      </w:r>
      <w:r w:rsidR="009A411D" w:rsidRPr="00527373">
        <w:rPr>
          <w:rFonts w:ascii="Calibri" w:hAnsi="Calibri" w:cs="Calibri"/>
          <w:color w:val="000000" w:themeColor="text1"/>
          <w:sz w:val="24"/>
          <w:szCs w:val="24"/>
        </w:rPr>
        <w:tab/>
        <w:t>$</w:t>
      </w:r>
      <w:r w:rsidR="009A411D" w:rsidRPr="00527373">
        <w:rPr>
          <w:rFonts w:ascii="Calibri" w:hAnsi="Calibri" w:cs="Calibri"/>
          <w:color w:val="000000" w:themeColor="text1"/>
          <w:sz w:val="24"/>
          <w:szCs w:val="24"/>
        </w:rPr>
        <w:tab/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411D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instrText xml:space="preserve"> FORMTEXT </w:instrText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fldChar w:fldCharType="separate"/>
      </w:r>
      <w:r w:rsidR="005C7999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5C7999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5C7999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5C7999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5C7999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fldChar w:fldCharType="end"/>
      </w:r>
      <w:r w:rsidR="009A411D" w:rsidRPr="00527373">
        <w:rPr>
          <w:rFonts w:ascii="Calibri" w:hAnsi="Calibri" w:cs="Calibri"/>
          <w:color w:val="000000" w:themeColor="text1"/>
          <w:sz w:val="28"/>
          <w:szCs w:val="28"/>
        </w:rPr>
        <w:t>    </w:t>
      </w:r>
    </w:p>
    <w:p w14:paraId="6EEC8477" w14:textId="3287F44C" w:rsidR="009A411D" w:rsidRPr="00527373" w:rsidRDefault="00B42737" w:rsidP="00B42737">
      <w:pPr>
        <w:widowControl w:val="0"/>
        <w:tabs>
          <w:tab w:val="right" w:pos="3870"/>
          <w:tab w:val="center" w:pos="3960"/>
          <w:tab w:val="left" w:pos="4050"/>
        </w:tabs>
        <w:autoSpaceDE w:val="0"/>
        <w:autoSpaceDN w:val="0"/>
        <w:adjustRightInd w:val="0"/>
        <w:spacing w:before="120"/>
        <w:ind w:left="1170" w:firstLine="5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              </w:t>
      </w:r>
      <w:r w:rsidR="009A411D" w:rsidRPr="00527373">
        <w:rPr>
          <w:rFonts w:ascii="Calibri" w:hAnsi="Calibri" w:cs="Calibri"/>
          <w:color w:val="000000" w:themeColor="text1"/>
          <w:sz w:val="24"/>
          <w:szCs w:val="24"/>
        </w:rPr>
        <w:t>Title of project:</w:t>
      </w:r>
      <w:r w:rsidR="009A411D" w:rsidRPr="00527373">
        <w:rPr>
          <w:rFonts w:ascii="Calibri" w:hAnsi="Calibri" w:cs="Calibri"/>
          <w:color w:val="000000" w:themeColor="text1"/>
          <w:sz w:val="28"/>
          <w:szCs w:val="28"/>
        </w:rPr>
        <w:tab/>
      </w:r>
      <w:r w:rsidR="009A411D" w:rsidRPr="00527373">
        <w:rPr>
          <w:rFonts w:ascii="Calibri" w:hAnsi="Calibri" w:cs="Calibri"/>
          <w:color w:val="000000" w:themeColor="text1"/>
          <w:sz w:val="28"/>
          <w:szCs w:val="28"/>
        </w:rPr>
        <w:tab/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411D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instrText xml:space="preserve"> FORMTEXT </w:instrText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fldChar w:fldCharType="separate"/>
      </w:r>
      <w:r w:rsidR="005C7999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5C7999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5C7999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5C7999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5C7999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fldChar w:fldCharType="end"/>
      </w:r>
    </w:p>
    <w:p w14:paraId="02A2C95D" w14:textId="77777777" w:rsidR="003C2EF0" w:rsidRPr="00527373" w:rsidRDefault="003C2EF0" w:rsidP="00E8393A">
      <w:pPr>
        <w:tabs>
          <w:tab w:val="right" w:pos="2880"/>
          <w:tab w:val="left" w:pos="2970"/>
          <w:tab w:val="left" w:pos="3150"/>
        </w:tabs>
        <w:ind w:left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A139947" w14:textId="77777777" w:rsidR="00E8393A" w:rsidRPr="00527373" w:rsidRDefault="00E8393A" w:rsidP="00E8393A">
      <w:pPr>
        <w:pStyle w:val="00text"/>
        <w:spacing w:line="260" w:lineRule="exact"/>
        <w:ind w:left="1080" w:right="72"/>
        <w:rPr>
          <w:color w:val="000000" w:themeColor="text1"/>
          <w:sz w:val="22"/>
          <w:szCs w:val="22"/>
        </w:rPr>
      </w:pPr>
      <w:r w:rsidRPr="00527373">
        <w:rPr>
          <w:color w:val="000000" w:themeColor="text1"/>
          <w:sz w:val="22"/>
          <w:szCs w:val="22"/>
        </w:rPr>
        <w:t xml:space="preserve">Please enter a score at right for each of the following 5 items using the 5 point scale below.  </w:t>
      </w:r>
    </w:p>
    <w:p w14:paraId="1CEBFDE2" w14:textId="77777777" w:rsidR="00E8393A" w:rsidRPr="00527373" w:rsidRDefault="00E8393A" w:rsidP="00E8393A">
      <w:pPr>
        <w:pStyle w:val="00text"/>
        <w:spacing w:line="260" w:lineRule="exact"/>
        <w:ind w:left="1080" w:right="72"/>
        <w:rPr>
          <w:color w:val="000000" w:themeColor="text1"/>
          <w:sz w:val="22"/>
          <w:szCs w:val="22"/>
        </w:rPr>
      </w:pPr>
      <w:r w:rsidRPr="00527373">
        <w:rPr>
          <w:color w:val="000000" w:themeColor="text1"/>
          <w:sz w:val="22"/>
          <w:szCs w:val="22"/>
        </w:rPr>
        <w:t>A consistently “excellent” proposal would thus have the higher score.</w:t>
      </w:r>
    </w:p>
    <w:p w14:paraId="24777D5A" w14:textId="77777777" w:rsidR="00E8393A" w:rsidRPr="00527373" w:rsidRDefault="00E8393A" w:rsidP="00E8393A">
      <w:pPr>
        <w:pStyle w:val="00text"/>
        <w:spacing w:before="120" w:line="260" w:lineRule="exact"/>
        <w:ind w:left="1080" w:right="72"/>
        <w:rPr>
          <w:color w:val="000000" w:themeColor="text1"/>
          <w:sz w:val="22"/>
          <w:szCs w:val="22"/>
        </w:rPr>
      </w:pPr>
      <w:r w:rsidRPr="00527373">
        <w:rPr>
          <w:color w:val="000000" w:themeColor="text1"/>
          <w:sz w:val="22"/>
          <w:szCs w:val="22"/>
        </w:rPr>
        <w:t xml:space="preserve">The average score for all members’ rating will be provided to the Dean </w:t>
      </w:r>
      <w:r w:rsidRPr="00527373">
        <w:rPr>
          <w:color w:val="000000" w:themeColor="text1"/>
          <w:sz w:val="22"/>
          <w:szCs w:val="22"/>
        </w:rPr>
        <w:br/>
        <w:t>for determination of funding.</w:t>
      </w:r>
    </w:p>
    <w:p w14:paraId="1710ACA8" w14:textId="77777777" w:rsidR="00BE5802" w:rsidRPr="00527373" w:rsidRDefault="00BE5802" w:rsidP="0017555E">
      <w:pPr>
        <w:rPr>
          <w:color w:val="000000" w:themeColor="text1"/>
        </w:rPr>
      </w:pPr>
    </w:p>
    <w:tbl>
      <w:tblPr>
        <w:tblW w:w="10800" w:type="dxa"/>
        <w:tblInd w:w="-12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70"/>
        <w:gridCol w:w="2850"/>
        <w:gridCol w:w="2850"/>
        <w:gridCol w:w="2850"/>
        <w:gridCol w:w="1080"/>
      </w:tblGrid>
      <w:tr w:rsidR="00527373" w:rsidRPr="00527373" w14:paraId="112135E8" w14:textId="77777777">
        <w:trPr>
          <w:trHeight w:val="546"/>
        </w:trPr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BC5D07" w14:textId="77777777" w:rsidR="0065227A" w:rsidRPr="00527373" w:rsidRDefault="00DA3B1D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9D7FE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2737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5-4  Meets or exceeds expectations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00E40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3-2  Meets some, but not all expectations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FAB6E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1-0   Meets few expectations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40704E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2737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scores</w:t>
            </w:r>
          </w:p>
        </w:tc>
      </w:tr>
      <w:tr w:rsidR="00527373" w:rsidRPr="00527373" w14:paraId="5F7D51E3" w14:textId="77777777">
        <w:trPr>
          <w:trHeight w:val="1155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2969" w14:textId="0AFEB532" w:rsidR="0065227A" w:rsidRPr="00527373" w:rsidRDefault="0065227A" w:rsidP="00270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Merit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A8866" w14:textId="77777777" w:rsidR="0065227A" w:rsidRPr="00527373" w:rsidRDefault="00DD5A82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Clearly states the merits of the proposal and its value to the faculty member, the college, and the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university with clear and direct connections to pedagogy.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F7038" w14:textId="77777777" w:rsidR="0065227A" w:rsidRPr="00527373" w:rsidRDefault="00DD5A82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Ind</w:t>
            </w:r>
            <w:r w:rsidR="00A8784D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icates merit and value to</w:t>
            </w: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the faculty</w:t>
            </w:r>
            <w:r w:rsidR="00A8784D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member, college, or university, </w:t>
            </w: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but not all.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Questions exist as to connections to pedagogy.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0F2E8" w14:textId="77777777" w:rsidR="0065227A" w:rsidRPr="00527373" w:rsidRDefault="00DD5A82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Fails to provide connections of merit and value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or connect proposal to pedagogy.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E36A99" w14:textId="59F0563A" w:rsidR="0065227A" w:rsidRPr="00527373" w:rsidRDefault="00C70E98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fldChar w:fldCharType="separate"/>
            </w:r>
            <w:r w:rsidR="005C7999"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527373" w:rsidRPr="00527373" w14:paraId="20ADF349" w14:textId="77777777">
        <w:trPr>
          <w:trHeight w:val="1191"/>
        </w:trPr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B65AD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Quality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937C" w14:textId="77777777" w:rsidR="0065227A" w:rsidRPr="00527373" w:rsidRDefault="0065227A" w:rsidP="00A01B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Clear descriptions, terminology was defined and clarified. No questions as to meaning or purpose exist.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Validity and significance</w:t>
            </w:r>
            <w:r w:rsidR="00A01BA5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clearly connect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s to merit, feasibility</w:t>
            </w:r>
            <w:r w:rsidR="00A01BA5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,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and budget.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EDCA1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A question exists as to the terminology and/or purpose, or could only be determined by context.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="00A01BA5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Validity and significance partially connect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s to merit, feasibility</w:t>
            </w:r>
            <w:r w:rsidR="00A01BA5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,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and budget</w:t>
            </w:r>
            <w:r w:rsidR="00F67322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2EB7F" w14:textId="77777777" w:rsidR="0065227A" w:rsidRPr="00527373" w:rsidRDefault="00DD5A82" w:rsidP="00A01B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Terminology is unclear or not written for the college committee (only a person in the field would understand).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="00A01BA5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Weak connections between validity and significance, and merit, feasibility, and budget.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14D45" w14:textId="3173CB30" w:rsidR="0065227A" w:rsidRPr="00527373" w:rsidRDefault="00C70E98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separate"/>
            </w:r>
            <w:r w:rsidR="005C7999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 </w:t>
            </w:r>
            <w:r w:rsidR="005C7999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 </w:t>
            </w:r>
            <w:r w:rsidR="005C7999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 </w:t>
            </w:r>
            <w:r w:rsidR="005C7999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 </w:t>
            </w:r>
            <w:r w:rsidR="005C7999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527373" w:rsidRPr="00527373" w14:paraId="06526F62" w14:textId="77777777">
        <w:trPr>
          <w:trHeight w:val="1398"/>
        </w:trPr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AF93B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Feasibility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831BC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Timeline is clearly articulated and provides evidence the task can be accomplished. Indicates specific elements of project related to grant, if a multi-stage project.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8E951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Timeline is vague or does not indicate task can be accomplished in the timeline provided.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B911A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Lacks a timeline and evidence for feasibility.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A99FE" w14:textId="1DECEB7C" w:rsidR="0065227A" w:rsidRPr="00527373" w:rsidRDefault="00C70E98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 Narrow" w:hAnsi="Arial Narrow" w:cs="Arial Narrow"/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Arial Narrow" w:hAnsi="Arial Narrow" w:cs="Arial Narrow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5C7999">
              <w:rPr>
                <w:rFonts w:ascii="Arial Narrow" w:hAnsi="Arial Narrow" w:cs="Arial Narrow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Arial Narrow" w:hAnsi="Arial Narrow" w:cs="Arial Narrow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Arial Narrow" w:hAnsi="Arial Narrow" w:cs="Arial Narrow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Arial Narrow" w:hAnsi="Arial Narrow" w:cs="Arial Narrow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Arial Narrow" w:hAnsi="Arial Narrow" w:cs="Arial Narrow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2"/>
          </w:p>
        </w:tc>
      </w:tr>
      <w:tr w:rsidR="00527373" w:rsidRPr="00527373" w14:paraId="003461A5" w14:textId="77777777">
        <w:trPr>
          <w:trHeight w:val="187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7A85E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Budget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2E69B" w14:textId="0F3576A7" w:rsidR="0065227A" w:rsidRPr="00527373" w:rsidRDefault="0065227A" w:rsidP="00540AC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Provides an itemized budget </w:t>
            </w:r>
            <w:r w:rsidR="00F51B2E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that observes</w:t>
            </w:r>
            <w:r w:rsidR="00F67322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university regulations. Addresses other sources of funding as stated in the criteria (other than N/A), with specifics about how those sources </w:t>
            </w:r>
            <w:r w:rsidR="00540AC0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will</w:t>
            </w:r>
            <w:r w:rsidR="00F67322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be </w:t>
            </w:r>
            <w:r w:rsidR="00540AC0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used</w:t>
            </w: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59496" w14:textId="77777777" w:rsidR="0065227A" w:rsidRPr="00527373" w:rsidRDefault="0065227A" w:rsidP="00F51B2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Budget appears to lack items, or does </w:t>
            </w:r>
            <w:r w:rsidR="00F51B2E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not </w:t>
            </w:r>
            <w:r w:rsidR="00D3227D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completely</w:t>
            </w:r>
            <w:r w:rsidR="00F51B2E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="00D3227D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observe </w:t>
            </w: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university regulations. Other sources of funding are partially addressed.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214E3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Does not provide an itemized budget nor shows evidence of, or observance to, university regulations OR does not provide information about other sources of funding.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80C80" w14:textId="6CDFFD96" w:rsidR="0065227A" w:rsidRPr="00527373" w:rsidRDefault="00C70E98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</w:r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fldChar w:fldCharType="separate"/>
            </w:r>
            <w:r w:rsidR="005C7999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fldChar w:fldCharType="end"/>
            </w:r>
            <w:bookmarkEnd w:id="3"/>
          </w:p>
        </w:tc>
      </w:tr>
      <w:tr w:rsidR="00270FF5" w:rsidRPr="00527373" w14:paraId="3179C963" w14:textId="77777777" w:rsidTr="00270FF5">
        <w:trPr>
          <w:trHeight w:val="1101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DE42F" w14:textId="77777777" w:rsidR="00403597" w:rsidRDefault="00403597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Broader Impacts/</w:t>
            </w:r>
          </w:p>
          <w:p w14:paraId="2535C465" w14:textId="4E2E7225" w:rsidR="00270FF5" w:rsidRPr="00527373" w:rsidRDefault="00270FF5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bookmarkStart w:id="4" w:name="_GoBack"/>
            <w:bookmarkEnd w:id="4"/>
            <w:r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Future Benefits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C1F00" w14:textId="1BD82644" w:rsidR="00270FF5" w:rsidRPr="00527373" w:rsidRDefault="00270FF5" w:rsidP="00540AC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Impact on students and/or potential for external funding is clearly stated.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E0157" w14:textId="4E485E74" w:rsidR="00270FF5" w:rsidRPr="00527373" w:rsidRDefault="00270FF5" w:rsidP="00F51B2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Impact on students and/or potential for external funding is addressed but is not clearly presented.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6453D" w14:textId="6BA0E82B" w:rsidR="00270FF5" w:rsidRPr="00527373" w:rsidRDefault="00270FF5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The proposal does not address impact on students and/or potential for external funding.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B1ECF" w14:textId="77777777" w:rsidR="00270FF5" w:rsidRDefault="00270FF5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</w:pPr>
          </w:p>
        </w:tc>
      </w:tr>
      <w:tr w:rsidR="00527373" w:rsidRPr="00527373" w14:paraId="6547F650" w14:textId="77777777">
        <w:trPr>
          <w:trHeight w:val="120"/>
        </w:trPr>
        <w:tc>
          <w:tcPr>
            <w:tcW w:w="1170" w:type="dxa"/>
            <w:tcBorders>
              <w:top w:val="single" w:sz="6" w:space="0" w:color="auto"/>
            </w:tcBorders>
          </w:tcPr>
          <w:p w14:paraId="7492B3EE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6" w:space="0" w:color="auto"/>
            </w:tcBorders>
          </w:tcPr>
          <w:p w14:paraId="3B0DAC1F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6" w:space="0" w:color="auto"/>
            </w:tcBorders>
          </w:tcPr>
          <w:p w14:paraId="1690F077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6" w:space="0" w:color="auto"/>
              <w:bottom w:val="single" w:sz="6" w:space="0" w:color="auto"/>
            </w:tcBorders>
          </w:tcPr>
          <w:p w14:paraId="5165B87B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466329D0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00527373" w:rsidRPr="00527373" w14:paraId="4BB2F4DD" w14:textId="77777777">
        <w:trPr>
          <w:trHeight w:val="480"/>
        </w:trPr>
        <w:tc>
          <w:tcPr>
            <w:tcW w:w="1170" w:type="dxa"/>
          </w:tcPr>
          <w:p w14:paraId="14C14E88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50" w:type="dxa"/>
          </w:tcPr>
          <w:p w14:paraId="56EE675C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850" w:type="dxa"/>
            <w:tcBorders>
              <w:right w:val="single" w:sz="6" w:space="0" w:color="auto"/>
            </w:tcBorders>
          </w:tcPr>
          <w:p w14:paraId="130017DB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FE176" w14:textId="77777777" w:rsidR="0065227A" w:rsidRPr="00527373" w:rsidRDefault="0065227A" w:rsidP="006522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 SCORE: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9287C" w14:textId="2F225502" w:rsidR="0065227A" w:rsidRPr="00527373" w:rsidRDefault="00C70E98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</w:r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fldChar w:fldCharType="separate"/>
            </w:r>
            <w:r w:rsidR="005C7999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fldChar w:fldCharType="end"/>
            </w:r>
            <w:bookmarkEnd w:id="5"/>
          </w:p>
        </w:tc>
      </w:tr>
      <w:tr w:rsidR="00527373" w:rsidRPr="00527373" w14:paraId="51AE7C0F" w14:textId="77777777">
        <w:trPr>
          <w:trHeight w:val="600"/>
        </w:trPr>
        <w:tc>
          <w:tcPr>
            <w:tcW w:w="1170" w:type="dxa"/>
          </w:tcPr>
          <w:p w14:paraId="2B6897A1" w14:textId="77777777" w:rsidR="003A2342" w:rsidRPr="00527373" w:rsidRDefault="003A2342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50" w:type="dxa"/>
            <w:gridSpan w:val="3"/>
          </w:tcPr>
          <w:p w14:paraId="668DD10E" w14:textId="77777777" w:rsidR="003A2342" w:rsidRPr="00527373" w:rsidRDefault="003A2342" w:rsidP="00486C44">
            <w:pPr>
              <w:pStyle w:val="00text"/>
              <w:spacing w:before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999F08F" w14:textId="77777777" w:rsidR="003A2342" w:rsidRPr="00527373" w:rsidRDefault="003A2342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</w:pPr>
          </w:p>
        </w:tc>
      </w:tr>
    </w:tbl>
    <w:p w14:paraId="2DDA2AAF" w14:textId="77777777" w:rsidR="00BE5802" w:rsidRPr="00527373" w:rsidRDefault="00BE5802" w:rsidP="0017555E">
      <w:pPr>
        <w:rPr>
          <w:color w:val="000000" w:themeColor="text1"/>
        </w:rPr>
      </w:pPr>
    </w:p>
    <w:sectPr w:rsidR="00BE5802" w:rsidRPr="00527373" w:rsidSect="003C2EF0">
      <w:footerReference w:type="default" r:id="rId7"/>
      <w:pgSz w:w="12240" w:h="15840"/>
      <w:pgMar w:top="864" w:right="792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A8095" w14:textId="77777777" w:rsidR="005023F1" w:rsidRDefault="005023F1">
      <w:r>
        <w:separator/>
      </w:r>
    </w:p>
  </w:endnote>
  <w:endnote w:type="continuationSeparator" w:id="0">
    <w:p w14:paraId="1A83F822" w14:textId="77777777" w:rsidR="005023F1" w:rsidRDefault="0050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A87D3" w14:textId="65FB5F06" w:rsidR="007D1E65" w:rsidRPr="007D1E65" w:rsidRDefault="00527373">
    <w:pPr>
      <w:pStyle w:val="Footer"/>
      <w:rPr>
        <w:sz w:val="16"/>
      </w:rPr>
    </w:pPr>
    <w:r>
      <w:rPr>
        <w:sz w:val="16"/>
      </w:rPr>
      <w:t>U</w:t>
    </w:r>
    <w:r w:rsidR="00540AC0">
      <w:rPr>
        <w:sz w:val="16"/>
      </w:rPr>
      <w:t>pdated 2/9/2017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BAFA4" w14:textId="77777777" w:rsidR="005023F1" w:rsidRDefault="005023F1">
      <w:r>
        <w:separator/>
      </w:r>
    </w:p>
  </w:footnote>
  <w:footnote w:type="continuationSeparator" w:id="0">
    <w:p w14:paraId="2364D236" w14:textId="77777777" w:rsidR="005023F1" w:rsidRDefault="00502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5E"/>
    <w:rsid w:val="00005F20"/>
    <w:rsid w:val="00174FC3"/>
    <w:rsid w:val="0017555E"/>
    <w:rsid w:val="00270FF5"/>
    <w:rsid w:val="003028B5"/>
    <w:rsid w:val="0034404F"/>
    <w:rsid w:val="003450FF"/>
    <w:rsid w:val="003A2342"/>
    <w:rsid w:val="003C2EF0"/>
    <w:rsid w:val="003C6023"/>
    <w:rsid w:val="00403597"/>
    <w:rsid w:val="00486C44"/>
    <w:rsid w:val="00501319"/>
    <w:rsid w:val="005023F1"/>
    <w:rsid w:val="00527373"/>
    <w:rsid w:val="00540AC0"/>
    <w:rsid w:val="005C7999"/>
    <w:rsid w:val="0065227A"/>
    <w:rsid w:val="006B132E"/>
    <w:rsid w:val="00752880"/>
    <w:rsid w:val="007D1E65"/>
    <w:rsid w:val="0083656C"/>
    <w:rsid w:val="008D1296"/>
    <w:rsid w:val="008D1441"/>
    <w:rsid w:val="00971960"/>
    <w:rsid w:val="009A1108"/>
    <w:rsid w:val="009A411D"/>
    <w:rsid w:val="009A7B5F"/>
    <w:rsid w:val="00A01BA5"/>
    <w:rsid w:val="00A44B77"/>
    <w:rsid w:val="00A8784D"/>
    <w:rsid w:val="00B12F44"/>
    <w:rsid w:val="00B21ED7"/>
    <w:rsid w:val="00B42737"/>
    <w:rsid w:val="00B86795"/>
    <w:rsid w:val="00BC42E3"/>
    <w:rsid w:val="00BC60F8"/>
    <w:rsid w:val="00BE5802"/>
    <w:rsid w:val="00C01064"/>
    <w:rsid w:val="00C07320"/>
    <w:rsid w:val="00C70E98"/>
    <w:rsid w:val="00CB7B62"/>
    <w:rsid w:val="00CF2CEF"/>
    <w:rsid w:val="00D2244B"/>
    <w:rsid w:val="00D3227D"/>
    <w:rsid w:val="00D37A48"/>
    <w:rsid w:val="00D401B7"/>
    <w:rsid w:val="00D57119"/>
    <w:rsid w:val="00DA3B1D"/>
    <w:rsid w:val="00DD5A82"/>
    <w:rsid w:val="00E2010A"/>
    <w:rsid w:val="00E8393A"/>
    <w:rsid w:val="00EE44F4"/>
    <w:rsid w:val="00F052AD"/>
    <w:rsid w:val="00F51B2E"/>
    <w:rsid w:val="00F67322"/>
    <w:rsid w:val="00FB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A6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3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2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AD"/>
    <w:rPr>
      <w:rFonts w:ascii="Lucida Grande" w:hAnsi="Lucida Grande" w:cs="Lucida Grande"/>
      <w:sz w:val="18"/>
      <w:szCs w:val="18"/>
    </w:rPr>
  </w:style>
  <w:style w:type="paragraph" w:customStyle="1" w:styleId="00text">
    <w:name w:val="00 text"/>
    <w:basedOn w:val="Normal"/>
    <w:qFormat/>
    <w:rsid w:val="00DA3B1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1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E65"/>
  </w:style>
  <w:style w:type="paragraph" w:styleId="Footer">
    <w:name w:val="footer"/>
    <w:basedOn w:val="Normal"/>
    <w:link w:val="FooterChar"/>
    <w:uiPriority w:val="99"/>
    <w:unhideWhenUsed/>
    <w:rsid w:val="007D1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Chris Michaelides</cp:lastModifiedBy>
  <cp:revision>13</cp:revision>
  <dcterms:created xsi:type="dcterms:W3CDTF">2016-03-22T14:30:00Z</dcterms:created>
  <dcterms:modified xsi:type="dcterms:W3CDTF">2020-02-07T14:41:00Z</dcterms:modified>
</cp:coreProperties>
</file>