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CE" w:rsidRPr="000723CE" w:rsidRDefault="000723CE" w:rsidP="00323BC5">
      <w:pPr>
        <w:shd w:val="clear" w:color="auto" w:fill="FFFFFF"/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323BC5">
        <w:rPr>
          <w:rFonts w:ascii="Segoe UI" w:eastAsia="Times New Roman" w:hAnsi="Segoe UI" w:cs="Segoe UI"/>
          <w:b/>
          <w:color w:val="373A3C"/>
          <w:sz w:val="36"/>
          <w:szCs w:val="36"/>
        </w:rPr>
        <w:t xml:space="preserve">Fall </w:t>
      </w:r>
      <w:r w:rsidRPr="000723CE">
        <w:rPr>
          <w:rFonts w:ascii="Segoe UI" w:eastAsia="Times New Roman" w:hAnsi="Segoe UI" w:cs="Segoe UI"/>
          <w:b/>
          <w:color w:val="373A3C"/>
          <w:sz w:val="36"/>
          <w:szCs w:val="36"/>
        </w:rPr>
        <w:t>2021 S</w:t>
      </w:r>
      <w:r w:rsidR="009B6C7F" w:rsidRPr="00323BC5">
        <w:rPr>
          <w:rFonts w:ascii="Segoe UI" w:eastAsia="Times New Roman" w:hAnsi="Segoe UI" w:cs="Segoe UI"/>
          <w:b/>
          <w:color w:val="373A3C"/>
          <w:sz w:val="36"/>
          <w:szCs w:val="36"/>
        </w:rPr>
        <w:t>ubmission</w:t>
      </w:r>
      <w:r w:rsidRPr="000723CE">
        <w:rPr>
          <w:rFonts w:ascii="Segoe UI" w:eastAsia="Times New Roman" w:hAnsi="Segoe UI" w:cs="Segoe UI"/>
          <w:b/>
          <w:color w:val="373A3C"/>
          <w:sz w:val="36"/>
          <w:szCs w:val="36"/>
        </w:rPr>
        <w:t xml:space="preserve"> and Meeting Times</w:t>
      </w:r>
    </w:p>
    <w:tbl>
      <w:tblPr>
        <w:tblW w:w="1008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90"/>
        <w:gridCol w:w="1800"/>
        <w:gridCol w:w="2430"/>
      </w:tblGrid>
      <w:tr w:rsidR="00323BC5" w:rsidRPr="000723CE" w:rsidTr="00323BC5"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323BC5" w:rsidP="000250D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Fall 2021 C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ollege Curriculum Committee </w:t>
            </w: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Schedule</w:t>
            </w:r>
          </w:p>
        </w:tc>
      </w:tr>
      <w:tr w:rsidR="00323BC5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Submission Deadline by 12 noon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BC5" w:rsidRPr="000723CE" w:rsidRDefault="00323BC5" w:rsidP="00323B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Meeting Date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  <w:r w:rsidRPr="000723C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(as needed)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BC5" w:rsidRPr="000723CE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BC5" w:rsidRDefault="00323BC5" w:rsidP="000723C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Location</w:t>
            </w:r>
          </w:p>
        </w:tc>
      </w:tr>
      <w:tr w:rsidR="000F6341" w:rsidRPr="000723CE" w:rsidTr="004F1586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SEPT 16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SEPT 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321-F</w:t>
            </w:r>
          </w:p>
        </w:tc>
      </w:tr>
      <w:tr w:rsidR="000F6341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OCT 1</w:t>
            </w:r>
            <w:r w:rsidR="00C66A7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OCT 2</w:t>
            </w:r>
            <w:r w:rsidR="00E0110E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321-F</w:t>
            </w:r>
          </w:p>
        </w:tc>
      </w:tr>
      <w:tr w:rsidR="000F6341" w:rsidRPr="000723CE" w:rsidTr="00323BC5"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 11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Pr="000723CE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NOV 18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2:00 pm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341" w:rsidRDefault="000F6341" w:rsidP="000F634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23BC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Zoom or Kitty Degree 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321-F</w:t>
            </w:r>
          </w:p>
        </w:tc>
      </w:tr>
    </w:tbl>
    <w:p w:rsidR="000F6341" w:rsidRPr="000F6341" w:rsidRDefault="000F6341" w:rsidP="000F6341">
      <w:pPr>
        <w:pStyle w:val="ListParagraph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</w:p>
    <w:p w:rsidR="000723CE" w:rsidRPr="00D561ED" w:rsidRDefault="000723CE" w:rsidP="00323BC5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Proposals are due </w:t>
      </w:r>
      <w:r w:rsidR="009B6C7F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no later than 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12:00 pm </w:t>
      </w:r>
      <w:r w:rsidR="009B6C7F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on t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he due date</w:t>
      </w:r>
    </w:p>
    <w:p w:rsidR="00D561ED" w:rsidRPr="00D561ED" w:rsidRDefault="00D561ED" w:rsidP="00225E7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All proposals </w:t>
      </w:r>
      <w:r w:rsidR="00225E73">
        <w:rPr>
          <w:rFonts w:ascii="Times New Roman" w:eastAsia="Times New Roman" w:hAnsi="Times New Roman" w:cs="Times New Roman"/>
          <w:color w:val="373A3C"/>
          <w:sz w:val="36"/>
          <w:szCs w:val="36"/>
        </w:rPr>
        <w:t>must be submitted in MS Word and include all UCC forms as required</w:t>
      </w:r>
    </w:p>
    <w:p w:rsidR="009B6C7F" w:rsidRPr="00D561ED" w:rsidRDefault="009B6C7F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Early submissions of proposal</w:t>
      </w:r>
      <w:r w:rsidR="00E0110E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s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are encouraged </w:t>
      </w:r>
    </w:p>
    <w:p w:rsidR="000723CE" w:rsidRPr="00D561ED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Proposals submitted late will be considered for next submission deadline</w:t>
      </w:r>
    </w:p>
    <w:p w:rsidR="000723CE" w:rsidRPr="00D561ED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Larger proposals (new programs, significant curricula changes) take approximately 3 – 4 weeks for review, so plan your submissions accordingly</w:t>
      </w:r>
    </w:p>
    <w:p w:rsidR="000723CE" w:rsidRPr="00D561ED" w:rsidRDefault="000723CE" w:rsidP="000723CE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For items to be included in the next year’s catalog, proposals </w:t>
      </w:r>
      <w:r w:rsidR="009B6C7F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must 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be approved by CCC </w:t>
      </w:r>
      <w:r w:rsidRPr="00D561ED">
        <w:rPr>
          <w:rFonts w:ascii="Times New Roman" w:eastAsia="Times New Roman" w:hAnsi="Times New Roman" w:cs="Times New Roman"/>
          <w:i/>
          <w:iCs/>
          <w:color w:val="373A3C"/>
          <w:sz w:val="36"/>
          <w:szCs w:val="36"/>
          <w:u w:val="single"/>
        </w:rPr>
        <w:t>and 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UCC</w:t>
      </w:r>
      <w:r w:rsidR="00225E73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</w:t>
      </w:r>
      <w:r w:rsidR="00225E73" w:rsidRPr="00225E73">
        <w:rPr>
          <w:rFonts w:ascii="Times New Roman" w:eastAsia="Times New Roman" w:hAnsi="Times New Roman" w:cs="Times New Roman"/>
          <w:i/>
          <w:color w:val="373A3C"/>
          <w:sz w:val="36"/>
          <w:szCs w:val="36"/>
          <w:u w:val="single"/>
        </w:rPr>
        <w:t>and</w:t>
      </w:r>
      <w:r w:rsidR="00225E73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the VP’s office </w:t>
      </w:r>
      <w:r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by </w:t>
      </w:r>
      <w:r w:rsidRPr="00D561ED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>February</w:t>
      </w:r>
      <w:r w:rsidR="00225E73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 xml:space="preserve">/March </w:t>
      </w:r>
      <w:r w:rsidRPr="00D561ED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>202</w:t>
      </w:r>
      <w:r w:rsidR="00E0110E" w:rsidRPr="00D561ED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>2</w:t>
      </w:r>
      <w:r w:rsidRPr="00D561ED">
        <w:rPr>
          <w:rFonts w:ascii="Times New Roman" w:eastAsia="Times New Roman" w:hAnsi="Times New Roman" w:cs="Times New Roman"/>
          <w:b/>
          <w:bCs/>
          <w:color w:val="373A3C"/>
          <w:sz w:val="36"/>
          <w:szCs w:val="36"/>
        </w:rPr>
        <w:t xml:space="preserve"> meeting.</w:t>
      </w:r>
    </w:p>
    <w:p w:rsidR="000723CE" w:rsidRPr="000723CE" w:rsidRDefault="00225E73" w:rsidP="000A1BA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36"/>
          <w:szCs w:val="36"/>
        </w:rPr>
      </w:pPr>
      <w:r>
        <w:rPr>
          <w:rFonts w:ascii="Times New Roman" w:eastAsia="Times New Roman" w:hAnsi="Times New Roman" w:cs="Times New Roman"/>
          <w:color w:val="373A3C"/>
          <w:sz w:val="36"/>
          <w:szCs w:val="36"/>
        </w:rPr>
        <w:t>A</w:t>
      </w:r>
      <w:r w:rsidR="000723CE" w:rsidRPr="00D561ED">
        <w:rPr>
          <w:rFonts w:ascii="Times New Roman" w:eastAsia="Times New Roman" w:hAnsi="Times New Roman" w:cs="Times New Roman"/>
          <w:color w:val="373A3C"/>
          <w:sz w:val="36"/>
          <w:szCs w:val="36"/>
        </w:rPr>
        <w:t>dditional documents may be requested by the CCC members</w:t>
      </w:r>
      <w:r>
        <w:rPr>
          <w:rFonts w:ascii="Times New Roman" w:eastAsia="Times New Roman" w:hAnsi="Times New Roman" w:cs="Times New Roman"/>
          <w:color w:val="373A3C"/>
          <w:sz w:val="36"/>
          <w:szCs w:val="36"/>
        </w:rPr>
        <w:t xml:space="preserve"> as needed</w:t>
      </w:r>
      <w:r w:rsidR="000723CE" w:rsidRPr="000723CE">
        <w:rPr>
          <w:rFonts w:ascii="Times New Roman" w:eastAsia="Times New Roman" w:hAnsi="Times New Roman" w:cs="Times New Roman"/>
          <w:color w:val="373A3C"/>
          <w:sz w:val="36"/>
          <w:szCs w:val="36"/>
        </w:rPr>
        <w:t> </w:t>
      </w:r>
    </w:p>
    <w:p w:rsidR="00894104" w:rsidRDefault="000723CE" w:rsidP="00323BC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36"/>
          <w:szCs w:val="36"/>
        </w:rPr>
      </w:pPr>
      <w:r w:rsidRPr="000723CE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 xml:space="preserve">Note: </w:t>
      </w:r>
      <w:r w:rsidR="000F6341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 xml:space="preserve">The submitter </w:t>
      </w:r>
      <w:r w:rsidRPr="000723CE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 xml:space="preserve">may be requested to attend the CCC and UCC meeting to answer questions about </w:t>
      </w:r>
      <w:r w:rsidR="000F6341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 xml:space="preserve">the </w:t>
      </w:r>
      <w:r w:rsidRPr="000723CE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>proposal</w:t>
      </w:r>
      <w:r w:rsidR="000F6341">
        <w:rPr>
          <w:rFonts w:ascii="Segoe UI" w:eastAsia="Times New Roman" w:hAnsi="Segoe UI" w:cs="Segoe UI"/>
          <w:b/>
          <w:bCs/>
          <w:color w:val="373A3C"/>
          <w:sz w:val="36"/>
          <w:szCs w:val="36"/>
        </w:rPr>
        <w:t>.</w:t>
      </w:r>
    </w:p>
    <w:p w:rsidR="00225E73" w:rsidRPr="00225E73" w:rsidRDefault="00225E73" w:rsidP="00323BC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E73">
        <w:rPr>
          <w:rFonts w:ascii="Times New Roman" w:hAnsi="Times New Roman" w:cs="Times New Roman"/>
          <w:b/>
          <w:sz w:val="28"/>
          <w:szCs w:val="28"/>
        </w:rPr>
        <w:t xml:space="preserve">Questions: contact Dr. Jessica Dolecheck, </w:t>
      </w:r>
      <w:hyperlink r:id="rId5" w:history="1">
        <w:r w:rsidRPr="00335B89">
          <w:rPr>
            <w:rStyle w:val="Hyperlink"/>
            <w:rFonts w:ascii="Times New Roman" w:hAnsi="Times New Roman" w:cs="Times New Roman"/>
            <w:b/>
            <w:sz w:val="28"/>
            <w:szCs w:val="28"/>
          </w:rPr>
          <w:t>dolecheck@ulm.edu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25E73">
        <w:rPr>
          <w:rFonts w:ascii="Times New Roman" w:hAnsi="Times New Roman" w:cs="Times New Roman"/>
          <w:b/>
          <w:sz w:val="28"/>
          <w:szCs w:val="28"/>
        </w:rPr>
        <w:t>Chair of CCC</w:t>
      </w:r>
    </w:p>
    <w:sectPr w:rsidR="00225E73" w:rsidRPr="00225E73" w:rsidSect="00225E73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4CB7"/>
    <w:multiLevelType w:val="hybridMultilevel"/>
    <w:tmpl w:val="033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CE"/>
    <w:rsid w:val="000250D9"/>
    <w:rsid w:val="000723CE"/>
    <w:rsid w:val="000F6341"/>
    <w:rsid w:val="00225E73"/>
    <w:rsid w:val="00323BC5"/>
    <w:rsid w:val="004F1586"/>
    <w:rsid w:val="009B6C7F"/>
    <w:rsid w:val="009F481A"/>
    <w:rsid w:val="00BA1D33"/>
    <w:rsid w:val="00C66A77"/>
    <w:rsid w:val="00D561ED"/>
    <w:rsid w:val="00E0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4DD3"/>
  <w15:chartTrackingRefBased/>
  <w15:docId w15:val="{5371C09F-C502-4287-AB44-26D509D8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echeck@ul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Dolecheck</dc:creator>
  <cp:keywords/>
  <dc:description/>
  <cp:lastModifiedBy>Jessica Dolecheck</cp:lastModifiedBy>
  <cp:revision>4</cp:revision>
  <cp:lastPrinted>2021-08-25T17:49:00Z</cp:lastPrinted>
  <dcterms:created xsi:type="dcterms:W3CDTF">2021-08-25T20:25:00Z</dcterms:created>
  <dcterms:modified xsi:type="dcterms:W3CDTF">2021-08-25T22:22:00Z</dcterms:modified>
</cp:coreProperties>
</file>