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6E6" w:rsidRPr="0081645F" w:rsidRDefault="00762385" w:rsidP="0081645F">
      <w:pPr>
        <w:pBdr>
          <w:bottom w:val="single" w:sz="4" w:space="1" w:color="auto"/>
        </w:pBdr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552450</wp:posOffset>
                </wp:positionV>
                <wp:extent cx="4029075" cy="7905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79" w:rsidRDefault="00FB1A79" w:rsidP="00FB1A79">
                            <w:pPr>
                              <w:jc w:val="center"/>
                            </w:pPr>
                            <w:r>
                              <w:t xml:space="preserve">Program Director </w:t>
                            </w:r>
                            <w:r w:rsidR="004F2390">
                              <w:t>assembles</w:t>
                            </w:r>
                            <w:r>
                              <w:t xml:space="preserve"> graduate student appeal </w:t>
                            </w:r>
                            <w:r w:rsidR="0037778E">
                              <w:t>packet</w:t>
                            </w:r>
                            <w:r w:rsidR="007C6A9E">
                              <w:t xml:space="preserve"> </w:t>
                            </w:r>
                            <w:r w:rsidR="007C6A9E" w:rsidRPr="007C6A9E">
                              <w:rPr>
                                <w:i/>
                              </w:rPr>
                              <w:t>in collaboration with the student</w:t>
                            </w:r>
                            <w:r w:rsidR="0037778E">
                              <w:t xml:space="preserve"> </w:t>
                            </w:r>
                            <w:r>
                              <w:t>and sends to School Director</w:t>
                            </w:r>
                            <w:r w:rsidR="004F2390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pt;margin-top:43.5pt;width:317.2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">
                <v:textbox>
                  <w:txbxContent>
                    <w:p w:rsidR="00FB1A79" w:rsidRDefault="00FB1A79" w:rsidP="00FB1A79">
                      <w:pPr>
                        <w:jc w:val="center"/>
                      </w:pPr>
                      <w:r>
                        <w:t xml:space="preserve">Program Director </w:t>
                      </w:r>
                      <w:r w:rsidR="004F2390">
                        <w:t>assembles</w:t>
                      </w:r>
                      <w:r>
                        <w:t xml:space="preserve"> graduate student appeal </w:t>
                      </w:r>
                      <w:r w:rsidR="0037778E">
                        <w:t>packet</w:t>
                      </w:r>
                      <w:r w:rsidR="007C6A9E">
                        <w:t xml:space="preserve"> </w:t>
                      </w:r>
                      <w:r w:rsidR="007C6A9E" w:rsidRPr="007C6A9E">
                        <w:rPr>
                          <w:i/>
                        </w:rPr>
                        <w:t>in collaboration with the student</w:t>
                      </w:r>
                      <w:r w:rsidR="0037778E">
                        <w:t xml:space="preserve"> </w:t>
                      </w:r>
                      <w:r>
                        <w:t>and sends to School Director</w:t>
                      </w:r>
                      <w:r w:rsidR="004F2390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1A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D20B2" wp14:editId="29DC0DA1">
                <wp:simplePos x="0" y="0"/>
                <wp:positionH relativeFrom="margin">
                  <wp:align>center</wp:align>
                </wp:positionH>
                <wp:positionV relativeFrom="paragraph">
                  <wp:posOffset>3629025</wp:posOffset>
                </wp:positionV>
                <wp:extent cx="466725" cy="238125"/>
                <wp:effectExtent l="38100" t="0" r="952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81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FB32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0;margin-top:285.75pt;width:36.75pt;height:18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" adj="10800" fillcolor="windowText" strokecolor="#41719c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F685D2" wp14:editId="0D78CFCA">
                <wp:simplePos x="0" y="0"/>
                <wp:positionH relativeFrom="margin">
                  <wp:posOffset>1038225</wp:posOffset>
                </wp:positionH>
                <wp:positionV relativeFrom="paragraph">
                  <wp:posOffset>3933825</wp:posOffset>
                </wp:positionV>
                <wp:extent cx="4038600" cy="1404620"/>
                <wp:effectExtent l="0" t="0" r="19050" b="2032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79" w:rsidRDefault="004F2390" w:rsidP="00FB1A79">
                            <w:pPr>
                              <w:jc w:val="center"/>
                            </w:pPr>
                            <w:r>
                              <w:t>COHS Dean’s office reviews committee’s decision and forwards to the Graduate School</w:t>
                            </w:r>
                            <w:r w:rsidR="006E3279">
                              <w:t xml:space="preserve"> to </w:t>
                            </w:r>
                            <w:proofErr w:type="gramStart"/>
                            <w:r w:rsidR="006E3279">
                              <w:t>be reviewed</w:t>
                            </w:r>
                            <w:proofErr w:type="gramEnd"/>
                            <w:r w:rsidR="006E3279">
                              <w:t xml:space="preserve"> by Graduate Council.</w:t>
                            </w:r>
                            <w:r w:rsidR="00F16E88">
                              <w:t xml:space="preserve"> Once the Graduate Council has made a decision, the program director and student </w:t>
                            </w:r>
                            <w:proofErr w:type="gramStart"/>
                            <w:r w:rsidR="00F16E88">
                              <w:t xml:space="preserve">will be </w:t>
                            </w:r>
                            <w:r w:rsidR="00F16E88">
                              <w:t>notified</w:t>
                            </w:r>
                            <w:proofErr w:type="gramEnd"/>
                            <w:r w:rsidR="00F16E88">
                              <w:t>.</w:t>
                            </w:r>
                            <w:bookmarkStart w:id="0" w:name="_GoBack"/>
                            <w:bookmarkEnd w:id="0"/>
                            <w:r w:rsidR="00F16E8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F685D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1.75pt;margin-top:309.75pt;width:31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">
                <v:textbox style="mso-fit-shape-to-text:t">
                  <w:txbxContent>
                    <w:p w:rsidR="00FB1A79" w:rsidRDefault="004F2390" w:rsidP="00FB1A79">
                      <w:pPr>
                        <w:jc w:val="center"/>
                      </w:pPr>
                      <w:r>
                        <w:t>COHS Dean’s office reviews committee’s decision and forwards to the Graduate School</w:t>
                      </w:r>
                      <w:r w:rsidR="006E3279">
                        <w:t xml:space="preserve"> to </w:t>
                      </w:r>
                      <w:proofErr w:type="gramStart"/>
                      <w:r w:rsidR="006E3279">
                        <w:t>be reviewed</w:t>
                      </w:r>
                      <w:proofErr w:type="gramEnd"/>
                      <w:r w:rsidR="006E3279">
                        <w:t xml:space="preserve"> by Graduate Council.</w:t>
                      </w:r>
                      <w:r w:rsidR="00F16E88">
                        <w:t xml:space="preserve"> Once the Graduate Council has made a decision, the program director and student </w:t>
                      </w:r>
                      <w:proofErr w:type="gramStart"/>
                      <w:r w:rsidR="00F16E88">
                        <w:t xml:space="preserve">will be </w:t>
                      </w:r>
                      <w:r w:rsidR="00F16E88">
                        <w:t>notified</w:t>
                      </w:r>
                      <w:proofErr w:type="gramEnd"/>
                      <w:r w:rsidR="00F16E88">
                        <w:t>.</w:t>
                      </w:r>
                      <w:bookmarkStart w:id="1" w:name="_GoBack"/>
                      <w:bookmarkEnd w:id="1"/>
                      <w:r w:rsidR="00F16E8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2F2" w:rsidRPr="00FB1A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FD20B2" wp14:editId="29DC0DA1">
                <wp:simplePos x="0" y="0"/>
                <wp:positionH relativeFrom="margin">
                  <wp:align>center</wp:align>
                </wp:positionH>
                <wp:positionV relativeFrom="paragraph">
                  <wp:posOffset>2505075</wp:posOffset>
                </wp:positionV>
                <wp:extent cx="438150" cy="219075"/>
                <wp:effectExtent l="38100" t="0" r="0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190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3045" id="Down Arrow 6" o:spid="_x0000_s1026" type="#_x0000_t67" style="position:absolute;margin-left:0;margin-top:197.25pt;width:34.5pt;height:17.2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" adj="10800" fillcolor="windowText" strokecolor="#41719c" strokeweight="1pt">
                <w10:wrap anchorx="margin"/>
              </v:shape>
            </w:pict>
          </mc:Fallback>
        </mc:AlternateContent>
      </w:r>
      <w:r w:rsidR="00FB1A79" w:rsidRPr="00FB1A79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1504950</wp:posOffset>
                </wp:positionV>
                <wp:extent cx="438150" cy="209550"/>
                <wp:effectExtent l="38100" t="0" r="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095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5F410" id="Down Arrow 5" o:spid="_x0000_s1026" type="#_x0000_t67" style="position:absolute;margin-left:3in;margin-top:118.5pt;width:34.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" adj="10800" fillcolor="black [3213]" strokecolor="#1f4d78 [1604]" strokeweight="1pt"/>
            </w:pict>
          </mc:Fallback>
        </mc:AlternateContent>
      </w:r>
      <w:r w:rsidR="00FB1A7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F685D2" wp14:editId="0D78CFCA">
                <wp:simplePos x="0" y="0"/>
                <wp:positionH relativeFrom="margin">
                  <wp:posOffset>1000125</wp:posOffset>
                </wp:positionH>
                <wp:positionV relativeFrom="paragraph">
                  <wp:posOffset>1781175</wp:posOffset>
                </wp:positionV>
                <wp:extent cx="4029075" cy="1404620"/>
                <wp:effectExtent l="0" t="0" r="28575" b="203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79" w:rsidRDefault="00FB1A79" w:rsidP="00FB1A79">
                            <w:pPr>
                              <w:jc w:val="center"/>
                            </w:pPr>
                            <w:r>
                              <w:t xml:space="preserve">School Director reviews for completeness and sends to </w:t>
                            </w:r>
                            <w:r w:rsidR="004F2390">
                              <w:t>COHS Graduate Committee for consideration.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F685D2" id="_x0000_s1028" type="#_x0000_t202" style="position:absolute;left:0;text-align:left;margin-left:78.75pt;margin-top:140.25pt;width:317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">
                <v:textbox style="mso-fit-shape-to-text:t">
                  <w:txbxContent>
                    <w:p w:rsidR="00FB1A79" w:rsidRDefault="00FB1A79" w:rsidP="00FB1A79">
                      <w:pPr>
                        <w:jc w:val="center"/>
                      </w:pPr>
                      <w:r>
                        <w:t xml:space="preserve">School Director reviews for completeness and sends to </w:t>
                      </w:r>
                      <w:r w:rsidR="004F2390">
                        <w:t>COHS Graduate Committ</w:t>
                      </w:r>
                      <w:bookmarkStart w:id="1" w:name="_GoBack"/>
                      <w:bookmarkEnd w:id="1"/>
                      <w:r w:rsidR="004F2390">
                        <w:t>ee for consideration.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1A7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F685D2" wp14:editId="0D78CFCA">
                <wp:simplePos x="0" y="0"/>
                <wp:positionH relativeFrom="margin">
                  <wp:posOffset>989965</wp:posOffset>
                </wp:positionH>
                <wp:positionV relativeFrom="paragraph">
                  <wp:posOffset>2790825</wp:posOffset>
                </wp:positionV>
                <wp:extent cx="4086225" cy="1404620"/>
                <wp:effectExtent l="0" t="0" r="28575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A79" w:rsidRDefault="00FB1A79" w:rsidP="00FB1A79">
                            <w:pPr>
                              <w:jc w:val="center"/>
                            </w:pPr>
                            <w:r>
                              <w:t>COHS Graduate committee</w:t>
                            </w:r>
                            <w:r w:rsidR="004F2390">
                              <w:t xml:space="preserve"> reviews and votes. Chair of Graduate Committee </w:t>
                            </w:r>
                            <w:r w:rsidR="00AE2F2D">
                              <w:t xml:space="preserve">fills out the committee recommendation form and </w:t>
                            </w:r>
                            <w:proofErr w:type="gramStart"/>
                            <w:r w:rsidR="002C2A83">
                              <w:t xml:space="preserve">sends </w:t>
                            </w:r>
                            <w:r w:rsidR="004F2390">
                              <w:t xml:space="preserve"> to</w:t>
                            </w:r>
                            <w:proofErr w:type="gramEnd"/>
                            <w:r w:rsidR="004F2390">
                              <w:t xml:space="preserve"> School Director and Deans office.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F685D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77.95pt;margin-top:219.75pt;width:32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">
                <v:textbox style="mso-fit-shape-to-text:t">
                  <w:txbxContent>
                    <w:p w:rsidR="00FB1A79" w:rsidRDefault="00FB1A79" w:rsidP="00FB1A79">
                      <w:pPr>
                        <w:jc w:val="center"/>
                      </w:pPr>
                      <w:r>
                        <w:t>COHS Graduate committee</w:t>
                      </w:r>
                      <w:r w:rsidR="004F2390">
                        <w:t xml:space="preserve"> reviews and votes. Chair of Graduate Committee </w:t>
                      </w:r>
                      <w:r w:rsidR="00AE2F2D">
                        <w:t xml:space="preserve">fills out the committee recommendation form and </w:t>
                      </w:r>
                      <w:proofErr w:type="gramStart"/>
                      <w:r w:rsidR="002C2A83">
                        <w:t xml:space="preserve">sends </w:t>
                      </w:r>
                      <w:bookmarkStart w:id="1" w:name="_GoBack"/>
                      <w:bookmarkEnd w:id="1"/>
                      <w:r w:rsidR="004F2390">
                        <w:t xml:space="preserve"> to</w:t>
                      </w:r>
                      <w:proofErr w:type="gramEnd"/>
                      <w:r w:rsidR="004F2390">
                        <w:t xml:space="preserve"> School Director and Deans office.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7B60">
        <w:t xml:space="preserve"> </w:t>
      </w:r>
      <w:r w:rsidR="00FB1A79" w:rsidRPr="0081645F">
        <w:rPr>
          <w:sz w:val="28"/>
        </w:rPr>
        <w:t>Flow of submissions to the C</w:t>
      </w:r>
      <w:r w:rsidR="004F2390">
        <w:rPr>
          <w:sz w:val="28"/>
        </w:rPr>
        <w:t>ollege of Health Sciences</w:t>
      </w:r>
      <w:r w:rsidR="00FB1A79" w:rsidRPr="0081645F">
        <w:rPr>
          <w:sz w:val="28"/>
        </w:rPr>
        <w:t xml:space="preserve"> Graduate Committee</w:t>
      </w:r>
    </w:p>
    <w:sectPr w:rsidR="000206E6" w:rsidRPr="00816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79"/>
    <w:rsid w:val="000206E6"/>
    <w:rsid w:val="002C2A83"/>
    <w:rsid w:val="0037778E"/>
    <w:rsid w:val="004F2390"/>
    <w:rsid w:val="006662F2"/>
    <w:rsid w:val="006E3279"/>
    <w:rsid w:val="00762385"/>
    <w:rsid w:val="007C6A9E"/>
    <w:rsid w:val="007D6811"/>
    <w:rsid w:val="0081645F"/>
    <w:rsid w:val="00AE2F2D"/>
    <w:rsid w:val="00DB7B60"/>
    <w:rsid w:val="00F16E88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FCAD"/>
  <w15:chartTrackingRefBased/>
  <w15:docId w15:val="{FC1F744D-6F6F-48E7-B71E-3A7294C6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Whited</dc:creator>
  <cp:keywords/>
  <dc:description/>
  <cp:lastModifiedBy>Jennifer Whited</cp:lastModifiedBy>
  <cp:revision>11</cp:revision>
  <cp:lastPrinted>2021-07-15T16:04:00Z</cp:lastPrinted>
  <dcterms:created xsi:type="dcterms:W3CDTF">2021-07-15T15:36:00Z</dcterms:created>
  <dcterms:modified xsi:type="dcterms:W3CDTF">2021-08-23T14:46:00Z</dcterms:modified>
</cp:coreProperties>
</file>