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E582" w14:textId="77777777" w:rsidR="0072716A" w:rsidRPr="003E5F52" w:rsidRDefault="0072716A" w:rsidP="0072716A">
      <w:pPr>
        <w:jc w:val="center"/>
        <w:rPr>
          <w:rFonts w:ascii="Times New Roman" w:hAnsi="Times New Roman" w:cs="Times New Roman"/>
          <w:b/>
          <w:sz w:val="24"/>
          <w:szCs w:val="24"/>
        </w:rPr>
      </w:pPr>
      <w:r w:rsidRPr="003E5F52">
        <w:rPr>
          <w:rFonts w:ascii="Times New Roman" w:hAnsi="Times New Roman" w:cs="Times New Roman"/>
          <w:b/>
          <w:sz w:val="24"/>
          <w:szCs w:val="24"/>
        </w:rPr>
        <w:t>Counseling Faculty Meeting</w:t>
      </w:r>
    </w:p>
    <w:p w14:paraId="33109E91" w14:textId="6DA38B27" w:rsidR="0072716A" w:rsidRPr="003E5F52" w:rsidRDefault="0072716A" w:rsidP="0072716A">
      <w:pPr>
        <w:jc w:val="center"/>
        <w:rPr>
          <w:rFonts w:ascii="Times New Roman" w:hAnsi="Times New Roman" w:cs="Times New Roman"/>
          <w:b/>
          <w:sz w:val="24"/>
          <w:szCs w:val="24"/>
        </w:rPr>
      </w:pPr>
      <w:r w:rsidRPr="003E5F52">
        <w:rPr>
          <w:rFonts w:ascii="Times New Roman" w:hAnsi="Times New Roman" w:cs="Times New Roman"/>
          <w:b/>
          <w:sz w:val="24"/>
          <w:szCs w:val="24"/>
        </w:rPr>
        <w:t>1</w:t>
      </w:r>
      <w:r w:rsidR="008613CD">
        <w:rPr>
          <w:rFonts w:ascii="Times New Roman" w:hAnsi="Times New Roman" w:cs="Times New Roman"/>
          <w:b/>
          <w:sz w:val="24"/>
          <w:szCs w:val="24"/>
        </w:rPr>
        <w:t>2</w:t>
      </w:r>
      <w:r w:rsidRPr="003E5F52">
        <w:rPr>
          <w:rFonts w:ascii="Times New Roman" w:hAnsi="Times New Roman" w:cs="Times New Roman"/>
          <w:b/>
          <w:sz w:val="24"/>
          <w:szCs w:val="24"/>
        </w:rPr>
        <w:t>/</w:t>
      </w:r>
      <w:r w:rsidR="008613CD">
        <w:rPr>
          <w:rFonts w:ascii="Times New Roman" w:hAnsi="Times New Roman" w:cs="Times New Roman"/>
          <w:b/>
          <w:sz w:val="24"/>
          <w:szCs w:val="24"/>
        </w:rPr>
        <w:t>10</w:t>
      </w:r>
      <w:r w:rsidRPr="003E5F52">
        <w:rPr>
          <w:rFonts w:ascii="Times New Roman" w:hAnsi="Times New Roman" w:cs="Times New Roman"/>
          <w:b/>
          <w:sz w:val="24"/>
          <w:szCs w:val="24"/>
        </w:rPr>
        <w:t>/20</w:t>
      </w:r>
      <w:r w:rsidR="008613CD">
        <w:rPr>
          <w:rFonts w:ascii="Times New Roman" w:hAnsi="Times New Roman" w:cs="Times New Roman"/>
          <w:b/>
          <w:sz w:val="24"/>
          <w:szCs w:val="24"/>
        </w:rPr>
        <w:t>20</w:t>
      </w:r>
    </w:p>
    <w:p w14:paraId="1FA0018F" w14:textId="4A9CA9A4" w:rsidR="0072716A" w:rsidRPr="003E5F52" w:rsidRDefault="0072716A" w:rsidP="0072716A">
      <w:pPr>
        <w:rPr>
          <w:rFonts w:ascii="Times New Roman" w:hAnsi="Times New Roman" w:cs="Times New Roman"/>
          <w:sz w:val="24"/>
          <w:szCs w:val="24"/>
        </w:rPr>
      </w:pPr>
      <w:r w:rsidRPr="003E5F52">
        <w:rPr>
          <w:rFonts w:ascii="Times New Roman" w:hAnsi="Times New Roman" w:cs="Times New Roman"/>
          <w:sz w:val="24"/>
          <w:szCs w:val="24"/>
        </w:rPr>
        <w:t xml:space="preserve">In attendance: </w:t>
      </w:r>
      <w:r w:rsidR="008613CD">
        <w:rPr>
          <w:rFonts w:ascii="Times New Roman" w:hAnsi="Times New Roman" w:cs="Times New Roman"/>
          <w:sz w:val="24"/>
          <w:szCs w:val="24"/>
        </w:rPr>
        <w:t>Thomas Foster</w:t>
      </w:r>
      <w:r w:rsidR="00267CF3">
        <w:rPr>
          <w:rFonts w:ascii="Times New Roman" w:hAnsi="Times New Roman" w:cs="Times New Roman"/>
          <w:sz w:val="24"/>
          <w:szCs w:val="24"/>
        </w:rPr>
        <w:t>, Yolanda Dupre</w:t>
      </w:r>
    </w:p>
    <w:p w14:paraId="31CA03BB" w14:textId="7EBB54EA" w:rsidR="0072716A" w:rsidRDefault="0072716A" w:rsidP="008613CD">
      <w:pPr>
        <w:rPr>
          <w:rFonts w:ascii="Times New Roman" w:hAnsi="Times New Roman" w:cs="Times New Roman"/>
          <w:sz w:val="24"/>
          <w:szCs w:val="24"/>
        </w:rPr>
      </w:pPr>
    </w:p>
    <w:p w14:paraId="73B57F41" w14:textId="0EB70DF5" w:rsidR="008613CD" w:rsidRDefault="008613CD" w:rsidP="008613C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Review generated data from the following surveys from 2020:</w:t>
      </w:r>
    </w:p>
    <w:p w14:paraId="1F9F3876" w14:textId="2466CE01" w:rsidR="008613CD" w:rsidRDefault="008613CD" w:rsidP="008613C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Alumni Survey</w:t>
      </w:r>
    </w:p>
    <w:p w14:paraId="16F9C113" w14:textId="01527E11" w:rsidR="008613CD" w:rsidRDefault="008613CD" w:rsidP="008613C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Exit Survey</w:t>
      </w:r>
    </w:p>
    <w:p w14:paraId="54BAF4A4" w14:textId="440CA5B6" w:rsidR="008613CD" w:rsidRDefault="008613CD" w:rsidP="008613C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Current Student Survey</w:t>
      </w:r>
    </w:p>
    <w:p w14:paraId="343E0E56" w14:textId="72CEDBAD" w:rsidR="008613CD" w:rsidRDefault="008613CD" w:rsidP="008613C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Employer Survey</w:t>
      </w:r>
    </w:p>
    <w:p w14:paraId="017A0AC4" w14:textId="32EB5457" w:rsidR="00377A3F" w:rsidRDefault="00267CF3" w:rsidP="00267CF3">
      <w:pPr>
        <w:ind w:left="360"/>
        <w:rPr>
          <w:rFonts w:ascii="Times New Roman" w:hAnsi="Times New Roman" w:cs="Times New Roman"/>
          <w:sz w:val="24"/>
          <w:szCs w:val="24"/>
        </w:rPr>
      </w:pPr>
      <w:r>
        <w:rPr>
          <w:rFonts w:ascii="Times New Roman" w:hAnsi="Times New Roman" w:cs="Times New Roman"/>
          <w:sz w:val="24"/>
          <w:szCs w:val="24"/>
        </w:rPr>
        <w:t>Student data reported that some faculty were not engaged in their classes. Based on the student surveys, faculty decided to implement create engagement plans that shows how they will become more engaged in their online coursework. This will be required for all core and adjunct faculty.</w:t>
      </w:r>
    </w:p>
    <w:p w14:paraId="5625C1F8" w14:textId="77777777" w:rsidR="00267CF3" w:rsidRPr="00267CF3" w:rsidRDefault="00267CF3" w:rsidP="00267CF3">
      <w:pPr>
        <w:rPr>
          <w:rFonts w:ascii="Times New Roman" w:hAnsi="Times New Roman" w:cs="Times New Roman"/>
          <w:sz w:val="24"/>
          <w:szCs w:val="24"/>
        </w:rPr>
      </w:pPr>
    </w:p>
    <w:p w14:paraId="707A66F1" w14:textId="12F81FDC" w:rsidR="00377A3F" w:rsidRDefault="00377A3F" w:rsidP="00377A3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Redesign the Advisory Committee</w:t>
      </w:r>
    </w:p>
    <w:p w14:paraId="53EB076C" w14:textId="35CD85B7" w:rsidR="00377A3F" w:rsidRDefault="00377A3F" w:rsidP="00377A3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More community involvement</w:t>
      </w:r>
    </w:p>
    <w:p w14:paraId="288F9A9E" w14:textId="4BF83AD1" w:rsidR="00377A3F" w:rsidRDefault="00377A3F" w:rsidP="00377A3F">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Site supervisors</w:t>
      </w:r>
    </w:p>
    <w:p w14:paraId="0CF53F31" w14:textId="70479005" w:rsidR="00377A3F" w:rsidRDefault="00377A3F" w:rsidP="00377A3F">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Alumni</w:t>
      </w:r>
    </w:p>
    <w:p w14:paraId="046D0ADA" w14:textId="62ACCB48" w:rsidR="00377A3F" w:rsidRDefault="00377A3F" w:rsidP="00377A3F">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Leaders in the community</w:t>
      </w:r>
    </w:p>
    <w:p w14:paraId="3AF440DF" w14:textId="2084FD39" w:rsidR="00377A3F" w:rsidRDefault="00377A3F" w:rsidP="00377A3F">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Current students</w:t>
      </w:r>
    </w:p>
    <w:p w14:paraId="28F326F6" w14:textId="132A6823" w:rsidR="00377A3F" w:rsidRDefault="00377A3F" w:rsidP="00377A3F">
      <w:pPr>
        <w:pStyle w:val="ListParagraph"/>
        <w:ind w:left="2160"/>
        <w:rPr>
          <w:rFonts w:ascii="Times New Roman" w:hAnsi="Times New Roman" w:cs="Times New Roman"/>
          <w:sz w:val="24"/>
          <w:szCs w:val="24"/>
        </w:rPr>
      </w:pPr>
    </w:p>
    <w:p w14:paraId="5CE9C61A" w14:textId="77777777" w:rsidR="00377A3F" w:rsidRPr="00377A3F" w:rsidRDefault="00377A3F" w:rsidP="00377A3F">
      <w:pPr>
        <w:pStyle w:val="ListParagraph"/>
        <w:ind w:left="2160"/>
        <w:rPr>
          <w:rFonts w:ascii="Times New Roman" w:hAnsi="Times New Roman" w:cs="Times New Roman"/>
          <w:sz w:val="24"/>
          <w:szCs w:val="24"/>
        </w:rPr>
      </w:pPr>
    </w:p>
    <w:p w14:paraId="215CBE85" w14:textId="224A46DB" w:rsidR="008613CD" w:rsidRDefault="008613CD" w:rsidP="008613C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Review CACREP Site Visit Report</w:t>
      </w:r>
    </w:p>
    <w:p w14:paraId="168CF596" w14:textId="327B191D" w:rsidR="008613CD" w:rsidRDefault="008613CD" w:rsidP="008613C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Primary requirements of the report</w:t>
      </w:r>
    </w:p>
    <w:p w14:paraId="413A5235" w14:textId="7073BF95" w:rsidR="008613CD" w:rsidRDefault="008613CD" w:rsidP="008613C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Hire core faculty member</w:t>
      </w:r>
    </w:p>
    <w:p w14:paraId="2389AD98" w14:textId="0EA37054" w:rsidR="008613CD" w:rsidRDefault="008613CD" w:rsidP="008613C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Hire administrative assistant</w:t>
      </w:r>
    </w:p>
    <w:p w14:paraId="5008B9DB" w14:textId="76CC2621" w:rsidR="008613CD" w:rsidRDefault="008613CD" w:rsidP="008613C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Implement an information management system</w:t>
      </w:r>
    </w:p>
    <w:p w14:paraId="5948B2A5" w14:textId="2CC32793" w:rsidR="008613CD" w:rsidRDefault="008613CD" w:rsidP="008613CD">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Trevera</w:t>
      </w:r>
    </w:p>
    <w:p w14:paraId="55D1F683" w14:textId="79759A19" w:rsidR="008613CD" w:rsidRPr="008613CD" w:rsidRDefault="008613CD" w:rsidP="008613CD">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Trajecsys</w:t>
      </w:r>
    </w:p>
    <w:p w14:paraId="133DFA55" w14:textId="377F3697" w:rsidR="008613CD" w:rsidRDefault="008613CD" w:rsidP="008613C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Secondary requirements of the report</w:t>
      </w:r>
    </w:p>
    <w:p w14:paraId="265E1C85" w14:textId="2FA5B1E3" w:rsidR="008613CD" w:rsidRDefault="008613CD" w:rsidP="008613C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Redesign the standards matrices for core, CMHC, and school</w:t>
      </w:r>
    </w:p>
    <w:p w14:paraId="02A60E3C" w14:textId="6CCB02A1" w:rsidR="008613CD" w:rsidRDefault="008613CD" w:rsidP="008613CD">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Create learning activities for each standard</w:t>
      </w:r>
    </w:p>
    <w:p w14:paraId="74F3977D" w14:textId="07873705" w:rsidR="00B01ACC" w:rsidRDefault="008613CD" w:rsidP="00C64BA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Revise supervisor orientation</w:t>
      </w:r>
    </w:p>
    <w:p w14:paraId="695661A1" w14:textId="7F24E38A" w:rsidR="00C64BAD" w:rsidRDefault="00C64BAD" w:rsidP="00C64BAD">
      <w:pPr>
        <w:rPr>
          <w:rFonts w:ascii="Times New Roman" w:hAnsi="Times New Roman" w:cs="Times New Roman"/>
          <w:sz w:val="24"/>
          <w:szCs w:val="24"/>
        </w:rPr>
      </w:pPr>
    </w:p>
    <w:p w14:paraId="453A166D" w14:textId="607B1FA6" w:rsidR="00C64BAD" w:rsidRDefault="00C64BAD" w:rsidP="00C64BAD">
      <w:pPr>
        <w:rPr>
          <w:rFonts w:ascii="Times New Roman" w:hAnsi="Times New Roman" w:cs="Times New Roman"/>
          <w:sz w:val="24"/>
          <w:szCs w:val="24"/>
        </w:rPr>
      </w:pPr>
    </w:p>
    <w:p w14:paraId="6E7A0B27" w14:textId="5B0ACDEE" w:rsidR="00C64BAD" w:rsidRDefault="00C64BAD" w:rsidP="00C64BAD">
      <w:pPr>
        <w:rPr>
          <w:rFonts w:ascii="Times New Roman" w:hAnsi="Times New Roman" w:cs="Times New Roman"/>
          <w:sz w:val="24"/>
          <w:szCs w:val="24"/>
        </w:rPr>
      </w:pPr>
    </w:p>
    <w:p w14:paraId="488AF98E" w14:textId="16948B1D" w:rsidR="00C64BAD" w:rsidRDefault="00C64BAD" w:rsidP="00C64BAD">
      <w:pPr>
        <w:rPr>
          <w:rFonts w:ascii="Times New Roman" w:hAnsi="Times New Roman" w:cs="Times New Roman"/>
          <w:sz w:val="24"/>
          <w:szCs w:val="24"/>
        </w:rPr>
      </w:pPr>
    </w:p>
    <w:p w14:paraId="5BA998CC" w14:textId="1457ABF8" w:rsidR="00C64BAD" w:rsidRDefault="00C64BAD" w:rsidP="00C64BAD">
      <w:pPr>
        <w:rPr>
          <w:rFonts w:ascii="Times New Roman" w:hAnsi="Times New Roman" w:cs="Times New Roman"/>
          <w:sz w:val="24"/>
          <w:szCs w:val="24"/>
        </w:rPr>
      </w:pPr>
    </w:p>
    <w:p w14:paraId="773FA041" w14:textId="5EF3C7EF" w:rsidR="00C64BAD" w:rsidRDefault="00C64BAD" w:rsidP="00C64BAD">
      <w:pPr>
        <w:rPr>
          <w:rFonts w:ascii="Times New Roman" w:hAnsi="Times New Roman" w:cs="Times New Roman"/>
          <w:sz w:val="24"/>
          <w:szCs w:val="24"/>
        </w:rPr>
      </w:pPr>
    </w:p>
    <w:p w14:paraId="494A126F" w14:textId="2C71C520" w:rsidR="00C64BAD" w:rsidRPr="00C64BAD" w:rsidRDefault="005A24B3" w:rsidP="00C64BAD">
      <w:pPr>
        <w:rPr>
          <w:rFonts w:ascii="Times New Roman" w:hAnsi="Times New Roman" w:cs="Times New Roman"/>
          <w:sz w:val="24"/>
          <w:szCs w:val="24"/>
        </w:rPr>
      </w:pPr>
      <w:r>
        <w:rPr>
          <w:rFonts w:ascii="Times New Roman" w:hAnsi="Times New Roman" w:cs="Times New Roman"/>
          <w:sz w:val="24"/>
          <w:szCs w:val="24"/>
        </w:rPr>
        <w:t>reduce</w:t>
      </w:r>
    </w:p>
    <w:p w14:paraId="12D3DD68" w14:textId="7D2F9B6D" w:rsidR="008613CD" w:rsidRDefault="008613CD" w:rsidP="008613C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Timeline for CACREP revisions</w:t>
      </w:r>
    </w:p>
    <w:p w14:paraId="5A8CB880" w14:textId="77777777" w:rsidR="008613CD" w:rsidRDefault="008613CD" w:rsidP="008613C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Primary requirements of the report</w:t>
      </w:r>
    </w:p>
    <w:p w14:paraId="638EE80E" w14:textId="6D44BC21" w:rsidR="008613CD" w:rsidRDefault="008613CD" w:rsidP="008613C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Hire core faculty member: </w:t>
      </w:r>
      <w:r w:rsidR="00E12E23">
        <w:rPr>
          <w:rFonts w:ascii="Times New Roman" w:hAnsi="Times New Roman" w:cs="Times New Roman"/>
          <w:sz w:val="24"/>
          <w:szCs w:val="24"/>
        </w:rPr>
        <w:tab/>
      </w:r>
      <w:r w:rsidR="00E12E23">
        <w:rPr>
          <w:rFonts w:ascii="Times New Roman" w:hAnsi="Times New Roman" w:cs="Times New Roman"/>
          <w:sz w:val="24"/>
          <w:szCs w:val="24"/>
        </w:rPr>
        <w:tab/>
      </w:r>
      <w:r w:rsidR="00E12E23">
        <w:rPr>
          <w:rFonts w:ascii="Times New Roman" w:hAnsi="Times New Roman" w:cs="Times New Roman"/>
          <w:sz w:val="24"/>
          <w:szCs w:val="24"/>
        </w:rPr>
        <w:tab/>
      </w:r>
      <w:r w:rsidR="00E12E23">
        <w:rPr>
          <w:rFonts w:ascii="Times New Roman" w:hAnsi="Times New Roman" w:cs="Times New Roman"/>
          <w:sz w:val="24"/>
          <w:szCs w:val="24"/>
        </w:rPr>
        <w:tab/>
        <w:t>F</w:t>
      </w:r>
      <w:r>
        <w:rPr>
          <w:rFonts w:ascii="Times New Roman" w:hAnsi="Times New Roman" w:cs="Times New Roman"/>
          <w:sz w:val="24"/>
          <w:szCs w:val="24"/>
        </w:rPr>
        <w:t>all 2021</w:t>
      </w:r>
      <w:r w:rsidR="00E12E23">
        <w:rPr>
          <w:rFonts w:ascii="Times New Roman" w:hAnsi="Times New Roman" w:cs="Times New Roman"/>
          <w:sz w:val="24"/>
          <w:szCs w:val="24"/>
        </w:rPr>
        <w:tab/>
        <w:t>#4</w:t>
      </w:r>
    </w:p>
    <w:p w14:paraId="7C694DF4" w14:textId="181F6625" w:rsidR="008613CD" w:rsidRDefault="008613CD" w:rsidP="008613C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Hire administrative assistant</w:t>
      </w:r>
      <w:r w:rsidR="00E12E23">
        <w:rPr>
          <w:rFonts w:ascii="Times New Roman" w:hAnsi="Times New Roman" w:cs="Times New Roman"/>
          <w:sz w:val="24"/>
          <w:szCs w:val="24"/>
        </w:rPr>
        <w:t xml:space="preserve">: </w:t>
      </w:r>
      <w:r w:rsidR="00E12E23">
        <w:rPr>
          <w:rFonts w:ascii="Times New Roman" w:hAnsi="Times New Roman" w:cs="Times New Roman"/>
          <w:sz w:val="24"/>
          <w:szCs w:val="24"/>
        </w:rPr>
        <w:tab/>
      </w:r>
      <w:r w:rsidR="00E12E23">
        <w:rPr>
          <w:rFonts w:ascii="Times New Roman" w:hAnsi="Times New Roman" w:cs="Times New Roman"/>
          <w:sz w:val="24"/>
          <w:szCs w:val="24"/>
        </w:rPr>
        <w:tab/>
      </w:r>
      <w:r w:rsidR="00E12E23">
        <w:rPr>
          <w:rFonts w:ascii="Times New Roman" w:hAnsi="Times New Roman" w:cs="Times New Roman"/>
          <w:sz w:val="24"/>
          <w:szCs w:val="24"/>
        </w:rPr>
        <w:tab/>
      </w:r>
      <w:r w:rsidR="00E12E23">
        <w:rPr>
          <w:rFonts w:ascii="Times New Roman" w:hAnsi="Times New Roman" w:cs="Times New Roman"/>
          <w:sz w:val="24"/>
          <w:szCs w:val="24"/>
        </w:rPr>
        <w:tab/>
      </w:r>
      <w:r w:rsidR="0031180D">
        <w:rPr>
          <w:rFonts w:ascii="Times New Roman" w:hAnsi="Times New Roman" w:cs="Times New Roman"/>
          <w:sz w:val="24"/>
          <w:szCs w:val="24"/>
        </w:rPr>
        <w:t xml:space="preserve">July </w:t>
      </w:r>
      <w:proofErr w:type="gramStart"/>
      <w:r w:rsidR="0031180D">
        <w:rPr>
          <w:rFonts w:ascii="Times New Roman" w:hAnsi="Times New Roman" w:cs="Times New Roman"/>
          <w:sz w:val="24"/>
          <w:szCs w:val="24"/>
        </w:rPr>
        <w:t>1</w:t>
      </w:r>
      <w:proofErr w:type="gramEnd"/>
      <w:r w:rsidR="00E12E23">
        <w:rPr>
          <w:rFonts w:ascii="Times New Roman" w:hAnsi="Times New Roman" w:cs="Times New Roman"/>
          <w:sz w:val="24"/>
          <w:szCs w:val="24"/>
        </w:rPr>
        <w:t xml:space="preserve"> 2021  </w:t>
      </w:r>
      <w:r w:rsidR="0031180D">
        <w:rPr>
          <w:rFonts w:ascii="Times New Roman" w:hAnsi="Times New Roman" w:cs="Times New Roman"/>
          <w:sz w:val="24"/>
          <w:szCs w:val="24"/>
        </w:rPr>
        <w:t xml:space="preserve">   </w:t>
      </w:r>
      <w:r w:rsidR="00E12E23">
        <w:rPr>
          <w:rFonts w:ascii="Times New Roman" w:hAnsi="Times New Roman" w:cs="Times New Roman"/>
          <w:sz w:val="24"/>
          <w:szCs w:val="24"/>
        </w:rPr>
        <w:t>#5</w:t>
      </w:r>
    </w:p>
    <w:p w14:paraId="6EE086EB" w14:textId="735EADC7" w:rsidR="008613CD" w:rsidRDefault="008613CD" w:rsidP="008613C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Implement an information management system</w:t>
      </w:r>
      <w:r w:rsidR="00E12E23">
        <w:rPr>
          <w:rFonts w:ascii="Times New Roman" w:hAnsi="Times New Roman" w:cs="Times New Roman"/>
          <w:sz w:val="24"/>
          <w:szCs w:val="24"/>
        </w:rPr>
        <w:tab/>
        <w:t>Summer 2021</w:t>
      </w:r>
      <w:r w:rsidR="00E12E23">
        <w:rPr>
          <w:rFonts w:ascii="Times New Roman" w:hAnsi="Times New Roman" w:cs="Times New Roman"/>
          <w:sz w:val="24"/>
          <w:szCs w:val="24"/>
        </w:rPr>
        <w:tab/>
        <w:t>#2</w:t>
      </w:r>
    </w:p>
    <w:p w14:paraId="36A4DA2F" w14:textId="77777777" w:rsidR="008613CD" w:rsidRDefault="008613CD" w:rsidP="008613CD">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Trevera</w:t>
      </w:r>
    </w:p>
    <w:p w14:paraId="6D531DCE" w14:textId="77777777" w:rsidR="008613CD" w:rsidRPr="008613CD" w:rsidRDefault="008613CD" w:rsidP="008613CD">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Trajecsys</w:t>
      </w:r>
    </w:p>
    <w:p w14:paraId="28AB54C9" w14:textId="77777777" w:rsidR="008613CD" w:rsidRDefault="008613CD" w:rsidP="008613C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Secondary requirements of the report</w:t>
      </w:r>
    </w:p>
    <w:p w14:paraId="4D7BD456" w14:textId="77777777" w:rsidR="00E12E23" w:rsidRDefault="008613CD" w:rsidP="008613C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Redesign the standards matrices for core, </w:t>
      </w:r>
    </w:p>
    <w:p w14:paraId="4FE05AB1" w14:textId="21556F6E" w:rsidR="008613CD" w:rsidRPr="00E12E23" w:rsidRDefault="008613CD" w:rsidP="00E12E23">
      <w:pPr>
        <w:pStyle w:val="ListParagraph"/>
        <w:ind w:left="2160"/>
        <w:rPr>
          <w:rFonts w:ascii="Times New Roman" w:hAnsi="Times New Roman" w:cs="Times New Roman"/>
          <w:sz w:val="24"/>
          <w:szCs w:val="24"/>
        </w:rPr>
      </w:pPr>
      <w:r w:rsidRPr="00E12E23">
        <w:rPr>
          <w:rFonts w:ascii="Times New Roman" w:hAnsi="Times New Roman" w:cs="Times New Roman"/>
          <w:sz w:val="24"/>
          <w:szCs w:val="24"/>
        </w:rPr>
        <w:t>CMHC, and schoo</w:t>
      </w:r>
      <w:r w:rsidR="00E12E23" w:rsidRPr="00E12E23">
        <w:rPr>
          <w:rFonts w:ascii="Times New Roman" w:hAnsi="Times New Roman" w:cs="Times New Roman"/>
          <w:sz w:val="24"/>
          <w:szCs w:val="24"/>
        </w:rPr>
        <w:t xml:space="preserve">l   </w:t>
      </w:r>
      <w:r w:rsidR="00E12E23">
        <w:rPr>
          <w:rFonts w:ascii="Times New Roman" w:hAnsi="Times New Roman" w:cs="Times New Roman"/>
          <w:sz w:val="24"/>
          <w:szCs w:val="24"/>
        </w:rPr>
        <w:t xml:space="preserve"> </w:t>
      </w:r>
      <w:r w:rsidR="00E12E23">
        <w:rPr>
          <w:rFonts w:ascii="Times New Roman" w:hAnsi="Times New Roman" w:cs="Times New Roman"/>
          <w:sz w:val="24"/>
          <w:szCs w:val="24"/>
        </w:rPr>
        <w:tab/>
      </w:r>
      <w:r w:rsidR="00E12E23">
        <w:rPr>
          <w:rFonts w:ascii="Times New Roman" w:hAnsi="Times New Roman" w:cs="Times New Roman"/>
          <w:sz w:val="24"/>
          <w:szCs w:val="24"/>
        </w:rPr>
        <w:tab/>
      </w:r>
      <w:r w:rsidR="00E12E23">
        <w:rPr>
          <w:rFonts w:ascii="Times New Roman" w:hAnsi="Times New Roman" w:cs="Times New Roman"/>
          <w:sz w:val="24"/>
          <w:szCs w:val="24"/>
        </w:rPr>
        <w:tab/>
      </w:r>
      <w:r w:rsidR="00E12E23">
        <w:rPr>
          <w:rFonts w:ascii="Times New Roman" w:hAnsi="Times New Roman" w:cs="Times New Roman"/>
          <w:sz w:val="24"/>
          <w:szCs w:val="24"/>
        </w:rPr>
        <w:tab/>
      </w:r>
      <w:r w:rsidR="00E12E23">
        <w:rPr>
          <w:rFonts w:ascii="Times New Roman" w:hAnsi="Times New Roman" w:cs="Times New Roman"/>
          <w:sz w:val="24"/>
          <w:szCs w:val="24"/>
        </w:rPr>
        <w:tab/>
        <w:t>Summer 2021</w:t>
      </w:r>
      <w:r w:rsidR="00E12E23">
        <w:rPr>
          <w:rFonts w:ascii="Times New Roman" w:hAnsi="Times New Roman" w:cs="Times New Roman"/>
          <w:sz w:val="24"/>
          <w:szCs w:val="24"/>
        </w:rPr>
        <w:tab/>
        <w:t>#3</w:t>
      </w:r>
    </w:p>
    <w:p w14:paraId="6D041090" w14:textId="377A082F" w:rsidR="008613CD" w:rsidRDefault="008613CD" w:rsidP="008613CD">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Create learning activities for each standard</w:t>
      </w:r>
      <w:r w:rsidR="00E12E23">
        <w:rPr>
          <w:rFonts w:ascii="Times New Roman" w:hAnsi="Times New Roman" w:cs="Times New Roman"/>
          <w:sz w:val="24"/>
          <w:szCs w:val="24"/>
        </w:rPr>
        <w:tab/>
        <w:t>Spring 2022</w:t>
      </w:r>
      <w:r w:rsidR="00E12E23">
        <w:rPr>
          <w:rFonts w:ascii="Times New Roman" w:hAnsi="Times New Roman" w:cs="Times New Roman"/>
          <w:sz w:val="24"/>
          <w:szCs w:val="24"/>
        </w:rPr>
        <w:tab/>
        <w:t>#6</w:t>
      </w:r>
    </w:p>
    <w:p w14:paraId="313339B3" w14:textId="1AF649E1" w:rsidR="00B01ACC" w:rsidRDefault="008613CD" w:rsidP="00C64BA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Revise supervisor orientation</w:t>
      </w:r>
      <w:r w:rsidR="00E12E23">
        <w:rPr>
          <w:rFonts w:ascii="Times New Roman" w:hAnsi="Times New Roman" w:cs="Times New Roman"/>
          <w:sz w:val="24"/>
          <w:szCs w:val="24"/>
        </w:rPr>
        <w:tab/>
      </w:r>
      <w:r w:rsidR="00E12E23">
        <w:rPr>
          <w:rFonts w:ascii="Times New Roman" w:hAnsi="Times New Roman" w:cs="Times New Roman"/>
          <w:sz w:val="24"/>
          <w:szCs w:val="24"/>
        </w:rPr>
        <w:tab/>
      </w:r>
      <w:r w:rsidR="00E12E23">
        <w:rPr>
          <w:rFonts w:ascii="Times New Roman" w:hAnsi="Times New Roman" w:cs="Times New Roman"/>
          <w:sz w:val="24"/>
          <w:szCs w:val="24"/>
        </w:rPr>
        <w:tab/>
      </w:r>
      <w:r w:rsidR="00E12E23">
        <w:rPr>
          <w:rFonts w:ascii="Times New Roman" w:hAnsi="Times New Roman" w:cs="Times New Roman"/>
          <w:sz w:val="24"/>
          <w:szCs w:val="24"/>
        </w:rPr>
        <w:tab/>
        <w:t xml:space="preserve">Spring 2021 </w:t>
      </w:r>
      <w:r w:rsidR="00E12E23">
        <w:rPr>
          <w:rFonts w:ascii="Times New Roman" w:hAnsi="Times New Roman" w:cs="Times New Roman"/>
          <w:sz w:val="24"/>
          <w:szCs w:val="24"/>
        </w:rPr>
        <w:tab/>
        <w:t>#1</w:t>
      </w:r>
    </w:p>
    <w:p w14:paraId="757CF621" w14:textId="77777777" w:rsidR="00C64BAD" w:rsidRPr="00C64BAD" w:rsidRDefault="00C64BAD" w:rsidP="00C64BAD">
      <w:pPr>
        <w:pStyle w:val="ListParagraph"/>
        <w:ind w:left="2160"/>
        <w:rPr>
          <w:rFonts w:ascii="Times New Roman" w:hAnsi="Times New Roman" w:cs="Times New Roman"/>
          <w:sz w:val="24"/>
          <w:szCs w:val="24"/>
        </w:rPr>
      </w:pPr>
    </w:p>
    <w:p w14:paraId="6466CF52" w14:textId="2CA05B67" w:rsidR="00E12E23" w:rsidRDefault="00E12E23" w:rsidP="00E12E2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Themes generated from data from the following surveys from 2020:</w:t>
      </w:r>
    </w:p>
    <w:p w14:paraId="572C7AF8" w14:textId="51608741" w:rsidR="00E12E23" w:rsidRDefault="00E12E23" w:rsidP="00E12E2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Alumni Survey (</w:t>
      </w:r>
      <w:r w:rsidRPr="00E12E23">
        <w:rPr>
          <w:rFonts w:ascii="Times New Roman" w:hAnsi="Times New Roman" w:cs="Times New Roman"/>
          <w:i/>
          <w:iCs/>
          <w:sz w:val="24"/>
          <w:szCs w:val="24"/>
        </w:rPr>
        <w:t>N</w:t>
      </w:r>
      <w:r>
        <w:rPr>
          <w:rFonts w:ascii="Times New Roman" w:hAnsi="Times New Roman" w:cs="Times New Roman"/>
          <w:sz w:val="24"/>
          <w:szCs w:val="24"/>
        </w:rPr>
        <w:t xml:space="preserve"> = 5)</w:t>
      </w:r>
    </w:p>
    <w:p w14:paraId="77D3FE75" w14:textId="736FFA15" w:rsidR="00E12E23" w:rsidRDefault="00E12E23" w:rsidP="00E12E2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Communication btw students and faculty </w:t>
      </w:r>
    </w:p>
    <w:p w14:paraId="29D9DA89" w14:textId="7AAA6CF4" w:rsidR="00E12E23" w:rsidRDefault="00E12E23" w:rsidP="00E12E23">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CPCE, NCE, how the program works</w:t>
      </w:r>
    </w:p>
    <w:p w14:paraId="7C866ADA" w14:textId="7722C50C" w:rsidR="00E12E23" w:rsidRDefault="00E12E23" w:rsidP="00E12E2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Exit Survey (</w:t>
      </w:r>
      <w:r w:rsidRPr="00E12E23">
        <w:rPr>
          <w:rFonts w:ascii="Times New Roman" w:hAnsi="Times New Roman" w:cs="Times New Roman"/>
          <w:i/>
          <w:iCs/>
          <w:sz w:val="24"/>
          <w:szCs w:val="24"/>
        </w:rPr>
        <w:t>N</w:t>
      </w:r>
      <w:r>
        <w:rPr>
          <w:rFonts w:ascii="Times New Roman" w:hAnsi="Times New Roman" w:cs="Times New Roman"/>
          <w:sz w:val="24"/>
          <w:szCs w:val="24"/>
        </w:rPr>
        <w:t xml:space="preserve"> = 8)</w:t>
      </w:r>
    </w:p>
    <w:p w14:paraId="0BEE59AB" w14:textId="2893BA0F" w:rsidR="00E12E23" w:rsidRDefault="00626A33" w:rsidP="00626A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Mostly positive marks on multiple choice questions</w:t>
      </w:r>
    </w:p>
    <w:p w14:paraId="3728FF6B" w14:textId="77777777" w:rsidR="00626A33" w:rsidRDefault="00626A33" w:rsidP="00626A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Communication in general </w:t>
      </w:r>
    </w:p>
    <w:p w14:paraId="465597A8" w14:textId="6D89AC95" w:rsidR="00626A33" w:rsidRDefault="00626A33" w:rsidP="00626A33">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 xml:space="preserve"> Comps and NCE specifically</w:t>
      </w:r>
    </w:p>
    <w:p w14:paraId="192D1CBE" w14:textId="62C0B548" w:rsidR="00626A33" w:rsidRDefault="00626A33" w:rsidP="00626A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Lower faculty turnover</w:t>
      </w:r>
    </w:p>
    <w:p w14:paraId="15F77689" w14:textId="61F5C6A1" w:rsidR="00626A33" w:rsidRDefault="00626A33" w:rsidP="00626A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More preparation </w:t>
      </w:r>
    </w:p>
    <w:p w14:paraId="2CD1FA76" w14:textId="3BA2F989" w:rsidR="00626A33" w:rsidRDefault="00626A33" w:rsidP="00626A33">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CPCE and after graduation</w:t>
      </w:r>
    </w:p>
    <w:p w14:paraId="764BC9A5" w14:textId="735A7C59" w:rsidR="00626A33" w:rsidRDefault="00626A33" w:rsidP="00626A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Faculty engagement in general</w:t>
      </w:r>
    </w:p>
    <w:p w14:paraId="6076516F" w14:textId="4BBE2CB9" w:rsidR="00E12E23" w:rsidRDefault="00E12E23" w:rsidP="00E12E23">
      <w:pPr>
        <w:pStyle w:val="ListParagraph"/>
        <w:ind w:left="1440"/>
        <w:rPr>
          <w:rFonts w:ascii="Times New Roman" w:hAnsi="Times New Roman" w:cs="Times New Roman"/>
          <w:sz w:val="24"/>
          <w:szCs w:val="24"/>
        </w:rPr>
      </w:pPr>
    </w:p>
    <w:p w14:paraId="564BD08C" w14:textId="562E93F7" w:rsidR="00E12E23" w:rsidRDefault="00E12E23" w:rsidP="00E12E2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Current Student Survey (</w:t>
      </w:r>
      <w:r w:rsidRPr="00E12E23">
        <w:rPr>
          <w:rFonts w:ascii="Times New Roman" w:hAnsi="Times New Roman" w:cs="Times New Roman"/>
          <w:i/>
          <w:iCs/>
          <w:sz w:val="24"/>
          <w:szCs w:val="24"/>
        </w:rPr>
        <w:t>N</w:t>
      </w:r>
      <w:r>
        <w:rPr>
          <w:rFonts w:ascii="Times New Roman" w:hAnsi="Times New Roman" w:cs="Times New Roman"/>
          <w:sz w:val="24"/>
          <w:szCs w:val="24"/>
        </w:rPr>
        <w:t xml:space="preserve"> = 2</w:t>
      </w:r>
      <w:r w:rsidR="00626A33">
        <w:rPr>
          <w:rFonts w:ascii="Times New Roman" w:hAnsi="Times New Roman" w:cs="Times New Roman"/>
          <w:sz w:val="24"/>
          <w:szCs w:val="24"/>
        </w:rPr>
        <w:t>6</w:t>
      </w:r>
      <w:r>
        <w:rPr>
          <w:rFonts w:ascii="Times New Roman" w:hAnsi="Times New Roman" w:cs="Times New Roman"/>
          <w:sz w:val="24"/>
          <w:szCs w:val="24"/>
        </w:rPr>
        <w:t>)</w:t>
      </w:r>
    </w:p>
    <w:p w14:paraId="4144658D" w14:textId="3C75FD0B" w:rsidR="00626A33" w:rsidRDefault="00626A33" w:rsidP="00626A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A general interest in Addictions and Combined Tracks</w:t>
      </w:r>
    </w:p>
    <w:p w14:paraId="15795907" w14:textId="004F8E82" w:rsidR="00626A33" w:rsidRDefault="00626A33" w:rsidP="00626A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Half do not think faculty get back to them in a timely manner</w:t>
      </w:r>
    </w:p>
    <w:p w14:paraId="51B6D895" w14:textId="6F00026F" w:rsidR="00626A33" w:rsidRDefault="00626A33" w:rsidP="00626A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More orientations to the program and courses</w:t>
      </w:r>
    </w:p>
    <w:p w14:paraId="6E6A588E" w14:textId="127CFA7D" w:rsidR="00626A33" w:rsidRDefault="00626A33" w:rsidP="00626A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Faculty engagement in and out of class</w:t>
      </w:r>
    </w:p>
    <w:p w14:paraId="5FA25291" w14:textId="679B65E8" w:rsidR="00626A33" w:rsidRDefault="00626A33" w:rsidP="00626A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Faculty course engagement</w:t>
      </w:r>
    </w:p>
    <w:p w14:paraId="4FA15244" w14:textId="1291DD08" w:rsidR="007B2F04" w:rsidRDefault="007B2F04" w:rsidP="00626A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More school counseling focus</w:t>
      </w:r>
    </w:p>
    <w:p w14:paraId="00D92F03" w14:textId="47EC3BB4" w:rsidR="007B2F04" w:rsidRDefault="007B2F04" w:rsidP="00626A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Creativity in the classroom</w:t>
      </w:r>
    </w:p>
    <w:p w14:paraId="4CBB4ED1" w14:textId="5B213A67" w:rsidR="007B2F04" w:rsidRDefault="007B2F04" w:rsidP="00626A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Students want to feel heard and responded to</w:t>
      </w:r>
    </w:p>
    <w:p w14:paraId="361F0B42" w14:textId="358C770F" w:rsidR="00E12E23" w:rsidRDefault="00E12E23" w:rsidP="00E12E23">
      <w:pPr>
        <w:pStyle w:val="ListParagraph"/>
        <w:ind w:left="1440"/>
        <w:rPr>
          <w:rFonts w:ascii="Times New Roman" w:hAnsi="Times New Roman" w:cs="Times New Roman"/>
          <w:sz w:val="24"/>
          <w:szCs w:val="24"/>
        </w:rPr>
      </w:pPr>
    </w:p>
    <w:p w14:paraId="59C6950A" w14:textId="24CA6AC5" w:rsidR="00E12E23" w:rsidRDefault="00E12E23" w:rsidP="00E12E2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Employer Survey (</w:t>
      </w:r>
      <w:r w:rsidRPr="00E12E23">
        <w:rPr>
          <w:rFonts w:ascii="Times New Roman" w:hAnsi="Times New Roman" w:cs="Times New Roman"/>
          <w:i/>
          <w:iCs/>
          <w:sz w:val="24"/>
          <w:szCs w:val="24"/>
        </w:rPr>
        <w:t>N</w:t>
      </w:r>
      <w:r>
        <w:rPr>
          <w:rFonts w:ascii="Times New Roman" w:hAnsi="Times New Roman" w:cs="Times New Roman"/>
          <w:sz w:val="24"/>
          <w:szCs w:val="24"/>
        </w:rPr>
        <w:t xml:space="preserve"> = 1)</w:t>
      </w:r>
    </w:p>
    <w:p w14:paraId="156F2839" w14:textId="7929D61A" w:rsidR="00E12E23" w:rsidRDefault="007B2F04" w:rsidP="00FC1994">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Nothing specific given</w:t>
      </w:r>
    </w:p>
    <w:p w14:paraId="550792A3" w14:textId="55FB556F" w:rsidR="00FC1994" w:rsidRDefault="00FC1994" w:rsidP="00FC1994">
      <w:pPr>
        <w:rPr>
          <w:rFonts w:ascii="Times New Roman" w:hAnsi="Times New Roman" w:cs="Times New Roman"/>
          <w:sz w:val="24"/>
          <w:szCs w:val="24"/>
        </w:rPr>
      </w:pPr>
    </w:p>
    <w:p w14:paraId="2609707F" w14:textId="532D8490" w:rsidR="00C64BAD" w:rsidRDefault="00C64BAD" w:rsidP="00FC1994">
      <w:pPr>
        <w:rPr>
          <w:rFonts w:ascii="Times New Roman" w:hAnsi="Times New Roman" w:cs="Times New Roman"/>
          <w:sz w:val="24"/>
          <w:szCs w:val="24"/>
        </w:rPr>
      </w:pPr>
    </w:p>
    <w:p w14:paraId="14436CA5" w14:textId="77777777" w:rsidR="00C64BAD" w:rsidRPr="00FC1994" w:rsidRDefault="00C64BAD" w:rsidP="00FC1994">
      <w:pPr>
        <w:rPr>
          <w:rFonts w:ascii="Times New Roman" w:hAnsi="Times New Roman" w:cs="Times New Roman"/>
          <w:sz w:val="24"/>
          <w:szCs w:val="24"/>
        </w:rPr>
      </w:pPr>
    </w:p>
    <w:p w14:paraId="061681A2" w14:textId="43D037A2" w:rsidR="00FC1994" w:rsidRDefault="00FC1994" w:rsidP="00FC199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Generation of ideas from the themes</w:t>
      </w:r>
    </w:p>
    <w:p w14:paraId="25F312ED" w14:textId="24E0D57E" w:rsidR="00FC1994" w:rsidRDefault="00FC1994" w:rsidP="00FC1994">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Find ways to increase communication between the faculty and students</w:t>
      </w:r>
    </w:p>
    <w:p w14:paraId="606B1126" w14:textId="45FD4B81" w:rsidR="00FC1994" w:rsidRDefault="00FC1994" w:rsidP="00FC1994">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Direct communication</w:t>
      </w:r>
    </w:p>
    <w:p w14:paraId="21466E14" w14:textId="7FC14EF4" w:rsidR="00FC1994" w:rsidRDefault="00FC1994" w:rsidP="00FC199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Offer a live orientation for the fall cohort</w:t>
      </w:r>
    </w:p>
    <w:p w14:paraId="35FED5FC" w14:textId="684A6141" w:rsidR="00BB642B" w:rsidRDefault="00BB642B" w:rsidP="00FC199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Respond to emails within 48 hours</w:t>
      </w:r>
    </w:p>
    <w:p w14:paraId="0BDC0296" w14:textId="0E9C4E92" w:rsidR="00FC1994" w:rsidRDefault="00FC1994" w:rsidP="00FC199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Offer open houses at the end of fall/spring semester</w:t>
      </w:r>
    </w:p>
    <w:p w14:paraId="1D7EE978" w14:textId="0E524C29" w:rsidR="00C86218" w:rsidRDefault="00C86218" w:rsidP="00FC199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More engagement in the classrooms</w:t>
      </w:r>
    </w:p>
    <w:p w14:paraId="06408382" w14:textId="10C7AAD9" w:rsidR="00C86218" w:rsidRDefault="00C86218" w:rsidP="00C86218">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Live meetings that are optional</w:t>
      </w:r>
    </w:p>
    <w:p w14:paraId="56F1FAC2" w14:textId="75FA233B" w:rsidR="00C86218" w:rsidRDefault="00C86218" w:rsidP="00C86218">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Pre-recorded lectures using PP</w:t>
      </w:r>
    </w:p>
    <w:p w14:paraId="182692D6" w14:textId="292832C1" w:rsidR="00C86218" w:rsidRDefault="00C86218" w:rsidP="00C86218">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Weekly faculty recordings: Introductions or summaries</w:t>
      </w:r>
    </w:p>
    <w:p w14:paraId="062FE431" w14:textId="1E828136" w:rsidR="00C86218" w:rsidRDefault="00C86218" w:rsidP="00C86218">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Clinical demonstrations</w:t>
      </w:r>
    </w:p>
    <w:p w14:paraId="75C8DCAE" w14:textId="709E4CAD" w:rsidR="00FC1994" w:rsidRDefault="00FC1994" w:rsidP="00FC1994">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Indirect communication</w:t>
      </w:r>
    </w:p>
    <w:p w14:paraId="5FA223B2" w14:textId="5753D41D" w:rsidR="00FC1994" w:rsidRPr="00FC1994" w:rsidRDefault="00FC1994" w:rsidP="00FC199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Create an orientation tab on the website to cover topics such as:</w:t>
      </w:r>
    </w:p>
    <w:p w14:paraId="641FE34C" w14:textId="6F490718" w:rsidR="00FC1994" w:rsidRDefault="00FC1994" w:rsidP="00FC1994">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Advising</w:t>
      </w:r>
    </w:p>
    <w:p w14:paraId="6FEC8947" w14:textId="4832DEE4" w:rsidR="00FC1994" w:rsidRDefault="00FC1994" w:rsidP="00FC1994">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Comps</w:t>
      </w:r>
    </w:p>
    <w:p w14:paraId="629DA6C5" w14:textId="714C6A3E" w:rsidR="00FC1994" w:rsidRDefault="00FC1994" w:rsidP="00FC1994">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Practicum and Internship</w:t>
      </w:r>
    </w:p>
    <w:p w14:paraId="7CFF82DE" w14:textId="633956F4" w:rsidR="00FC1994" w:rsidRPr="00FC1994" w:rsidRDefault="00FC1994" w:rsidP="00FC1994">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Licensure and certification post</w:t>
      </w:r>
      <w:r w:rsidR="00BD4B04">
        <w:rPr>
          <w:rFonts w:ascii="Times New Roman" w:hAnsi="Times New Roman" w:cs="Times New Roman"/>
          <w:sz w:val="24"/>
          <w:szCs w:val="24"/>
        </w:rPr>
        <w:t>-</w:t>
      </w:r>
      <w:r>
        <w:rPr>
          <w:rFonts w:ascii="Times New Roman" w:hAnsi="Times New Roman" w:cs="Times New Roman"/>
          <w:sz w:val="24"/>
          <w:szCs w:val="24"/>
        </w:rPr>
        <w:t>graduation</w:t>
      </w:r>
    </w:p>
    <w:sectPr w:rsidR="00FC1994" w:rsidRPr="00FC1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F6947"/>
    <w:multiLevelType w:val="hybridMultilevel"/>
    <w:tmpl w:val="ADEE3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A27BD"/>
    <w:multiLevelType w:val="hybridMultilevel"/>
    <w:tmpl w:val="8F46E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377F4"/>
    <w:multiLevelType w:val="hybridMultilevel"/>
    <w:tmpl w:val="26E8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0433F"/>
    <w:multiLevelType w:val="hybridMultilevel"/>
    <w:tmpl w:val="05EA4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1F0062"/>
    <w:multiLevelType w:val="hybridMultilevel"/>
    <w:tmpl w:val="D75A3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6A"/>
    <w:rsid w:val="00267CF3"/>
    <w:rsid w:val="002F2410"/>
    <w:rsid w:val="0031180D"/>
    <w:rsid w:val="00377A3F"/>
    <w:rsid w:val="00514EBA"/>
    <w:rsid w:val="005A24B3"/>
    <w:rsid w:val="00626A33"/>
    <w:rsid w:val="006A6084"/>
    <w:rsid w:val="0072716A"/>
    <w:rsid w:val="007B2F04"/>
    <w:rsid w:val="007D54E3"/>
    <w:rsid w:val="008479D9"/>
    <w:rsid w:val="008613CD"/>
    <w:rsid w:val="009E1CC7"/>
    <w:rsid w:val="00B01ACC"/>
    <w:rsid w:val="00BB642B"/>
    <w:rsid w:val="00BD4B04"/>
    <w:rsid w:val="00C64BAD"/>
    <w:rsid w:val="00C86218"/>
    <w:rsid w:val="00E12E23"/>
    <w:rsid w:val="00FC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292FC3"/>
  <w15:chartTrackingRefBased/>
  <w15:docId w15:val="{DBF53F1F-49FB-4141-8C21-1C227981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6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16A"/>
    <w:pPr>
      <w:ind w:left="720"/>
      <w:contextualSpacing/>
    </w:pPr>
  </w:style>
  <w:style w:type="paragraph" w:styleId="BalloonText">
    <w:name w:val="Balloon Text"/>
    <w:basedOn w:val="Normal"/>
    <w:link w:val="BalloonTextChar"/>
    <w:uiPriority w:val="99"/>
    <w:semiHidden/>
    <w:unhideWhenUsed/>
    <w:rsid w:val="00BD4B0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4B0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Foster</dc:creator>
  <cp:keywords/>
  <dc:description/>
  <cp:lastModifiedBy>Thomas Foster</cp:lastModifiedBy>
  <cp:revision>14</cp:revision>
  <dcterms:created xsi:type="dcterms:W3CDTF">2020-12-10T16:50:00Z</dcterms:created>
  <dcterms:modified xsi:type="dcterms:W3CDTF">2021-01-26T20:38:00Z</dcterms:modified>
</cp:coreProperties>
</file>