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E582" w14:textId="77777777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</w:p>
    <w:p w14:paraId="33109E91" w14:textId="77777777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1/31/2019</w:t>
      </w:r>
    </w:p>
    <w:p w14:paraId="1FA0018F" w14:textId="77777777" w:rsidR="0072716A" w:rsidRPr="003E5F52" w:rsidRDefault="0072716A" w:rsidP="0072716A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Tom Foster, Yolanda Dupre, Cyndi Matthews</w:t>
      </w:r>
    </w:p>
    <w:p w14:paraId="58689F78" w14:textId="77777777" w:rsidR="0072716A" w:rsidRDefault="0072716A" w:rsidP="0072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Future of the Program – where do we see the program going?</w:t>
      </w:r>
    </w:p>
    <w:p w14:paraId="40BA943D" w14:textId="77777777" w:rsidR="0072716A" w:rsidRPr="003E5F52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versus hybrid versus face to face cohort</w:t>
      </w:r>
    </w:p>
    <w:p w14:paraId="50D5B33D" w14:textId="77777777" w:rsidR="0072716A" w:rsidRDefault="0072716A" w:rsidP="0072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MOU process</w:t>
      </w:r>
    </w:p>
    <w:p w14:paraId="314A0526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Discussions with Van regarding where sites are, </w:t>
      </w:r>
    </w:p>
    <w:p w14:paraId="7FB46269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will provide list</w:t>
      </w:r>
    </w:p>
    <w:p w14:paraId="46304DA8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when MOUs in place for students (first day of practicum)</w:t>
      </w:r>
    </w:p>
    <w:p w14:paraId="461FF515" w14:textId="77777777" w:rsidR="0072716A" w:rsidRPr="003E5F52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students to look for sites early in the program</w:t>
      </w:r>
    </w:p>
    <w:p w14:paraId="5309F24E" w14:textId="77777777" w:rsidR="0072716A" w:rsidRDefault="0072716A" w:rsidP="0072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Internship – hours required for supervision</w:t>
      </w:r>
    </w:p>
    <w:p w14:paraId="3FA185B5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CACREP – what are requirements?</w:t>
      </w:r>
    </w:p>
    <w:p w14:paraId="329355C2" w14:textId="77777777" w:rsidR="0072716A" w:rsidRDefault="0072716A" w:rsidP="0072716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1-1/2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time (classroom time)</w:t>
      </w:r>
    </w:p>
    <w:p w14:paraId="594DC79F" w14:textId="77777777" w:rsidR="0072716A" w:rsidRDefault="0072716A" w:rsidP="0072716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supervision with supervisor (either on-site or faculty)</w:t>
      </w:r>
    </w:p>
    <w:p w14:paraId="17EFF7EE" w14:textId="77777777" w:rsidR="0072716A" w:rsidRPr="003E5F52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overload faculty with supervision hours</w:t>
      </w:r>
    </w:p>
    <w:p w14:paraId="6C071EC7" w14:textId="77777777" w:rsidR="0072716A" w:rsidRDefault="0072716A" w:rsidP="0072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Summer workshop</w:t>
      </w:r>
    </w:p>
    <w:p w14:paraId="6834B6C5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 need to hold? Is it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cacrep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requirement? </w:t>
      </w:r>
    </w:p>
    <w:p w14:paraId="495494C8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14:paraId="4CDCA81A" w14:textId="77777777" w:rsidR="0072716A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Dorms vs staying in own housing</w:t>
      </w:r>
    </w:p>
    <w:p w14:paraId="4829D96B" w14:textId="77777777" w:rsidR="0072716A" w:rsidRPr="003E5F52" w:rsidRDefault="0072716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Moodle summer workshop – Tom added so he can look over</w:t>
      </w:r>
    </w:p>
    <w:p w14:paraId="0886ADE6" w14:textId="77777777" w:rsidR="0072716A" w:rsidRPr="003E5F52" w:rsidRDefault="0072716A" w:rsidP="0072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Students of Concern</w:t>
      </w:r>
    </w:p>
    <w:p w14:paraId="31CA03BB" w14:textId="63D9CEF0" w:rsidR="0072716A" w:rsidRPr="003E5F52" w:rsidRDefault="00514EBA" w:rsidP="0072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X</w:t>
      </w:r>
      <w:r w:rsidR="0072716A" w:rsidRPr="003E5F52">
        <w:rPr>
          <w:rFonts w:ascii="Times New Roman" w:hAnsi="Times New Roman" w:cs="Times New Roman"/>
          <w:sz w:val="24"/>
          <w:szCs w:val="24"/>
        </w:rPr>
        <w:t xml:space="preserve"> requested extension to complete courses. All paperwork has been submitted. Dr. Matthews submitted letters and documentation to the graduate school.</w:t>
      </w:r>
    </w:p>
    <w:p w14:paraId="2DFDF919" w14:textId="77777777" w:rsidR="0072716A" w:rsidRPr="003E5F52" w:rsidRDefault="0072716A" w:rsidP="007271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49F799" w14:textId="77777777" w:rsidR="0072716A" w:rsidRPr="003E5F52" w:rsidRDefault="0072716A" w:rsidP="0072716A">
      <w:pPr>
        <w:rPr>
          <w:rFonts w:ascii="Times New Roman" w:hAnsi="Times New Roman" w:cs="Times New Roman"/>
          <w:sz w:val="24"/>
          <w:szCs w:val="24"/>
        </w:rPr>
      </w:pPr>
    </w:p>
    <w:p w14:paraId="482B1655" w14:textId="77777777" w:rsidR="006A6084" w:rsidRDefault="006A6084"/>
    <w:sectPr w:rsidR="006A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514EBA"/>
    <w:rsid w:val="006A6084"/>
    <w:rsid w:val="0072716A"/>
    <w:rsid w:val="008479D9"/>
    <w:rsid w:val="009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2019-11-21T15:09:00Z</dcterms:created>
  <dcterms:modified xsi:type="dcterms:W3CDTF">2019-11-21T15:12:00Z</dcterms:modified>
</cp:coreProperties>
</file>