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80F8B" w14:textId="77777777" w:rsidR="00653B3A" w:rsidRPr="00653B3A" w:rsidRDefault="00653B3A" w:rsidP="00653B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653B3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Counseling Faculty Meeting</w:t>
      </w:r>
    </w:p>
    <w:p w14:paraId="6938FC65" w14:textId="77777777" w:rsidR="00653B3A" w:rsidRPr="00653B3A" w:rsidRDefault="00653B3A" w:rsidP="00653B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653B3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3/11/2019</w:t>
      </w:r>
    </w:p>
    <w:p w14:paraId="4A3791AC" w14:textId="77777777" w:rsidR="00653B3A" w:rsidRPr="00653B3A" w:rsidRDefault="00653B3A" w:rsidP="00653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0DC4B4D" w14:textId="77777777" w:rsidR="00653B3A" w:rsidRPr="00653B3A" w:rsidRDefault="00653B3A" w:rsidP="00653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</w:rPr>
        <w:t>In attendance: Tom Foster, Yolanda Dupre, Cyndi Matthews</w:t>
      </w:r>
    </w:p>
    <w:p w14:paraId="2E419E51" w14:textId="77777777" w:rsidR="00653B3A" w:rsidRPr="00653B3A" w:rsidRDefault="00653B3A" w:rsidP="00653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</w:p>
    <w:p w14:paraId="26635EFF" w14:textId="77777777" w:rsidR="00653B3A" w:rsidRPr="00653B3A" w:rsidRDefault="00653B3A" w:rsidP="00653B3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Budget</w:t>
      </w:r>
    </w:p>
    <w:p w14:paraId="4D4020BF" w14:textId="77777777" w:rsidR="00653B3A" w:rsidRPr="00653B3A" w:rsidRDefault="00653B3A" w:rsidP="00653B3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Tom has submitted budget to Jana.</w:t>
      </w:r>
    </w:p>
    <w:p w14:paraId="30351D7F" w14:textId="77777777" w:rsidR="00653B3A" w:rsidRPr="00653B3A" w:rsidRDefault="00653B3A" w:rsidP="00653B3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</w:rPr>
        <w:t>Needs: office supplies, printing, folders</w:t>
      </w:r>
    </w:p>
    <w:p w14:paraId="00B97060" w14:textId="77777777" w:rsidR="00653B3A" w:rsidRPr="00653B3A" w:rsidRDefault="00653B3A" w:rsidP="00653B3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</w:rPr>
        <w:t>Wants: travel conferences, certification, licensure renewals, insurance, professional memberships</w:t>
      </w:r>
    </w:p>
    <w:p w14:paraId="6518C12E" w14:textId="77777777" w:rsidR="00653B3A" w:rsidRPr="00653B3A" w:rsidRDefault="00653B3A" w:rsidP="00653B3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</w:rPr>
        <w:t>Ideas to decrease our budget: none at the moment</w:t>
      </w:r>
    </w:p>
    <w:p w14:paraId="01B7E54C" w14:textId="77777777" w:rsidR="00653B3A" w:rsidRPr="00653B3A" w:rsidRDefault="00653B3A" w:rsidP="00653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6E43C8D" w14:textId="77777777" w:rsidR="00653B3A" w:rsidRPr="00653B3A" w:rsidRDefault="00653B3A" w:rsidP="00653B3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 xml:space="preserve">Summer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Workshop</w:t>
      </w: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7CF39994" w14:textId="77777777" w:rsidR="00653B3A" w:rsidRPr="00653B3A" w:rsidRDefault="00653B3A" w:rsidP="00653B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Money earned from summer workshop</w:t>
      </w: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will be used for clinic</w:t>
      </w:r>
    </w:p>
    <w:p w14:paraId="2857C7FB" w14:textId="77777777" w:rsidR="00653B3A" w:rsidRPr="00653B3A" w:rsidRDefault="00653B3A" w:rsidP="00653B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</w:rPr>
        <w:t>David, Cyndi, and Tom will meet Monday the 19</w:t>
      </w: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th</w:t>
      </w: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to start discussions about summer workshop</w:t>
      </w:r>
    </w:p>
    <w:p w14:paraId="4A9FB13D" w14:textId="77777777" w:rsidR="00653B3A" w:rsidRPr="00653B3A" w:rsidRDefault="00653B3A" w:rsidP="00653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B5F4ED1" w14:textId="77777777" w:rsidR="00653B3A" w:rsidRPr="00653B3A" w:rsidRDefault="00653B3A" w:rsidP="00653B3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ULM Websites</w:t>
      </w: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</w:rPr>
        <w:t>: </w:t>
      </w:r>
    </w:p>
    <w:p w14:paraId="425FAA14" w14:textId="77777777" w:rsidR="00653B3A" w:rsidRPr="00653B3A" w:rsidRDefault="00653B3A" w:rsidP="00653B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Tom has asked for new orientation to be put on counseling ULM website – should be up soon. will be up soon </w:t>
      </w:r>
    </w:p>
    <w:p w14:paraId="6B0C885F" w14:textId="77777777" w:rsidR="00653B3A" w:rsidRPr="00653B3A" w:rsidRDefault="00653B3A" w:rsidP="00653B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</w:rPr>
        <w:t>Counseling’s portion of the website will be separated soon from MFT</w:t>
      </w:r>
    </w:p>
    <w:p w14:paraId="5AD88CD0" w14:textId="77777777" w:rsidR="00653B3A" w:rsidRPr="00653B3A" w:rsidRDefault="00653B3A" w:rsidP="00653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09EDB68" w14:textId="77777777" w:rsidR="00653B3A" w:rsidRDefault="00653B3A" w:rsidP="00653B3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 xml:space="preserve">Counseling </w:t>
      </w: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Admissions Matrix</w:t>
      </w:r>
    </w:p>
    <w:p w14:paraId="29540870" w14:textId="77777777" w:rsidR="00653B3A" w:rsidRDefault="00653B3A" w:rsidP="00653B3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Faculty </w:t>
      </w: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</w:rPr>
        <w:t>talk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ed</w:t>
      </w: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through ratings </w:t>
      </w:r>
    </w:p>
    <w:p w14:paraId="17D47A7F" w14:textId="77777777" w:rsidR="00653B3A" w:rsidRDefault="00653B3A" w:rsidP="00653B3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New matrix will be used at </w:t>
      </w: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end of March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with new potential candidates</w:t>
      </w:r>
    </w:p>
    <w:p w14:paraId="4D6C0A64" w14:textId="77777777" w:rsidR="00653B3A" w:rsidRPr="00653B3A" w:rsidRDefault="00653B3A" w:rsidP="00653B3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GA Ashely will be going through completed files and using matrix on GPAs, GREs, Letters of Recommendations, and essays – then they will be passed on to faculty</w:t>
      </w:r>
    </w:p>
    <w:p w14:paraId="44D77745" w14:textId="77777777" w:rsidR="00653B3A" w:rsidRPr="00653B3A" w:rsidRDefault="00653B3A" w:rsidP="00653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9075CD9" w14:textId="77777777" w:rsidR="00653B3A" w:rsidRDefault="00653B3A" w:rsidP="00653B3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Onsite program </w:t>
      </w:r>
    </w:p>
    <w:p w14:paraId="4A81AEF3" w14:textId="77777777" w:rsidR="00653B3A" w:rsidRDefault="00653B3A" w:rsidP="00653B3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Faculty discussed </w:t>
      </w:r>
      <w:r w:rsidRPr="00653B3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benefits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and concerns about an onsite program</w:t>
      </w:r>
    </w:p>
    <w:p w14:paraId="6C216A01" w14:textId="77777777" w:rsidR="00653B3A" w:rsidRDefault="00653B3A" w:rsidP="00653B3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If onsite approved, Faculty will have the option to teach onsite or web based classes (based on seniority)</w:t>
      </w:r>
    </w:p>
    <w:p w14:paraId="58EC9E60" w14:textId="77777777" w:rsidR="00653B3A" w:rsidRDefault="00653B3A" w:rsidP="00653B3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Discussed concerns about increased time on campus</w:t>
      </w:r>
    </w:p>
    <w:p w14:paraId="0884A604" w14:textId="77777777" w:rsidR="00653B3A" w:rsidRDefault="00653B3A" w:rsidP="00653B3A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3E19276" w14:textId="77777777" w:rsidR="00653B3A" w:rsidRDefault="00653B3A" w:rsidP="00653B3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Candidate for Assistant Professor</w:t>
      </w:r>
    </w:p>
    <w:p w14:paraId="5FBC9CBF" w14:textId="37508AD0" w:rsidR="00653B3A" w:rsidRDefault="00653B3A" w:rsidP="00653B3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Discussed schedule for candidate coming on campus </w:t>
      </w:r>
      <w:bookmarkStart w:id="0" w:name="_GoBack"/>
      <w:bookmarkEnd w:id="0"/>
    </w:p>
    <w:p w14:paraId="61D62A18" w14:textId="77777777" w:rsidR="00653B3A" w:rsidRDefault="00653B3A" w:rsidP="00653B3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All will join for dinner night before, lunch day of interview</w:t>
      </w:r>
    </w:p>
    <w:p w14:paraId="7019CB55" w14:textId="77777777" w:rsidR="00653B3A" w:rsidRDefault="00653B3A" w:rsidP="00653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89A7C4F" w14:textId="77777777" w:rsidR="00915ABE" w:rsidRDefault="00915ABE"/>
    <w:sectPr w:rsidR="00915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E2456"/>
    <w:multiLevelType w:val="hybridMultilevel"/>
    <w:tmpl w:val="6776B848"/>
    <w:lvl w:ilvl="0" w:tplc="79B0B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5D6DFC"/>
    <w:multiLevelType w:val="hybridMultilevel"/>
    <w:tmpl w:val="9160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44A4E"/>
    <w:multiLevelType w:val="hybridMultilevel"/>
    <w:tmpl w:val="6DEEAC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884B0C"/>
    <w:multiLevelType w:val="hybridMultilevel"/>
    <w:tmpl w:val="F1BA2FE0"/>
    <w:lvl w:ilvl="0" w:tplc="61709F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49062F"/>
    <w:multiLevelType w:val="hybridMultilevel"/>
    <w:tmpl w:val="CECE66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3A"/>
    <w:rsid w:val="00584D6D"/>
    <w:rsid w:val="00653B3A"/>
    <w:rsid w:val="00915ABE"/>
    <w:rsid w:val="00E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77C7"/>
  <w15:docId w15:val="{11D32E66-5291-B946-98CF-5E330B71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 Owen Matthews</dc:creator>
  <cp:lastModifiedBy>Thomas Foster</cp:lastModifiedBy>
  <cp:revision>3</cp:revision>
  <dcterms:created xsi:type="dcterms:W3CDTF">2019-11-21T15:07:00Z</dcterms:created>
  <dcterms:modified xsi:type="dcterms:W3CDTF">2019-11-21T15:14:00Z</dcterms:modified>
</cp:coreProperties>
</file>