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E6942" w14:textId="77777777" w:rsidR="001C7973" w:rsidRDefault="007A2372" w:rsidP="007A2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72">
        <w:rPr>
          <w:rFonts w:ascii="Times New Roman" w:hAnsi="Times New Roman" w:cs="Times New Roman"/>
          <w:b/>
          <w:sz w:val="24"/>
          <w:szCs w:val="24"/>
        </w:rPr>
        <w:t>Counseling Faculty Meeting</w:t>
      </w:r>
    </w:p>
    <w:p w14:paraId="3218FE9D" w14:textId="77777777" w:rsidR="007A2372" w:rsidRDefault="007A2372" w:rsidP="007A2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5/1/2019</w:t>
      </w:r>
    </w:p>
    <w:p w14:paraId="03ECAD9F" w14:textId="77777777" w:rsidR="007A2372" w:rsidRDefault="007A2372" w:rsidP="007A2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D6569" w14:textId="77777777" w:rsidR="007A2372" w:rsidRDefault="007A2372" w:rsidP="007A2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Attendees: Tom Foster, Yolanda Dupre, Cyndi Matthews</w:t>
      </w:r>
    </w:p>
    <w:p w14:paraId="47B82CE9" w14:textId="77777777" w:rsidR="007A2372" w:rsidRDefault="007A2372" w:rsidP="007A2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FB038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CACREP report – we will meet and discuss report next week Wednesday at noon.</w:t>
      </w:r>
    </w:p>
    <w:p w14:paraId="2C3862C9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Substantive Changes will be sent in with addendum</w:t>
      </w:r>
    </w:p>
    <w:p w14:paraId="0A32780A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Workshop – we need to demonstrate that the quality of the program will not be going down by changing it to online</w:t>
      </w:r>
    </w:p>
    <w:p w14:paraId="4D33C1E4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Workshop – Denise, Cyndi, &amp; Tom will meet Thursday at 2 via Zoom to discuss</w:t>
      </w:r>
    </w:p>
    <w:p w14:paraId="55A232C0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Cyndi will work with most of CMHC</w:t>
      </w:r>
    </w:p>
    <w:p w14:paraId="4A81D14E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will work with SC</w:t>
      </w:r>
    </w:p>
    <w:p w14:paraId="71478A34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will do EMDR session – lecture/discussion/demonstration</w:t>
      </w:r>
    </w:p>
    <w:p w14:paraId="608DEA2B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 May 11, 2019</w:t>
      </w:r>
    </w:p>
    <w:p w14:paraId="3F5D686F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Cyndi will be attending from Counseling</w:t>
      </w:r>
    </w:p>
    <w:p w14:paraId="7D7C4AFA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graduates – Bernard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Jessica Buffet</w:t>
      </w:r>
    </w:p>
    <w:p w14:paraId="2455652A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Cohort Model</w:t>
      </w:r>
    </w:p>
    <w:p w14:paraId="7B16B7F9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sent PowerPoint to Jana and Ken to describe/explain model</w:t>
      </w:r>
    </w:p>
    <w:p w14:paraId="319CC2BE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and Jana approved – they are sending ppt to Provost/VPAA</w:t>
      </w:r>
    </w:p>
    <w:p w14:paraId="65E7D374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will send ppt to Yolanda and Cyndi</w:t>
      </w:r>
    </w:p>
    <w:p w14:paraId="09A80094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Evaluations</w:t>
      </w:r>
    </w:p>
    <w:p w14:paraId="0D2AF5C6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Evaluations have been completed and signed by Yolanda and Cyndi</w:t>
      </w:r>
    </w:p>
    <w:p w14:paraId="442375C3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will send evaluations over to Jana through Sharon today</w:t>
      </w:r>
    </w:p>
    <w:p w14:paraId="1F698299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CPCE</w:t>
      </w:r>
    </w:p>
    <w:p w14:paraId="2DC3E95F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passed</w:t>
      </w:r>
    </w:p>
    <w:p w14:paraId="4FDCA76B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Yolanda emailed everyone who took the exam to let them know they passed</w:t>
      </w:r>
    </w:p>
    <w:p w14:paraId="5F0F9FC4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 List of the program</w:t>
      </w:r>
    </w:p>
    <w:p w14:paraId="7571119E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Gilstrap originally put an email together</w:t>
      </w:r>
    </w:p>
    <w:p w14:paraId="0DBDDE6D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Cyndi will send to Tom</w:t>
      </w:r>
    </w:p>
    <w:p w14:paraId="480AB12C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will send to GAs – they can use to answer people’s questions about the program</w:t>
      </w:r>
    </w:p>
    <w:p w14:paraId="5D3BB9F4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of state tuition – what is the out of state tuition vs. in state? Tom will find out so we can answer questions from potential candidates</w:t>
      </w:r>
    </w:p>
    <w:p w14:paraId="57599EBB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Counseling classes have been switched from hybrid to online. There are no more hybrid classes.</w:t>
      </w:r>
    </w:p>
    <w:p w14:paraId="242B44A7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website – Tom will be meeting with the website people tomorrow at 3:00 p.m. Faculty are invited to attend.</w:t>
      </w:r>
    </w:p>
    <w:p w14:paraId="2AF5708B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Admits</w:t>
      </w:r>
    </w:p>
    <w:p w14:paraId="24EB4EFA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folders for new students were sent to Sharon </w:t>
      </w:r>
    </w:p>
    <w:p w14:paraId="7241956C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were admitted for Fall</w:t>
      </w:r>
    </w:p>
    <w:p w14:paraId="590E50CF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are on the waiting list</w:t>
      </w:r>
    </w:p>
    <w:p w14:paraId="153F09B7" w14:textId="77777777" w:rsidR="007A2372" w:rsidRDefault="007A2372" w:rsidP="007A23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position</w:t>
      </w:r>
    </w:p>
    <w:p w14:paraId="2E647644" w14:textId="77777777" w:rsidR="007A2372" w:rsidRDefault="007A2372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Mariama rescinded her application for the position (did not get the offer from ULM)</w:t>
      </w:r>
    </w:p>
    <w:p w14:paraId="5F19DECD" w14:textId="77777777" w:rsidR="008F2ABA" w:rsidRDefault="008F2ABA" w:rsidP="007A23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Possibility of having a Visiting Professor position (Ken confirmed)</w:t>
      </w:r>
    </w:p>
    <w:p w14:paraId="7E853EFA" w14:textId="77777777" w:rsidR="008F2ABA" w:rsidRDefault="008F2ABA" w:rsidP="008F2AB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will talk to Denise Walker – 4x3 load, no service</w:t>
      </w:r>
    </w:p>
    <w:p w14:paraId="58CDFB39" w14:textId="77777777" w:rsidR="008F2ABA" w:rsidRDefault="008F2ABA" w:rsidP="008F2AB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12BA407" w14:textId="77777777" w:rsidR="008F2ABA" w:rsidRDefault="008F2ABA" w:rsidP="008F2A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 xml:space="preserve">Students of Concern </w:t>
      </w:r>
      <w:r>
        <w:rPr>
          <w:rFonts w:ascii="Times New Roman" w:hAnsi="Times New Roman" w:cs="Times New Roman"/>
          <w:sz w:val="24"/>
          <w:szCs w:val="24"/>
        </w:rPr>
        <w:t xml:space="preserve">– none </w:t>
      </w:r>
      <w:r w:rsidRPr="008F2ABA">
        <w:rPr>
          <w:rFonts w:ascii="Times New Roman" w:hAnsi="Times New Roman" w:cs="Times New Roman"/>
          <w:sz w:val="24"/>
          <w:szCs w:val="24"/>
        </w:rPr>
        <w:t>at this time</w:t>
      </w:r>
    </w:p>
    <w:p w14:paraId="32409715" w14:textId="65DC3658" w:rsidR="008F2ABA" w:rsidRDefault="008F2ABA" w:rsidP="008F2A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96F6D">
        <w:rPr>
          <w:rFonts w:ascii="Times New Roman" w:hAnsi="Times New Roman" w:cs="Times New Roman"/>
          <w:sz w:val="24"/>
          <w:szCs w:val="24"/>
        </w:rPr>
        <w:t>tudent 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waiting on the graduate council for decision to be able to graduate in December, 2019. Graduate Council will meet May 4</w:t>
      </w:r>
      <w:r w:rsidRPr="008F2A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decision.</w:t>
      </w:r>
    </w:p>
    <w:p w14:paraId="72F0C1E3" w14:textId="77777777" w:rsidR="008F2ABA" w:rsidRDefault="008F2ABA" w:rsidP="008F2A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tomorrow morning for past two weeks (40 holiday for spring break)</w:t>
      </w:r>
    </w:p>
    <w:p w14:paraId="194B29B0" w14:textId="77777777" w:rsidR="008F2ABA" w:rsidRDefault="008F2ABA" w:rsidP="008F2A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will be off this weekend. Cyndi will be teaching her group classes from her home and informed her students to stay home and “zoom” in for class.</w:t>
      </w:r>
    </w:p>
    <w:p w14:paraId="738B011A" w14:textId="77777777" w:rsidR="008F2ABA" w:rsidRDefault="001447C6" w:rsidP="008F2A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Training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Sueprvisors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need on the website</w:t>
      </w:r>
    </w:p>
    <w:p w14:paraId="36B63D2E" w14:textId="77777777" w:rsidR="001447C6" w:rsidRDefault="001447C6" w:rsidP="001447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Cyndi will send a beginning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supervision for Tom to do a zoom lecture</w:t>
      </w:r>
    </w:p>
    <w:p w14:paraId="0855D592" w14:textId="77777777" w:rsidR="001447C6" w:rsidRDefault="001447C6" w:rsidP="001447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will do a zoom lecture on Trauma informed supervision</w:t>
      </w:r>
    </w:p>
    <w:p w14:paraId="5FEEFCEE" w14:textId="77777777" w:rsidR="001447C6" w:rsidRDefault="001447C6" w:rsidP="001447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Cyndi will look for an additional Supervision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</w:p>
    <w:p w14:paraId="6E6A2DD2" w14:textId="77777777" w:rsidR="001447C6" w:rsidRDefault="001447C6" w:rsidP="001447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make 3 CEUs possible for potential Supervisors</w:t>
      </w:r>
    </w:p>
    <w:p w14:paraId="7A6CB8B0" w14:textId="77777777" w:rsidR="001447C6" w:rsidRPr="008F2ABA" w:rsidRDefault="001447C6" w:rsidP="001447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information packet also needs to be put on website</w:t>
      </w:r>
    </w:p>
    <w:sectPr w:rsidR="001447C6" w:rsidRPr="008F2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F0C16"/>
    <w:multiLevelType w:val="hybridMultilevel"/>
    <w:tmpl w:val="8B6A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72"/>
    <w:rsid w:val="001447C6"/>
    <w:rsid w:val="001C7973"/>
    <w:rsid w:val="007304AC"/>
    <w:rsid w:val="007A2372"/>
    <w:rsid w:val="008F2ABA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2511"/>
  <w15:docId w15:val="{D6169C1B-2492-EA4C-9F48-4D4E7679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Owen Matthews</dc:creator>
  <cp:lastModifiedBy>Thomas Foster</cp:lastModifiedBy>
  <cp:revision>3</cp:revision>
  <dcterms:created xsi:type="dcterms:W3CDTF">2019-05-02T13:49:00Z</dcterms:created>
  <dcterms:modified xsi:type="dcterms:W3CDTF">2019-11-21T15:18:00Z</dcterms:modified>
</cp:coreProperties>
</file>