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E582" w14:textId="1062A3C3" w:rsidR="0072716A" w:rsidRPr="003E5F52" w:rsidRDefault="0072716A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52">
        <w:rPr>
          <w:rFonts w:ascii="Times New Roman" w:hAnsi="Times New Roman" w:cs="Times New Roman"/>
          <w:b/>
          <w:sz w:val="24"/>
          <w:szCs w:val="24"/>
        </w:rPr>
        <w:t>Counseling Faculty Meeting</w:t>
      </w:r>
      <w:r w:rsidR="00427C2E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33109E91" w14:textId="5691E586" w:rsidR="0072716A" w:rsidRPr="003E5F52" w:rsidRDefault="00D13024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/</w:t>
      </w:r>
      <w:r w:rsidR="00A87327">
        <w:rPr>
          <w:rFonts w:ascii="Times New Roman" w:hAnsi="Times New Roman" w:cs="Times New Roman"/>
          <w:b/>
          <w:sz w:val="24"/>
          <w:szCs w:val="24"/>
        </w:rPr>
        <w:t>9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/20</w:t>
      </w:r>
      <w:r w:rsidR="00917992">
        <w:rPr>
          <w:rFonts w:ascii="Times New Roman" w:hAnsi="Times New Roman" w:cs="Times New Roman"/>
          <w:b/>
          <w:sz w:val="24"/>
          <w:szCs w:val="24"/>
        </w:rPr>
        <w:t>2</w:t>
      </w:r>
      <w:r w:rsidR="00E42FFF">
        <w:rPr>
          <w:rFonts w:ascii="Times New Roman" w:hAnsi="Times New Roman" w:cs="Times New Roman"/>
          <w:b/>
          <w:sz w:val="24"/>
          <w:szCs w:val="24"/>
        </w:rPr>
        <w:t>1</w:t>
      </w:r>
    </w:p>
    <w:p w14:paraId="61D127B6" w14:textId="19A33929" w:rsidR="007C46A1" w:rsidRPr="007C46A1" w:rsidRDefault="0072716A" w:rsidP="007C46A1">
      <w:p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In attendance: Yolanda Dupre,</w:t>
      </w:r>
      <w:r w:rsidR="00917992" w:rsidRPr="00917992">
        <w:rPr>
          <w:rFonts w:ascii="Times New Roman" w:hAnsi="Times New Roman" w:cs="Times New Roman"/>
          <w:sz w:val="24"/>
          <w:szCs w:val="24"/>
        </w:rPr>
        <w:t xml:space="preserve"> </w:t>
      </w:r>
      <w:r w:rsidR="00917992" w:rsidRPr="003E5F52">
        <w:rPr>
          <w:rFonts w:ascii="Times New Roman" w:hAnsi="Times New Roman" w:cs="Times New Roman"/>
          <w:sz w:val="24"/>
          <w:szCs w:val="24"/>
        </w:rPr>
        <w:t>T</w:t>
      </w:r>
      <w:r w:rsidR="00917992">
        <w:rPr>
          <w:rFonts w:ascii="Times New Roman" w:hAnsi="Times New Roman" w:cs="Times New Roman"/>
          <w:sz w:val="24"/>
          <w:szCs w:val="24"/>
        </w:rPr>
        <w:t>homas</w:t>
      </w:r>
      <w:r w:rsidR="00917992" w:rsidRPr="003E5F52">
        <w:rPr>
          <w:rFonts w:ascii="Times New Roman" w:hAnsi="Times New Roman" w:cs="Times New Roman"/>
          <w:sz w:val="24"/>
          <w:szCs w:val="24"/>
        </w:rPr>
        <w:t xml:space="preserve"> Foster</w:t>
      </w:r>
      <w:r w:rsidR="00D13024">
        <w:rPr>
          <w:rFonts w:ascii="Times New Roman" w:hAnsi="Times New Roman" w:cs="Times New Roman"/>
          <w:sz w:val="24"/>
          <w:szCs w:val="24"/>
        </w:rPr>
        <w:t>, Sarah Tucker</w:t>
      </w:r>
    </w:p>
    <w:p w14:paraId="1D149938" w14:textId="77777777" w:rsidR="00313A93" w:rsidRDefault="00313A93" w:rsidP="00313A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1A5EC" w14:textId="14038A00" w:rsidR="005B4402" w:rsidRPr="00313A93" w:rsidRDefault="005B4402" w:rsidP="00CF3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Agenda</w:t>
      </w:r>
    </w:p>
    <w:p w14:paraId="1AE7FDCB" w14:textId="4F4B6089" w:rsidR="00D13024" w:rsidRDefault="00D13024" w:rsidP="005B44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</w:t>
      </w:r>
    </w:p>
    <w:p w14:paraId="19C34595" w14:textId="2EBC9AFB" w:rsidR="00D13024" w:rsidRDefault="00D13024" w:rsidP="00D130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 member hired, still hiring for administrative assistant</w:t>
      </w:r>
    </w:p>
    <w:p w14:paraId="14925C83" w14:textId="149BDF19" w:rsidR="00C20613" w:rsidRDefault="00C20613" w:rsidP="00C20613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the hiring of an administration assistant and what their responsibilities would be: admissions</w:t>
      </w:r>
    </w:p>
    <w:p w14:paraId="3BFBBB37" w14:textId="3ACA8166" w:rsidR="00D13024" w:rsidRDefault="00D13024" w:rsidP="00D130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electives for school counselors: Advisory committee</w:t>
      </w:r>
    </w:p>
    <w:p w14:paraId="05D2EC31" w14:textId="34C88303" w:rsidR="00C20613" w:rsidRDefault="00C20613" w:rsidP="00C20613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Reported on the courses that were selected based upon the recommendation by the advisory committee</w:t>
      </w:r>
    </w:p>
    <w:p w14:paraId="0B56D9D2" w14:textId="77777777" w:rsidR="00C20613" w:rsidRDefault="00C20613" w:rsidP="00C20613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14:paraId="09A56001" w14:textId="3586C5D4" w:rsidR="00D13024" w:rsidRDefault="00D13024" w:rsidP="00D130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 requirements GRE revisions</w:t>
      </w:r>
    </w:p>
    <w:p w14:paraId="0E6026A4" w14:textId="7B6D4E8A" w:rsidR="00C34AB0" w:rsidRDefault="00C34AB0" w:rsidP="00D130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year’s summer workshop</w:t>
      </w:r>
    </w:p>
    <w:p w14:paraId="2B6AF2BB" w14:textId="743D6B8B" w:rsidR="003D59C6" w:rsidRPr="001F5DB2" w:rsidRDefault="003D59C6" w:rsidP="003D59C6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1F5DB2">
        <w:rPr>
          <w:rFonts w:ascii="Times New Roman" w:hAnsi="Times New Roman" w:cs="Times New Roman"/>
          <w:sz w:val="24"/>
          <w:szCs w:val="24"/>
          <w:highlight w:val="green"/>
        </w:rPr>
        <w:t>Send out survey</w:t>
      </w:r>
    </w:p>
    <w:p w14:paraId="119BD0CF" w14:textId="5EFD685D" w:rsidR="00C34AB0" w:rsidRDefault="00C34AB0" w:rsidP="00D130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syllabi almost complete, learning activities in progress</w:t>
      </w:r>
    </w:p>
    <w:p w14:paraId="5DD986B8" w14:textId="71CF258B" w:rsidR="00D13024" w:rsidRDefault="00D13024" w:rsidP="00D130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Tevera</w:t>
      </w:r>
    </w:p>
    <w:p w14:paraId="32E0385D" w14:textId="77777777" w:rsidR="00D13024" w:rsidRDefault="00D13024" w:rsidP="00D1302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6C8D639" w14:textId="5EDF0CCB" w:rsidR="00D13024" w:rsidRDefault="00D13024" w:rsidP="00D130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Orientation</w:t>
      </w:r>
    </w:p>
    <w:p w14:paraId="2DFAACC0" w14:textId="2B1FA29A" w:rsidR="00D13024" w:rsidRPr="001F5DB2" w:rsidRDefault="00D13024" w:rsidP="00D130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Review power point</w:t>
      </w:r>
      <w:r w:rsidR="001F5DB2">
        <w:rPr>
          <w:rFonts w:ascii="Times New Roman" w:hAnsi="Times New Roman" w:cs="Times New Roman"/>
          <w:sz w:val="24"/>
          <w:szCs w:val="24"/>
        </w:rPr>
        <w:t xml:space="preserve">: </w:t>
      </w:r>
      <w:r w:rsidR="001F5DB2" w:rsidRPr="001F5DB2">
        <w:rPr>
          <w:rFonts w:ascii="Times New Roman" w:hAnsi="Times New Roman" w:cs="Times New Roman"/>
          <w:sz w:val="24"/>
          <w:szCs w:val="24"/>
          <w:highlight w:val="green"/>
        </w:rPr>
        <w:t>we all divided up the slides on when we would all talk.</w:t>
      </w:r>
    </w:p>
    <w:p w14:paraId="70556395" w14:textId="77777777" w:rsidR="00D13024" w:rsidRDefault="00D13024" w:rsidP="00D1302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3FDB0AD" w14:textId="16DA51C7" w:rsidR="00D13024" w:rsidRDefault="00D13024" w:rsidP="00D130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Vision of the Program</w:t>
      </w:r>
    </w:p>
    <w:p w14:paraId="50800281" w14:textId="7EEBE155" w:rsidR="00D13024" w:rsidRDefault="00D13024" w:rsidP="00D130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Re-identify / revise our philosophy, objectives,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3A306BC5" w14:textId="72B9EEAE" w:rsidR="001F5DB2" w:rsidRPr="001F5DB2" w:rsidRDefault="001F5DB2" w:rsidP="001F5DB2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1F5DB2">
        <w:rPr>
          <w:rFonts w:ascii="Times New Roman" w:hAnsi="Times New Roman" w:cs="Times New Roman"/>
          <w:sz w:val="24"/>
          <w:szCs w:val="24"/>
          <w:highlight w:val="green"/>
        </w:rPr>
        <w:t>Reviewed the goals/objectives: the two revisions we decided was to add addictions language and condense the wording down to make more concise.</w:t>
      </w:r>
    </w:p>
    <w:p w14:paraId="1933F89C" w14:textId="264DA0C0" w:rsidR="00D13024" w:rsidRDefault="00D13024" w:rsidP="00D1302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Long-short term goals</w:t>
      </w:r>
    </w:p>
    <w:p w14:paraId="0B1CBC85" w14:textId="77ADBF3D" w:rsidR="00D13024" w:rsidRDefault="00D13024" w:rsidP="00D13024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therapy center and specialization</w:t>
      </w:r>
    </w:p>
    <w:p w14:paraId="5F8E8A6F" w14:textId="14CB5FD9" w:rsidR="001F5DB2" w:rsidRPr="001F5DB2" w:rsidRDefault="001F5DB2" w:rsidP="001F5DB2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1F5DB2">
        <w:rPr>
          <w:rFonts w:ascii="Times New Roman" w:hAnsi="Times New Roman" w:cs="Times New Roman"/>
          <w:sz w:val="24"/>
          <w:szCs w:val="24"/>
          <w:highlight w:val="green"/>
        </w:rPr>
        <w:t>Will research stipulations for APT for educational hours.</w:t>
      </w:r>
    </w:p>
    <w:p w14:paraId="0E3866D7" w14:textId="5928C439" w:rsidR="006629CE" w:rsidRDefault="006629CE" w:rsidP="00D13024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Teletherapy center</w:t>
      </w:r>
    </w:p>
    <w:p w14:paraId="0BFCA7FC" w14:textId="52FBB1C0" w:rsidR="001F5DB2" w:rsidRPr="001F5DB2" w:rsidRDefault="001F5DB2" w:rsidP="001F5DB2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1F5DB2">
        <w:rPr>
          <w:rFonts w:ascii="Times New Roman" w:hAnsi="Times New Roman" w:cs="Times New Roman"/>
          <w:sz w:val="24"/>
          <w:szCs w:val="24"/>
          <w:highlight w:val="green"/>
        </w:rPr>
        <w:t xml:space="preserve">Will research state requirements for telehealth requirements. </w:t>
      </w:r>
    </w:p>
    <w:p w14:paraId="0CD45F8D" w14:textId="1CDF02D8" w:rsidR="00986ADF" w:rsidRDefault="00986ADF" w:rsidP="00D13024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Ed.S. degree</w:t>
      </w:r>
    </w:p>
    <w:p w14:paraId="327CE81E" w14:textId="1903253C" w:rsidR="001F5DB2" w:rsidRPr="001F5DB2" w:rsidRDefault="001F5DB2" w:rsidP="001F5DB2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1F5DB2">
        <w:rPr>
          <w:rFonts w:ascii="Times New Roman" w:hAnsi="Times New Roman" w:cs="Times New Roman"/>
          <w:sz w:val="24"/>
          <w:szCs w:val="24"/>
          <w:highlight w:val="green"/>
        </w:rPr>
        <w:t>Will develop a curriculum in the coming months.</w:t>
      </w:r>
    </w:p>
    <w:p w14:paraId="282ABD51" w14:textId="77777777" w:rsidR="00D13024" w:rsidRDefault="00D13024" w:rsidP="00D130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0B6A8CC" w14:textId="67C1FE69" w:rsidR="00462422" w:rsidRDefault="00462422" w:rsidP="00D130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Assignments</w:t>
      </w:r>
    </w:p>
    <w:p w14:paraId="1849E4FA" w14:textId="28B81ADB" w:rsidR="00462422" w:rsidRDefault="00462422" w:rsidP="0046242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Dupre: UCC</w:t>
      </w:r>
    </w:p>
    <w:p w14:paraId="39EB15E8" w14:textId="71CD12DA" w:rsidR="001F5DB2" w:rsidRDefault="001F5DB2" w:rsidP="0046242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Tucker: Awards committee: will check on this</w:t>
      </w:r>
    </w:p>
    <w:p w14:paraId="63591C25" w14:textId="73754D08" w:rsidR="001F5DB2" w:rsidRDefault="001F5DB2" w:rsidP="0046242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Foster: Evaluation committee, will follow up with school director for Allied Health and Nursing.</w:t>
      </w:r>
    </w:p>
    <w:p w14:paraId="29AAF56F" w14:textId="77777777" w:rsidR="006629CE" w:rsidRDefault="006629CE" w:rsidP="006629C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B875EEB" w14:textId="70BA28A8" w:rsidR="003D59C6" w:rsidRDefault="003D59C6" w:rsidP="00D130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 survey feedback; advisory committee update</w:t>
      </w:r>
    </w:p>
    <w:p w14:paraId="60EC454C" w14:textId="6654D46E" w:rsidR="003D59C6" w:rsidRDefault="003D59C6" w:rsidP="003D59C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results, discuss solutions</w:t>
      </w:r>
    </w:p>
    <w:p w14:paraId="5F66608B" w14:textId="1E1AA2FF" w:rsidR="00DA5FB9" w:rsidRPr="001F5DB2" w:rsidRDefault="001F5DB2" w:rsidP="00DA5FB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1F5DB2">
        <w:rPr>
          <w:rFonts w:ascii="Times New Roman" w:hAnsi="Times New Roman" w:cs="Times New Roman"/>
          <w:sz w:val="24"/>
          <w:szCs w:val="24"/>
          <w:highlight w:val="green"/>
        </w:rPr>
        <w:t xml:space="preserve">A lot of the feedback pertained to not knowing things about the program and the trajectory of the program. Having a live orientation that is recorded might solve this problem. </w:t>
      </w:r>
    </w:p>
    <w:p w14:paraId="26B6AD59" w14:textId="77777777" w:rsidR="003D59C6" w:rsidRDefault="003D59C6" w:rsidP="003D59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4CE8307" w14:textId="2BA2B1AF" w:rsidR="00D13024" w:rsidRDefault="00D13024" w:rsidP="00D130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fourth faculty member</w:t>
      </w:r>
    </w:p>
    <w:p w14:paraId="7956BC82" w14:textId="6509D7C0" w:rsidR="00986ADF" w:rsidRDefault="00986ADF" w:rsidP="00986AD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the role of school and addictions for accreditation</w:t>
      </w:r>
    </w:p>
    <w:p w14:paraId="23A93FB3" w14:textId="77777777" w:rsidR="003F1AC1" w:rsidRDefault="003F1AC1" w:rsidP="003F1AC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5460AA5" w14:textId="7F8B95C5" w:rsidR="00CF37EF" w:rsidRPr="003F1AC1" w:rsidRDefault="00D13024" w:rsidP="003F1A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CACREP Accreditation for Addictions Track</w:t>
      </w:r>
    </w:p>
    <w:p w14:paraId="560F0AA5" w14:textId="77777777" w:rsidR="00313A93" w:rsidRPr="00313A93" w:rsidRDefault="00313A93" w:rsidP="00313A9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079288A" w14:textId="45A6C348" w:rsidR="004A4169" w:rsidRPr="00313A93" w:rsidRDefault="007C46A1" w:rsidP="004A41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Student issues</w:t>
      </w:r>
    </w:p>
    <w:p w14:paraId="0E948512" w14:textId="4BCCE2A0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0E1EE221" w14:textId="51D5C2D6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6C133CC7" w14:textId="6D63B229" w:rsidR="001721FB" w:rsidRDefault="001721FB" w:rsidP="004214E0"/>
    <w:sectPr w:rsidR="0017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947"/>
    <w:multiLevelType w:val="hybridMultilevel"/>
    <w:tmpl w:val="4596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C88"/>
    <w:multiLevelType w:val="hybridMultilevel"/>
    <w:tmpl w:val="7B30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753F"/>
    <w:multiLevelType w:val="hybridMultilevel"/>
    <w:tmpl w:val="76ECA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A27BD"/>
    <w:multiLevelType w:val="hybridMultilevel"/>
    <w:tmpl w:val="8F46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D7D"/>
    <w:multiLevelType w:val="hybridMultilevel"/>
    <w:tmpl w:val="580C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644A5"/>
    <w:multiLevelType w:val="hybridMultilevel"/>
    <w:tmpl w:val="07B4E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F24B6"/>
    <w:multiLevelType w:val="hybridMultilevel"/>
    <w:tmpl w:val="196C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0E18"/>
    <w:multiLevelType w:val="hybridMultilevel"/>
    <w:tmpl w:val="BE1A8B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BA072E2"/>
    <w:multiLevelType w:val="hybridMultilevel"/>
    <w:tmpl w:val="17A20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E90B58"/>
    <w:multiLevelType w:val="hybridMultilevel"/>
    <w:tmpl w:val="D0ACF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C655C4"/>
    <w:multiLevelType w:val="hybridMultilevel"/>
    <w:tmpl w:val="0436E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E16B6"/>
    <w:multiLevelType w:val="hybridMultilevel"/>
    <w:tmpl w:val="20D88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6A"/>
    <w:rsid w:val="000704F1"/>
    <w:rsid w:val="00137DA5"/>
    <w:rsid w:val="00140A8A"/>
    <w:rsid w:val="001721FB"/>
    <w:rsid w:val="001F5DB2"/>
    <w:rsid w:val="0031275D"/>
    <w:rsid w:val="00313A93"/>
    <w:rsid w:val="0036118D"/>
    <w:rsid w:val="003A2550"/>
    <w:rsid w:val="003D59C6"/>
    <w:rsid w:val="003F1AC1"/>
    <w:rsid w:val="004214E0"/>
    <w:rsid w:val="00427C2E"/>
    <w:rsid w:val="00462422"/>
    <w:rsid w:val="00470BC1"/>
    <w:rsid w:val="004A4169"/>
    <w:rsid w:val="00504A08"/>
    <w:rsid w:val="00514EBA"/>
    <w:rsid w:val="00546741"/>
    <w:rsid w:val="00577A8E"/>
    <w:rsid w:val="005B4402"/>
    <w:rsid w:val="006629CE"/>
    <w:rsid w:val="006A6084"/>
    <w:rsid w:val="0072716A"/>
    <w:rsid w:val="0076040E"/>
    <w:rsid w:val="00792F62"/>
    <w:rsid w:val="007C46A1"/>
    <w:rsid w:val="008479D9"/>
    <w:rsid w:val="00917992"/>
    <w:rsid w:val="00986ADF"/>
    <w:rsid w:val="009E1CC7"/>
    <w:rsid w:val="00A87327"/>
    <w:rsid w:val="00B06C8B"/>
    <w:rsid w:val="00B65EEF"/>
    <w:rsid w:val="00BD4CBE"/>
    <w:rsid w:val="00BE61A7"/>
    <w:rsid w:val="00C20613"/>
    <w:rsid w:val="00C34AB0"/>
    <w:rsid w:val="00CE016D"/>
    <w:rsid w:val="00CF37EF"/>
    <w:rsid w:val="00D13024"/>
    <w:rsid w:val="00DA5FB9"/>
    <w:rsid w:val="00DD20AE"/>
    <w:rsid w:val="00E42FFF"/>
    <w:rsid w:val="00F12296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92FC3"/>
  <w15:chartTrackingRefBased/>
  <w15:docId w15:val="{DBF53F1F-49FB-4141-8C21-1C22798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7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5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4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A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6</cp:revision>
  <cp:lastPrinted>2021-08-09T16:11:00Z</cp:lastPrinted>
  <dcterms:created xsi:type="dcterms:W3CDTF">2021-08-09T12:42:00Z</dcterms:created>
  <dcterms:modified xsi:type="dcterms:W3CDTF">2021-08-10T17:54:00Z</dcterms:modified>
</cp:coreProperties>
</file>