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16F1" w14:textId="77777777" w:rsidR="00905B62" w:rsidRDefault="00905B62">
      <w:pPr>
        <w:spacing w:before="9" w:line="190" w:lineRule="exact"/>
        <w:rPr>
          <w:sz w:val="19"/>
          <w:szCs w:val="19"/>
        </w:rPr>
      </w:pPr>
      <w:bookmarkStart w:id="0" w:name="_GoBack"/>
      <w:bookmarkEnd w:id="0"/>
    </w:p>
    <w:p w14:paraId="247CF850" w14:textId="77777777" w:rsidR="00905B62" w:rsidRDefault="00905B62">
      <w:pPr>
        <w:spacing w:line="200" w:lineRule="exact"/>
        <w:rPr>
          <w:sz w:val="20"/>
          <w:szCs w:val="20"/>
        </w:rPr>
      </w:pPr>
    </w:p>
    <w:p w14:paraId="694EE9F4" w14:textId="77777777" w:rsidR="00905B62" w:rsidRDefault="0027428C">
      <w:pPr>
        <w:pStyle w:val="Heading1"/>
        <w:spacing w:before="69" w:line="322" w:lineRule="exact"/>
        <w:ind w:left="3239" w:right="3555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11E90DA" wp14:editId="6CA7D5EE">
            <wp:simplePos x="0" y="0"/>
            <wp:positionH relativeFrom="page">
              <wp:posOffset>845820</wp:posOffset>
            </wp:positionH>
            <wp:positionV relativeFrom="paragraph">
              <wp:posOffset>-187325</wp:posOffset>
            </wp:positionV>
            <wp:extent cx="1000760" cy="1003300"/>
            <wp:effectExtent l="0" t="0" r="8890" b="635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OFFICE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HIGHER</w:t>
      </w:r>
      <w:r>
        <w:rPr>
          <w:spacing w:val="-13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rPr>
          <w:spacing w:val="-1"/>
        </w:rPr>
        <w:t>AND</w:t>
      </w:r>
    </w:p>
    <w:p w14:paraId="13722E21" w14:textId="77777777" w:rsidR="00905B62" w:rsidRDefault="0027428C">
      <w:pPr>
        <w:spacing w:line="318" w:lineRule="exact"/>
        <w:ind w:right="3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TEACHER</w:t>
      </w:r>
      <w:r>
        <w:rPr>
          <w:rFonts w:ascii="Arial" w:eastAsia="Arial" w:hAnsi="Arial" w:cs="Arial"/>
          <w:b/>
          <w:bCs/>
          <w:spacing w:val="-3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CERT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ICATION</w:t>
      </w:r>
    </w:p>
    <w:p w14:paraId="1E605E77" w14:textId="77777777" w:rsidR="00905B62" w:rsidRDefault="00905B62">
      <w:pPr>
        <w:spacing w:before="6" w:line="150" w:lineRule="exact"/>
        <w:rPr>
          <w:sz w:val="15"/>
          <w:szCs w:val="15"/>
        </w:rPr>
      </w:pPr>
    </w:p>
    <w:p w14:paraId="7214B0BA" w14:textId="77777777" w:rsidR="00905B62" w:rsidRDefault="00905B62">
      <w:pPr>
        <w:spacing w:line="200" w:lineRule="exact"/>
        <w:rPr>
          <w:sz w:val="20"/>
          <w:szCs w:val="20"/>
        </w:rPr>
      </w:pPr>
    </w:p>
    <w:p w14:paraId="1ECCC3F0" w14:textId="77777777" w:rsidR="00905B62" w:rsidRDefault="00905B62">
      <w:pPr>
        <w:spacing w:line="200" w:lineRule="exact"/>
        <w:rPr>
          <w:sz w:val="20"/>
          <w:szCs w:val="20"/>
        </w:rPr>
      </w:pPr>
    </w:p>
    <w:p w14:paraId="3085851C" w14:textId="77777777" w:rsidR="00905B62" w:rsidRDefault="00905B62">
      <w:pPr>
        <w:spacing w:line="200" w:lineRule="exact"/>
        <w:rPr>
          <w:sz w:val="20"/>
          <w:szCs w:val="20"/>
        </w:rPr>
      </w:pPr>
    </w:p>
    <w:p w14:paraId="0D50627C" w14:textId="77777777" w:rsidR="00905B62" w:rsidRDefault="0027428C">
      <w:pPr>
        <w:pStyle w:val="BodyText"/>
        <w:tabs>
          <w:tab w:val="left" w:pos="3580"/>
        </w:tabs>
      </w:pPr>
      <w:r>
        <w:rPr>
          <w:spacing w:val="-1"/>
        </w:rPr>
        <w:t>Date</w:t>
      </w:r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DEE452" w14:textId="77777777" w:rsidR="00905B62" w:rsidRDefault="00905B62">
      <w:pPr>
        <w:spacing w:before="7" w:line="200" w:lineRule="exact"/>
        <w:rPr>
          <w:sz w:val="20"/>
          <w:szCs w:val="20"/>
        </w:rPr>
      </w:pPr>
    </w:p>
    <w:p w14:paraId="04E9FD40" w14:textId="77777777" w:rsidR="00905B62" w:rsidRDefault="0027428C">
      <w:pPr>
        <w:pStyle w:val="BodyText"/>
        <w:tabs>
          <w:tab w:val="left" w:pos="6328"/>
        </w:tabs>
      </w:pPr>
      <w:r>
        <w:rPr>
          <w:spacing w:val="-1"/>
        </w:rPr>
        <w:t>Applicant</w:t>
      </w:r>
      <w:r>
        <w:t xml:space="preserve">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A54377" w14:textId="77777777" w:rsidR="00905B62" w:rsidRDefault="00905B62">
      <w:pPr>
        <w:spacing w:before="14" w:line="200" w:lineRule="exact"/>
        <w:rPr>
          <w:sz w:val="20"/>
          <w:szCs w:val="20"/>
        </w:rPr>
      </w:pPr>
    </w:p>
    <w:p w14:paraId="2219DD16" w14:textId="77777777" w:rsidR="00905B62" w:rsidRDefault="0027428C">
      <w:pPr>
        <w:spacing w:before="64"/>
        <w:ind w:left="47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School</w:t>
      </w:r>
      <w:r>
        <w:rPr>
          <w:rFonts w:ascii="Arial" w:eastAsia="Arial" w:hAnsi="Arial" w:cs="Arial"/>
          <w:b/>
          <w:bCs/>
          <w:i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Librarian</w:t>
      </w:r>
      <w:r>
        <w:rPr>
          <w:rFonts w:ascii="Arial" w:eastAsia="Arial" w:hAnsi="Arial" w:cs="Arial"/>
          <w:b/>
          <w:bCs/>
          <w:i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Add-on:</w:t>
      </w:r>
    </w:p>
    <w:p w14:paraId="554358F4" w14:textId="77777777" w:rsidR="00905B62" w:rsidRDefault="00905B62">
      <w:pPr>
        <w:spacing w:before="10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810"/>
        <w:gridCol w:w="810"/>
        <w:gridCol w:w="1260"/>
        <w:gridCol w:w="3960"/>
      </w:tblGrid>
      <w:tr w:rsidR="00905B62" w14:paraId="75D9D97A" w14:textId="77777777">
        <w:trPr>
          <w:trHeight w:hRule="exact" w:val="138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3B858D1" w14:textId="77777777" w:rsidR="00905B62" w:rsidRDefault="00905B6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22340B0A" w14:textId="77777777" w:rsidR="00905B62" w:rsidRDefault="0027428C">
            <w:pPr>
              <w:pStyle w:val="TableParagraph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School Librarian (Endorsement)</w:t>
            </w:r>
          </w:p>
          <w:p w14:paraId="4198528D" w14:textId="77777777" w:rsidR="00905B62" w:rsidRDefault="00905B6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A3D5D9" w14:textId="77777777" w:rsidR="00905B62" w:rsidRDefault="0027428C">
            <w:pPr>
              <w:pStyle w:val="TableParagraph"/>
              <w:ind w:left="102" w:right="1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Certificatio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leve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hel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by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applicant: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74FAB84" w14:textId="77777777" w:rsidR="00905B62" w:rsidRDefault="00905B6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3673BDF2" w14:textId="77777777" w:rsidR="00905B62" w:rsidRDefault="0027428C">
            <w:pPr>
              <w:pStyle w:val="TableParagraph"/>
              <w:spacing w:line="303" w:lineRule="auto"/>
              <w:ind w:left="137" w:right="137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ments</w:t>
            </w:r>
          </w:p>
          <w:p w14:paraId="114AC256" w14:textId="77777777" w:rsidR="00905B62" w:rsidRDefault="0027428C">
            <w:pPr>
              <w:pStyle w:val="TableParagraph"/>
              <w:spacing w:line="17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ed:</w:t>
            </w:r>
          </w:p>
          <w:p w14:paraId="7C0E1369" w14:textId="77777777" w:rsidR="00905B62" w:rsidRDefault="00905B62">
            <w:pPr>
              <w:pStyle w:val="TableParagraph"/>
              <w:spacing w:before="11" w:line="220" w:lineRule="exact"/>
            </w:pPr>
          </w:p>
          <w:p w14:paraId="430BAFDC" w14:textId="77777777" w:rsidR="00905B62" w:rsidRDefault="0027428C">
            <w:pPr>
              <w:pStyle w:val="TableParagraph"/>
              <w:tabs>
                <w:tab w:val="left" w:pos="839"/>
              </w:tabs>
              <w:ind w:left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Ye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3266698F" w14:textId="77777777" w:rsidR="00905B62" w:rsidRDefault="00905B62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1DEC563D" w14:textId="77777777" w:rsidR="00905B62" w:rsidRDefault="0027428C">
            <w:pPr>
              <w:pStyle w:val="TableParagraph"/>
              <w:ind w:left="245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Course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Prefix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</w:p>
          <w:p w14:paraId="0EB519FC" w14:textId="77777777" w:rsidR="00905B62" w:rsidRDefault="0027428C">
            <w:pPr>
              <w:pStyle w:val="TableParagraph"/>
              <w:spacing w:before="60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Number: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4B29863" w14:textId="77777777" w:rsidR="00905B62" w:rsidRDefault="00905B62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28CDE83" w14:textId="77777777" w:rsidR="00905B62" w:rsidRDefault="00905B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412B8B" w14:textId="77777777" w:rsidR="00905B62" w:rsidRDefault="00905B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30592C" w14:textId="77777777" w:rsidR="00905B62" w:rsidRDefault="0027428C">
            <w:pPr>
              <w:pStyle w:val="TableParagraph"/>
              <w:ind w:left="6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Cours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Requirements:</w:t>
            </w:r>
          </w:p>
        </w:tc>
      </w:tr>
      <w:tr w:rsidR="00905B62" w14:paraId="258E1AF0" w14:textId="77777777">
        <w:trPr>
          <w:trHeight w:hRule="exact" w:val="442"/>
        </w:trPr>
        <w:tc>
          <w:tcPr>
            <w:tcW w:w="4140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41791E1F" w14:textId="77777777" w:rsidR="00905B62" w:rsidRDefault="00905B6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5E856E64" w14:textId="77777777" w:rsidR="0027428C" w:rsidRDefault="0027428C" w:rsidP="0027428C">
            <w:pPr>
              <w:pStyle w:val="TableParagraph"/>
              <w:spacing w:line="252" w:lineRule="exact"/>
              <w:ind w:righ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valid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Type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C,</w:t>
            </w:r>
          </w:p>
          <w:p w14:paraId="3FE8D815" w14:textId="77777777" w:rsidR="0027428C" w:rsidRDefault="0027428C" w:rsidP="0027428C">
            <w:pPr>
              <w:pStyle w:val="TableParagraph"/>
              <w:spacing w:line="252" w:lineRule="exact"/>
              <w:ind w:right="352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3,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</w:p>
          <w:p w14:paraId="62B66ABA" w14:textId="77777777" w:rsidR="0027428C" w:rsidRDefault="0027428C" w:rsidP="0027428C">
            <w:pPr>
              <w:pStyle w:val="TableParagraph"/>
              <w:spacing w:line="252" w:lineRule="exact"/>
              <w:ind w:right="352"/>
              <w:rPr>
                <w:rFonts w:ascii="Arial" w:eastAsia="Arial" w:hAnsi="Arial" w:cs="Arial"/>
                <w:spacing w:val="-10"/>
              </w:rPr>
            </w:pP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Louisiana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</w:p>
          <w:p w14:paraId="0B295E41" w14:textId="77777777" w:rsidR="00905B62" w:rsidRDefault="0027428C" w:rsidP="0027428C">
            <w:pPr>
              <w:pStyle w:val="TableParagraph"/>
              <w:spacing w:line="252" w:lineRule="exact"/>
              <w:ind w:righ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aching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icate.</w:t>
            </w:r>
          </w:p>
        </w:tc>
        <w:tc>
          <w:tcPr>
            <w:tcW w:w="68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A0AE" w14:textId="77777777" w:rsidR="00905B62" w:rsidRDefault="00905B6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384E0E79" w14:textId="77777777" w:rsidR="00905B62" w:rsidRDefault="0027428C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semeste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liste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05B62" w14:paraId="6B99990E" w14:textId="77777777">
        <w:trPr>
          <w:trHeight w:hRule="exact" w:val="360"/>
        </w:trPr>
        <w:tc>
          <w:tcPr>
            <w:tcW w:w="4140" w:type="dxa"/>
            <w:vMerge/>
            <w:tcBorders>
              <w:left w:val="single" w:sz="5" w:space="0" w:color="000000"/>
              <w:right w:val="nil"/>
            </w:tcBorders>
          </w:tcPr>
          <w:p w14:paraId="57AC4101" w14:textId="77777777" w:rsidR="00905B62" w:rsidRDefault="00905B6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698B6" w14:textId="77777777" w:rsidR="00905B62" w:rsidRDefault="00905B6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D2D52" w14:textId="77777777" w:rsidR="00905B62" w:rsidRDefault="00905B6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08D43" w14:textId="77777777" w:rsidR="00905B62" w:rsidRPr="0027428C" w:rsidRDefault="0027428C" w:rsidP="0027428C">
            <w:pPr>
              <w:jc w:val="center"/>
              <w:rPr>
                <w:b/>
              </w:rPr>
            </w:pPr>
            <w:r w:rsidRPr="0027428C">
              <w:rPr>
                <w:b/>
              </w:rPr>
              <w:t>LIBR 3001</w:t>
            </w:r>
          </w:p>
        </w:tc>
        <w:tc>
          <w:tcPr>
            <w:tcW w:w="3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582173" w14:textId="77777777" w:rsidR="00905B62" w:rsidRDefault="00905B62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3C081803" w14:textId="77777777" w:rsidR="00905B62" w:rsidRDefault="00905B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8DFFC3" w14:textId="77777777" w:rsidR="00905B62" w:rsidRDefault="0027428C">
            <w:pPr>
              <w:pStyle w:val="TableParagraph"/>
              <w:ind w:left="102" w:right="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Elementary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Secondary</w:t>
            </w:r>
            <w:r>
              <w:rPr>
                <w:rFonts w:ascii="Arial" w:eastAsia="Arial" w:hAnsi="Arial" w:cs="Arial"/>
                <w:spacing w:val="-29"/>
              </w:rPr>
              <w:t xml:space="preserve"> </w:t>
            </w:r>
            <w:r>
              <w:rPr>
                <w:rFonts w:ascii="Arial" w:eastAsia="Arial" w:hAnsi="Arial" w:cs="Arial"/>
              </w:rPr>
              <w:t>Library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Materials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–9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semester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hours</w:t>
            </w:r>
          </w:p>
        </w:tc>
      </w:tr>
      <w:tr w:rsidR="00905B62" w14:paraId="772EC6E6" w14:textId="77777777">
        <w:trPr>
          <w:trHeight w:hRule="exact" w:val="359"/>
        </w:trPr>
        <w:tc>
          <w:tcPr>
            <w:tcW w:w="4140" w:type="dxa"/>
            <w:vMerge/>
            <w:tcBorders>
              <w:left w:val="single" w:sz="5" w:space="0" w:color="000000"/>
              <w:right w:val="nil"/>
            </w:tcBorders>
          </w:tcPr>
          <w:p w14:paraId="7E919748" w14:textId="77777777" w:rsidR="00905B62" w:rsidRDefault="00905B6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5A642" w14:textId="77777777" w:rsidR="00905B62" w:rsidRDefault="00905B6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80A9F" w14:textId="77777777" w:rsidR="00905B62" w:rsidRDefault="00905B6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C24AB" w14:textId="77777777" w:rsidR="00905B62" w:rsidRPr="0027428C" w:rsidRDefault="0027428C" w:rsidP="0027428C">
            <w:pPr>
              <w:jc w:val="center"/>
              <w:rPr>
                <w:b/>
              </w:rPr>
            </w:pPr>
            <w:r w:rsidRPr="0027428C">
              <w:rPr>
                <w:b/>
              </w:rPr>
              <w:t>LIBR 3003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0782B8" w14:textId="77777777" w:rsidR="00905B62" w:rsidRDefault="00905B62"/>
        </w:tc>
      </w:tr>
      <w:tr w:rsidR="00905B62" w14:paraId="4F9C5C07" w14:textId="77777777">
        <w:trPr>
          <w:trHeight w:hRule="exact" w:val="385"/>
        </w:trPr>
        <w:tc>
          <w:tcPr>
            <w:tcW w:w="4140" w:type="dxa"/>
            <w:vMerge/>
            <w:tcBorders>
              <w:left w:val="single" w:sz="5" w:space="0" w:color="000000"/>
              <w:right w:val="nil"/>
            </w:tcBorders>
          </w:tcPr>
          <w:p w14:paraId="589161B6" w14:textId="77777777" w:rsidR="00905B62" w:rsidRDefault="00905B6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5C5E5C35" w14:textId="77777777" w:rsidR="00905B62" w:rsidRDefault="00905B6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2B0435F8" w14:textId="77777777" w:rsidR="00905B62" w:rsidRDefault="00905B6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5B974754" w14:textId="77777777" w:rsidR="00905B62" w:rsidRPr="0027428C" w:rsidRDefault="0027428C" w:rsidP="0027428C">
            <w:pPr>
              <w:jc w:val="center"/>
              <w:rPr>
                <w:b/>
              </w:rPr>
            </w:pPr>
            <w:r w:rsidRPr="0027428C">
              <w:rPr>
                <w:b/>
              </w:rPr>
              <w:t>LIBR 4001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5598525B" w14:textId="77777777" w:rsidR="00905B62" w:rsidRDefault="00905B62"/>
        </w:tc>
      </w:tr>
      <w:tr w:rsidR="00905B62" w14:paraId="13E77497" w14:textId="77777777">
        <w:trPr>
          <w:trHeight w:hRule="exact" w:val="408"/>
        </w:trPr>
        <w:tc>
          <w:tcPr>
            <w:tcW w:w="4140" w:type="dxa"/>
            <w:vMerge/>
            <w:tcBorders>
              <w:left w:val="single" w:sz="5" w:space="0" w:color="000000"/>
              <w:right w:val="nil"/>
            </w:tcBorders>
          </w:tcPr>
          <w:p w14:paraId="3C8352C2" w14:textId="77777777" w:rsidR="00905B62" w:rsidRDefault="00905B6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AAAA1" w14:textId="77777777" w:rsidR="00905B62" w:rsidRDefault="00905B6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0A745" w14:textId="77777777" w:rsidR="00905B62" w:rsidRDefault="00905B62"/>
        </w:tc>
        <w:tc>
          <w:tcPr>
            <w:tcW w:w="126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F888" w14:textId="77777777" w:rsidR="00905B62" w:rsidRPr="0027428C" w:rsidRDefault="0027428C" w:rsidP="0027428C">
            <w:pPr>
              <w:jc w:val="center"/>
              <w:rPr>
                <w:b/>
              </w:rPr>
            </w:pPr>
            <w:r w:rsidRPr="0027428C">
              <w:rPr>
                <w:b/>
              </w:rPr>
              <w:t>LIBR 3007</w:t>
            </w:r>
          </w:p>
        </w:tc>
        <w:tc>
          <w:tcPr>
            <w:tcW w:w="3960" w:type="dxa"/>
            <w:vMerge w:val="restart"/>
            <w:tcBorders>
              <w:top w:val="single" w:sz="25" w:space="0" w:color="000000"/>
              <w:left w:val="single" w:sz="5" w:space="0" w:color="000000"/>
              <w:right w:val="single" w:sz="5" w:space="0" w:color="000000"/>
            </w:tcBorders>
          </w:tcPr>
          <w:p w14:paraId="2C14338D" w14:textId="77777777" w:rsidR="00905B62" w:rsidRDefault="00905B6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1E0A8044" w14:textId="77777777" w:rsidR="00905B62" w:rsidRDefault="0027428C">
            <w:pPr>
              <w:pStyle w:val="TableParagraph"/>
              <w:ind w:left="102" w:right="4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Organizati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n/Administration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School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Libr</w:t>
            </w:r>
            <w:r>
              <w:rPr>
                <w:rFonts w:ascii="Arial" w:eastAsia="Arial" w:hAnsi="Arial" w:cs="Arial"/>
                <w:spacing w:val="-1"/>
              </w:rPr>
              <w:t>ar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sem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hours</w:t>
            </w:r>
          </w:p>
        </w:tc>
      </w:tr>
      <w:tr w:rsidR="00905B62" w14:paraId="1D779291" w14:textId="77777777">
        <w:trPr>
          <w:trHeight w:hRule="exact" w:val="385"/>
        </w:trPr>
        <w:tc>
          <w:tcPr>
            <w:tcW w:w="4140" w:type="dxa"/>
            <w:vMerge/>
            <w:tcBorders>
              <w:left w:val="single" w:sz="5" w:space="0" w:color="000000"/>
              <w:right w:val="nil"/>
            </w:tcBorders>
          </w:tcPr>
          <w:p w14:paraId="31708E10" w14:textId="77777777" w:rsidR="00905B62" w:rsidRDefault="00905B6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4606C10C" w14:textId="77777777" w:rsidR="00905B62" w:rsidRDefault="00905B6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0C28BCE8" w14:textId="77777777" w:rsidR="00905B62" w:rsidRDefault="00905B6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11E3D811" w14:textId="77777777" w:rsidR="00905B62" w:rsidRPr="0027428C" w:rsidRDefault="0027428C" w:rsidP="0027428C">
            <w:pPr>
              <w:jc w:val="center"/>
              <w:rPr>
                <w:b/>
              </w:rPr>
            </w:pPr>
            <w:r w:rsidRPr="0027428C">
              <w:rPr>
                <w:b/>
              </w:rPr>
              <w:t>LIBR 4005</w:t>
            </w:r>
          </w:p>
        </w:tc>
        <w:tc>
          <w:tcPr>
            <w:tcW w:w="3960" w:type="dxa"/>
            <w:vMerge/>
            <w:tcBorders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6CE4B819" w14:textId="77777777" w:rsidR="00905B62" w:rsidRDefault="00905B62"/>
        </w:tc>
      </w:tr>
      <w:tr w:rsidR="00905B62" w14:paraId="40887C47" w14:textId="77777777">
        <w:trPr>
          <w:trHeight w:hRule="exact" w:val="1595"/>
        </w:trPr>
        <w:tc>
          <w:tcPr>
            <w:tcW w:w="4140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0F3E8558" w14:textId="77777777" w:rsidR="00905B62" w:rsidRDefault="00905B6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2B13" w14:textId="77777777" w:rsidR="00905B62" w:rsidRDefault="00905B6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77B41" w14:textId="77777777" w:rsidR="00905B62" w:rsidRDefault="00905B62"/>
        </w:tc>
        <w:tc>
          <w:tcPr>
            <w:tcW w:w="126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03020" w14:textId="77777777" w:rsidR="00905B62" w:rsidRPr="0027428C" w:rsidRDefault="0027428C" w:rsidP="0027428C">
            <w:pPr>
              <w:jc w:val="center"/>
              <w:rPr>
                <w:b/>
              </w:rPr>
            </w:pPr>
            <w:r w:rsidRPr="0027428C">
              <w:rPr>
                <w:b/>
              </w:rPr>
              <w:t>LIBR 4052</w:t>
            </w:r>
          </w:p>
        </w:tc>
        <w:tc>
          <w:tcPr>
            <w:tcW w:w="396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3085B" w14:textId="77777777" w:rsidR="00905B62" w:rsidRDefault="00905B6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20843E89" w14:textId="77777777" w:rsidR="00905B62" w:rsidRDefault="0027428C">
            <w:pPr>
              <w:pStyle w:val="TableParagraph"/>
              <w:spacing w:line="241" w:lineRule="auto"/>
              <w:ind w:left="102" w:right="10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School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Libr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Practicum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semester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hours;</w:t>
            </w:r>
          </w:p>
          <w:p w14:paraId="0C5FDF72" w14:textId="77777777" w:rsidR="00905B62" w:rsidRDefault="0027428C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Or</w:t>
            </w:r>
          </w:p>
          <w:p w14:paraId="550BCB70" w14:textId="77777777" w:rsidR="00905B62" w:rsidRDefault="0027428C">
            <w:pPr>
              <w:pStyle w:val="TableParagraph"/>
              <w:spacing w:before="56" w:line="241" w:lineRule="auto"/>
              <w:ind w:left="102" w:right="2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Three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years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succ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ul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experience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scho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librarian.</w:t>
            </w:r>
          </w:p>
        </w:tc>
      </w:tr>
    </w:tbl>
    <w:p w14:paraId="4F147B8B" w14:textId="77777777" w:rsidR="00905B62" w:rsidRDefault="00905B62">
      <w:pPr>
        <w:spacing w:line="200" w:lineRule="exact"/>
        <w:rPr>
          <w:sz w:val="20"/>
          <w:szCs w:val="20"/>
        </w:rPr>
      </w:pPr>
    </w:p>
    <w:p w14:paraId="5FD475D6" w14:textId="77777777" w:rsidR="00905B62" w:rsidRDefault="00905B62">
      <w:pPr>
        <w:spacing w:line="200" w:lineRule="exact"/>
        <w:rPr>
          <w:sz w:val="20"/>
          <w:szCs w:val="20"/>
        </w:rPr>
      </w:pPr>
    </w:p>
    <w:p w14:paraId="74B9739F" w14:textId="77777777" w:rsidR="00905B62" w:rsidRDefault="00905B62">
      <w:pPr>
        <w:spacing w:line="200" w:lineRule="exact"/>
        <w:rPr>
          <w:sz w:val="20"/>
          <w:szCs w:val="20"/>
        </w:rPr>
      </w:pPr>
    </w:p>
    <w:p w14:paraId="099595A6" w14:textId="77777777" w:rsidR="00905B62" w:rsidRDefault="00905B62">
      <w:pPr>
        <w:spacing w:line="200" w:lineRule="exact"/>
        <w:rPr>
          <w:sz w:val="20"/>
          <w:szCs w:val="20"/>
        </w:rPr>
      </w:pPr>
    </w:p>
    <w:p w14:paraId="4A9AB096" w14:textId="77777777" w:rsidR="00905B62" w:rsidRDefault="00905B62">
      <w:pPr>
        <w:spacing w:line="200" w:lineRule="exact"/>
        <w:rPr>
          <w:sz w:val="20"/>
          <w:szCs w:val="20"/>
        </w:rPr>
      </w:pPr>
    </w:p>
    <w:p w14:paraId="2B753592" w14:textId="77777777" w:rsidR="00905B62" w:rsidRDefault="00905B62">
      <w:pPr>
        <w:spacing w:line="200" w:lineRule="exact"/>
        <w:rPr>
          <w:sz w:val="20"/>
          <w:szCs w:val="20"/>
        </w:rPr>
      </w:pPr>
    </w:p>
    <w:p w14:paraId="4A94FC07" w14:textId="77777777" w:rsidR="00905B62" w:rsidRDefault="00905B62">
      <w:pPr>
        <w:spacing w:line="200" w:lineRule="exact"/>
        <w:rPr>
          <w:sz w:val="20"/>
          <w:szCs w:val="20"/>
        </w:rPr>
      </w:pPr>
    </w:p>
    <w:p w14:paraId="50957827" w14:textId="77777777" w:rsidR="00905B62" w:rsidRDefault="00905B62">
      <w:pPr>
        <w:spacing w:line="200" w:lineRule="exact"/>
        <w:rPr>
          <w:sz w:val="20"/>
          <w:szCs w:val="20"/>
        </w:rPr>
      </w:pPr>
    </w:p>
    <w:p w14:paraId="112F4152" w14:textId="77777777" w:rsidR="00905B62" w:rsidRDefault="00905B62">
      <w:pPr>
        <w:spacing w:line="200" w:lineRule="exact"/>
        <w:rPr>
          <w:sz w:val="20"/>
          <w:szCs w:val="20"/>
        </w:rPr>
      </w:pPr>
    </w:p>
    <w:p w14:paraId="5CE98F66" w14:textId="77777777" w:rsidR="00905B62" w:rsidRDefault="00905B62">
      <w:pPr>
        <w:spacing w:line="200" w:lineRule="exact"/>
        <w:rPr>
          <w:sz w:val="20"/>
          <w:szCs w:val="20"/>
        </w:rPr>
      </w:pPr>
    </w:p>
    <w:p w14:paraId="072F2722" w14:textId="77777777" w:rsidR="00905B62" w:rsidRDefault="00905B62">
      <w:pPr>
        <w:spacing w:line="200" w:lineRule="exact"/>
        <w:rPr>
          <w:sz w:val="20"/>
          <w:szCs w:val="20"/>
        </w:rPr>
      </w:pPr>
    </w:p>
    <w:p w14:paraId="36FCE61F" w14:textId="77777777" w:rsidR="00905B62" w:rsidRDefault="00905B62">
      <w:pPr>
        <w:spacing w:line="200" w:lineRule="exact"/>
        <w:rPr>
          <w:sz w:val="20"/>
          <w:szCs w:val="20"/>
        </w:rPr>
      </w:pPr>
    </w:p>
    <w:p w14:paraId="1F14F188" w14:textId="77777777" w:rsidR="00905B62" w:rsidRDefault="00905B62">
      <w:pPr>
        <w:spacing w:line="200" w:lineRule="exact"/>
        <w:rPr>
          <w:sz w:val="20"/>
          <w:szCs w:val="20"/>
        </w:rPr>
      </w:pPr>
    </w:p>
    <w:p w14:paraId="01829FB7" w14:textId="77777777" w:rsidR="00905B62" w:rsidRDefault="00905B62">
      <w:pPr>
        <w:spacing w:line="200" w:lineRule="exact"/>
        <w:rPr>
          <w:sz w:val="20"/>
          <w:szCs w:val="20"/>
        </w:rPr>
      </w:pPr>
    </w:p>
    <w:p w14:paraId="0B35D087" w14:textId="77777777" w:rsidR="00905B62" w:rsidRDefault="00905B62">
      <w:pPr>
        <w:spacing w:line="200" w:lineRule="exact"/>
        <w:rPr>
          <w:sz w:val="20"/>
          <w:szCs w:val="20"/>
        </w:rPr>
      </w:pPr>
    </w:p>
    <w:p w14:paraId="2A8D827E" w14:textId="77777777" w:rsidR="00905B62" w:rsidRDefault="00905B62">
      <w:pPr>
        <w:spacing w:line="200" w:lineRule="exact"/>
        <w:rPr>
          <w:sz w:val="20"/>
          <w:szCs w:val="20"/>
        </w:rPr>
      </w:pPr>
    </w:p>
    <w:p w14:paraId="11D3EAA3" w14:textId="77777777" w:rsidR="00905B62" w:rsidRDefault="00905B62">
      <w:pPr>
        <w:spacing w:line="200" w:lineRule="exact"/>
        <w:rPr>
          <w:sz w:val="20"/>
          <w:szCs w:val="20"/>
        </w:rPr>
      </w:pPr>
    </w:p>
    <w:p w14:paraId="09DD3CA8" w14:textId="77777777" w:rsidR="00905B62" w:rsidRDefault="00905B62">
      <w:pPr>
        <w:spacing w:line="200" w:lineRule="exact"/>
        <w:rPr>
          <w:sz w:val="20"/>
          <w:szCs w:val="20"/>
        </w:rPr>
      </w:pPr>
    </w:p>
    <w:p w14:paraId="076CB52A" w14:textId="77777777" w:rsidR="00905B62" w:rsidRDefault="00905B62">
      <w:pPr>
        <w:spacing w:line="200" w:lineRule="exact"/>
        <w:rPr>
          <w:sz w:val="20"/>
          <w:szCs w:val="20"/>
        </w:rPr>
      </w:pPr>
    </w:p>
    <w:p w14:paraId="706EC9F5" w14:textId="77777777" w:rsidR="00905B62" w:rsidRDefault="00905B62">
      <w:pPr>
        <w:spacing w:line="200" w:lineRule="exact"/>
        <w:rPr>
          <w:sz w:val="20"/>
          <w:szCs w:val="20"/>
        </w:rPr>
      </w:pPr>
    </w:p>
    <w:p w14:paraId="6546BF50" w14:textId="77777777" w:rsidR="00905B62" w:rsidRDefault="00905B62">
      <w:pPr>
        <w:spacing w:line="200" w:lineRule="exact"/>
        <w:rPr>
          <w:sz w:val="20"/>
          <w:szCs w:val="20"/>
        </w:rPr>
      </w:pPr>
    </w:p>
    <w:p w14:paraId="662659AB" w14:textId="77777777" w:rsidR="00905B62" w:rsidRDefault="00905B62">
      <w:pPr>
        <w:spacing w:before="14" w:line="220" w:lineRule="exact"/>
      </w:pPr>
    </w:p>
    <w:p w14:paraId="684AEDC1" w14:textId="77777777" w:rsidR="00905B62" w:rsidRDefault="00905B62">
      <w:pPr>
        <w:spacing w:line="220" w:lineRule="exact"/>
        <w:sectPr w:rsidR="00905B62">
          <w:type w:val="continuous"/>
          <w:pgSz w:w="12240" w:h="15840"/>
          <w:pgMar w:top="400" w:right="360" w:bottom="280" w:left="680" w:header="720" w:footer="720" w:gutter="0"/>
          <w:cols w:space="720"/>
        </w:sectPr>
      </w:pPr>
    </w:p>
    <w:p w14:paraId="1D8FEFE3" w14:textId="77777777" w:rsidR="00905B62" w:rsidRDefault="0027428C">
      <w:pPr>
        <w:pStyle w:val="BodyText"/>
        <w:tabs>
          <w:tab w:val="left" w:pos="7236"/>
        </w:tabs>
      </w:pPr>
      <w:r>
        <w:rPr>
          <w:spacing w:val="-1"/>
        </w:rPr>
        <w:lastRenderedPageBreak/>
        <w:t>Certificatio</w:t>
      </w:r>
      <w:r>
        <w:t xml:space="preserve">n </w:t>
      </w:r>
      <w:r>
        <w:rPr>
          <w:spacing w:val="-1"/>
        </w:rPr>
        <w:t>Speci</w:t>
      </w:r>
      <w:r>
        <w:rPr>
          <w:spacing w:val="1"/>
        </w:rPr>
        <w:t>a</w:t>
      </w:r>
      <w:r>
        <w:rPr>
          <w:spacing w:val="-1"/>
        </w:rPr>
        <w:t>lis</w:t>
      </w:r>
      <w:r>
        <w:rPr>
          <w:spacing w:val="1"/>
        </w:rPr>
        <w:t>t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F2AB16" w14:textId="77777777" w:rsidR="00905B62" w:rsidRDefault="0027428C">
      <w:pPr>
        <w:pStyle w:val="BodyText"/>
        <w:tabs>
          <w:tab w:val="left" w:pos="2803"/>
        </w:tabs>
        <w:ind w:left="161"/>
      </w:pPr>
      <w:r>
        <w:br w:type="column"/>
      </w:r>
      <w:r>
        <w:rPr>
          <w:spacing w:val="-1"/>
        </w:rPr>
        <w:lastRenderedPageBreak/>
        <w:t>Date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9A39BE" w14:textId="77777777" w:rsidR="00905B62" w:rsidRDefault="00905B62">
      <w:pPr>
        <w:sectPr w:rsidR="00905B62">
          <w:type w:val="continuous"/>
          <w:pgSz w:w="12240" w:h="15840"/>
          <w:pgMar w:top="400" w:right="360" w:bottom="280" w:left="680" w:header="720" w:footer="720" w:gutter="0"/>
          <w:cols w:num="2" w:space="720" w:equalWidth="0">
            <w:col w:w="7237" w:space="40"/>
            <w:col w:w="3923"/>
          </w:cols>
        </w:sectPr>
      </w:pPr>
    </w:p>
    <w:p w14:paraId="6CA60430" w14:textId="77777777" w:rsidR="00905B62" w:rsidRDefault="00905B62">
      <w:pPr>
        <w:spacing w:line="200" w:lineRule="exact"/>
        <w:rPr>
          <w:sz w:val="20"/>
          <w:szCs w:val="20"/>
        </w:rPr>
      </w:pPr>
    </w:p>
    <w:p w14:paraId="37FBA14B" w14:textId="77777777" w:rsidR="00905B62" w:rsidRDefault="00905B62">
      <w:pPr>
        <w:spacing w:before="4" w:line="280" w:lineRule="exact"/>
        <w:rPr>
          <w:sz w:val="28"/>
          <w:szCs w:val="28"/>
        </w:rPr>
      </w:pPr>
    </w:p>
    <w:p w14:paraId="4B679DD3" w14:textId="77777777" w:rsidR="00905B62" w:rsidRDefault="0027428C">
      <w:pPr>
        <w:spacing w:before="69"/>
        <w:ind w:right="79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2/18/08</w:t>
      </w:r>
    </w:p>
    <w:sectPr w:rsidR="00905B62">
      <w:type w:val="continuous"/>
      <w:pgSz w:w="12240" w:h="15840"/>
      <w:pgMar w:top="40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62"/>
    <w:rsid w:val="000664A1"/>
    <w:rsid w:val="0027428C"/>
    <w:rsid w:val="00905B62"/>
    <w:rsid w:val="00C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C8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7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School Librarian.doc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School Librarian.doc</dc:title>
  <dc:creator>TRINAUDO</dc:creator>
  <cp:lastModifiedBy>Morgan Fitch</cp:lastModifiedBy>
  <cp:revision>2</cp:revision>
  <cp:lastPrinted>2017-08-21T22:26:00Z</cp:lastPrinted>
  <dcterms:created xsi:type="dcterms:W3CDTF">2020-04-23T19:30:00Z</dcterms:created>
  <dcterms:modified xsi:type="dcterms:W3CDTF">2020-04-23T19:30:00Z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2008-02-18T00:00:00Z</vt:filetime>
  </property>
  <property fmtid="{D5CDD505-2E9C-101B-9397-08002B2CF9AE}" pid="3" name="LastSaved">
    <vt:filetime>2017-08-21T00:00:00Z</vt:filetime>
  </property>
</Properties>
</file>