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4040E5" w14:paraId="58B1839A" w14:textId="77777777">
        <w:trPr>
          <w:trHeight w:val="1332"/>
        </w:trPr>
        <w:tc>
          <w:tcPr>
            <w:tcW w:w="4428" w:type="dxa"/>
          </w:tcPr>
          <w:p w14:paraId="7EB37658" w14:textId="77777777" w:rsidR="004040E5" w:rsidRDefault="004040E5" w:rsidP="00C9754B">
            <w:r w:rsidRPr="00F15CC1">
              <w:rPr>
                <w:noProof/>
              </w:rPr>
              <w:drawing>
                <wp:inline distT="0" distB="0" distL="0" distR="0" wp14:anchorId="0D8F368C" wp14:editId="4A2C5BB2">
                  <wp:extent cx="1362075" cy="866775"/>
                  <wp:effectExtent l="0" t="0" r="9525" b="9525"/>
                  <wp:docPr id="1" name="Picture 1" descr="https://upload.wikimedia.org/wikipedia/fr/c/c7/ULM_Warhaw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fr/c/c7/ULM_Warhaw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5D01404" w14:textId="77777777" w:rsidR="004040E5" w:rsidRPr="003B3FD6" w:rsidRDefault="004040E5" w:rsidP="00C9754B">
            <w:pPr>
              <w:jc w:val="center"/>
              <w:rPr>
                <w:rFonts w:ascii="Times New Roman" w:eastAsia="Calibri" w:hAnsi="Times New Roman"/>
                <w:b/>
                <w:color w:val="943634"/>
                <w:sz w:val="28"/>
                <w:szCs w:val="28"/>
              </w:rPr>
            </w:pPr>
            <w:r w:rsidRPr="003B3FD6">
              <w:rPr>
                <w:rFonts w:ascii="Times New Roman" w:eastAsia="Calibri" w:hAnsi="Times New Roman"/>
                <w:b/>
                <w:color w:val="943634"/>
                <w:sz w:val="28"/>
                <w:szCs w:val="28"/>
              </w:rPr>
              <w:t>University of Louisiana at Monroe</w:t>
            </w:r>
          </w:p>
          <w:p w14:paraId="5A9CB5A4" w14:textId="77777777" w:rsidR="004040E5" w:rsidRPr="003B3FD6" w:rsidRDefault="004040E5" w:rsidP="00C9754B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3B3FD6">
              <w:rPr>
                <w:rFonts w:ascii="Times New Roman" w:eastAsia="Calibri" w:hAnsi="Times New Roman"/>
                <w:sz w:val="22"/>
                <w:szCs w:val="22"/>
              </w:rPr>
              <w:t>Department of English</w:t>
            </w:r>
          </w:p>
          <w:p w14:paraId="48F14CC3" w14:textId="77777777" w:rsidR="004040E5" w:rsidRPr="003B3FD6" w:rsidRDefault="004040E5" w:rsidP="00C9754B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3B3FD6">
              <w:rPr>
                <w:rFonts w:ascii="Times New Roman" w:eastAsia="Calibri" w:hAnsi="Times New Roman"/>
                <w:sz w:val="22"/>
                <w:szCs w:val="22"/>
              </w:rPr>
              <w:t>700 University Avenue, Monroe, LA 71209</w:t>
            </w:r>
          </w:p>
          <w:p w14:paraId="6C1ABC2A" w14:textId="77777777" w:rsidR="004040E5" w:rsidRDefault="004040E5" w:rsidP="00C9754B">
            <w:pPr>
              <w:pStyle w:val="CompanyName"/>
            </w:pPr>
          </w:p>
        </w:tc>
      </w:tr>
    </w:tbl>
    <w:p w14:paraId="2D129DF6" w14:textId="77777777" w:rsidR="00392978" w:rsidRDefault="004040E5" w:rsidP="00293DF9">
      <w:pPr>
        <w:pStyle w:val="Heading1"/>
        <w:jc w:val="center"/>
        <w:rPr>
          <w:u w:val="single"/>
        </w:rPr>
      </w:pPr>
      <w:r w:rsidRPr="00845DB2">
        <w:rPr>
          <w:u w:val="single"/>
        </w:rPr>
        <w:t>The Write Place Employment Application</w:t>
      </w:r>
    </w:p>
    <w:p w14:paraId="3E42B93D" w14:textId="77777777" w:rsidR="004040E5" w:rsidRPr="00392978" w:rsidRDefault="00392978" w:rsidP="00392978">
      <w:pPr>
        <w:rPr>
          <w:u w:val="single"/>
        </w:rPr>
      </w:pPr>
      <w:r>
        <w:rPr>
          <w:u w:val="single"/>
        </w:rPr>
        <w:t>Returning Tutor</w:t>
      </w:r>
      <w:r w:rsidR="002517FF">
        <w:rPr>
          <w:u w:val="single"/>
        </w:rPr>
        <w:t xml:space="preserve"> </w:t>
      </w:r>
      <w:r>
        <w:rPr>
          <w:u w:val="single"/>
        </w:rPr>
        <w:t>or New Applicant?____________________________</w:t>
      </w:r>
    </w:p>
    <w:p w14:paraId="20C92EF5" w14:textId="77777777" w:rsidR="004040E5" w:rsidRDefault="004040E5" w:rsidP="004040E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4040E5" w:rsidRPr="005114CE" w14:paraId="4D97AEC5" w14:textId="77777777">
        <w:trPr>
          <w:trHeight w:val="432"/>
        </w:trPr>
        <w:tc>
          <w:tcPr>
            <w:tcW w:w="1081" w:type="dxa"/>
            <w:vAlign w:val="bottom"/>
          </w:tcPr>
          <w:p w14:paraId="611B1FA7" w14:textId="77777777" w:rsidR="004040E5" w:rsidRPr="005114CE" w:rsidRDefault="004040E5" w:rsidP="00C9754B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89A41C7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0DA4FA8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22E83C5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D820F0E" w14:textId="77777777" w:rsidR="004040E5" w:rsidRPr="005114CE" w:rsidRDefault="004040E5" w:rsidP="00C9754B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188865E" w14:textId="77777777" w:rsidR="004040E5" w:rsidRPr="009C220D" w:rsidRDefault="004040E5" w:rsidP="00C9754B">
            <w:pPr>
              <w:pStyle w:val="FieldText"/>
            </w:pPr>
          </w:p>
        </w:tc>
      </w:tr>
      <w:tr w:rsidR="004040E5" w:rsidRPr="005114CE" w14:paraId="325884F0" w14:textId="77777777">
        <w:tc>
          <w:tcPr>
            <w:tcW w:w="1081" w:type="dxa"/>
            <w:vAlign w:val="bottom"/>
          </w:tcPr>
          <w:p w14:paraId="4F18A79D" w14:textId="77777777" w:rsidR="004040E5" w:rsidRPr="00D6155E" w:rsidRDefault="004040E5" w:rsidP="00C9754B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FE30906" w14:textId="77777777" w:rsidR="004040E5" w:rsidRPr="00490804" w:rsidRDefault="004040E5" w:rsidP="00C9754B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3DE26F6" w14:textId="77777777" w:rsidR="004040E5" w:rsidRPr="00490804" w:rsidRDefault="004040E5" w:rsidP="00C9754B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C8987E7" w14:textId="77777777" w:rsidR="004040E5" w:rsidRPr="00490804" w:rsidRDefault="004040E5" w:rsidP="00C9754B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32F8F46" w14:textId="77777777" w:rsidR="004040E5" w:rsidRPr="005114CE" w:rsidRDefault="004040E5" w:rsidP="00C9754B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298288D" w14:textId="77777777" w:rsidR="004040E5" w:rsidRPr="009C220D" w:rsidRDefault="004040E5" w:rsidP="00C9754B"/>
        </w:tc>
      </w:tr>
    </w:tbl>
    <w:p w14:paraId="08F0C242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4040E5" w:rsidRPr="005114CE" w14:paraId="234BD9C3" w14:textId="77777777">
        <w:trPr>
          <w:trHeight w:val="288"/>
        </w:trPr>
        <w:tc>
          <w:tcPr>
            <w:tcW w:w="1081" w:type="dxa"/>
            <w:vAlign w:val="bottom"/>
          </w:tcPr>
          <w:p w14:paraId="17591401" w14:textId="77777777" w:rsidR="004040E5" w:rsidRPr="005114CE" w:rsidRDefault="004040E5" w:rsidP="00C9754B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F611C6A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8BF53C" w14:textId="77777777" w:rsidR="004040E5" w:rsidRPr="009C220D" w:rsidRDefault="004040E5" w:rsidP="00C9754B">
            <w:pPr>
              <w:pStyle w:val="FieldText"/>
            </w:pPr>
          </w:p>
        </w:tc>
      </w:tr>
      <w:tr w:rsidR="004040E5" w:rsidRPr="005114CE" w14:paraId="06B65F50" w14:textId="77777777">
        <w:tc>
          <w:tcPr>
            <w:tcW w:w="1081" w:type="dxa"/>
            <w:vAlign w:val="bottom"/>
          </w:tcPr>
          <w:p w14:paraId="2FEDD4F3" w14:textId="77777777" w:rsidR="004040E5" w:rsidRPr="005114CE" w:rsidRDefault="004040E5" w:rsidP="00C9754B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20F3037" w14:textId="77777777" w:rsidR="004040E5" w:rsidRPr="00490804" w:rsidRDefault="004040E5" w:rsidP="00C9754B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BB981D4" w14:textId="77777777" w:rsidR="004040E5" w:rsidRPr="00490804" w:rsidRDefault="004040E5" w:rsidP="00C9754B">
            <w:pPr>
              <w:pStyle w:val="Heading3"/>
            </w:pPr>
            <w:r w:rsidRPr="00490804">
              <w:t>Apartment/Unit #</w:t>
            </w:r>
          </w:p>
        </w:tc>
      </w:tr>
    </w:tbl>
    <w:p w14:paraId="1D732382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4040E5" w:rsidRPr="005114CE" w14:paraId="4731D586" w14:textId="77777777">
        <w:trPr>
          <w:trHeight w:val="288"/>
        </w:trPr>
        <w:tc>
          <w:tcPr>
            <w:tcW w:w="1081" w:type="dxa"/>
            <w:vAlign w:val="bottom"/>
          </w:tcPr>
          <w:p w14:paraId="6525E27A" w14:textId="77777777" w:rsidR="004040E5" w:rsidRPr="005114CE" w:rsidRDefault="004040E5" w:rsidP="00C9754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96E619F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AA401E8" w14:textId="77777777" w:rsidR="004040E5" w:rsidRPr="005114CE" w:rsidRDefault="004040E5" w:rsidP="00C9754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E9DF8D" w14:textId="77777777" w:rsidR="004040E5" w:rsidRPr="005114CE" w:rsidRDefault="004040E5" w:rsidP="00C9754B">
            <w:pPr>
              <w:pStyle w:val="FieldText"/>
            </w:pPr>
          </w:p>
        </w:tc>
      </w:tr>
      <w:tr w:rsidR="004040E5" w:rsidRPr="005114CE" w14:paraId="3BFF6561" w14:textId="77777777">
        <w:trPr>
          <w:trHeight w:val="288"/>
        </w:trPr>
        <w:tc>
          <w:tcPr>
            <w:tcW w:w="1081" w:type="dxa"/>
            <w:vAlign w:val="bottom"/>
          </w:tcPr>
          <w:p w14:paraId="5DD96373" w14:textId="77777777" w:rsidR="004040E5" w:rsidRPr="005114CE" w:rsidRDefault="004040E5" w:rsidP="00C9754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7C91096" w14:textId="77777777" w:rsidR="004040E5" w:rsidRPr="00490804" w:rsidRDefault="004040E5" w:rsidP="00C9754B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78E3437" w14:textId="77777777" w:rsidR="004040E5" w:rsidRPr="00490804" w:rsidRDefault="004040E5" w:rsidP="00C9754B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5760736" w14:textId="77777777" w:rsidR="004040E5" w:rsidRPr="00490804" w:rsidRDefault="004040E5" w:rsidP="00C9754B">
            <w:pPr>
              <w:pStyle w:val="Heading3"/>
            </w:pPr>
            <w:r w:rsidRPr="00490804">
              <w:t>ZIP Code</w:t>
            </w:r>
          </w:p>
        </w:tc>
      </w:tr>
    </w:tbl>
    <w:p w14:paraId="4FE10E02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170"/>
        <w:gridCol w:w="5310"/>
      </w:tblGrid>
      <w:tr w:rsidR="004040E5" w:rsidRPr="005114CE" w14:paraId="6CB71019" w14:textId="77777777">
        <w:trPr>
          <w:trHeight w:val="288"/>
        </w:trPr>
        <w:tc>
          <w:tcPr>
            <w:tcW w:w="1080" w:type="dxa"/>
            <w:vAlign w:val="bottom"/>
          </w:tcPr>
          <w:p w14:paraId="07E33F6B" w14:textId="77777777" w:rsidR="004040E5" w:rsidRPr="005114CE" w:rsidRDefault="004040E5" w:rsidP="00C9754B">
            <w:r w:rsidRPr="005114CE"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404936F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E98DF91" w14:textId="77777777" w:rsidR="004040E5" w:rsidRPr="005114CE" w:rsidRDefault="004040E5" w:rsidP="00C9754B">
            <w:pPr>
              <w:pStyle w:val="Heading4"/>
            </w:pPr>
            <w:r>
              <w:t>Emai</w:t>
            </w:r>
            <w:r w:rsidR="00694909">
              <w:t xml:space="preserve">l(s):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39C59A23" w14:textId="77777777" w:rsidR="004040E5" w:rsidRPr="009C220D" w:rsidRDefault="004040E5" w:rsidP="00C9754B">
            <w:pPr>
              <w:pStyle w:val="FieldText"/>
            </w:pPr>
          </w:p>
        </w:tc>
      </w:tr>
    </w:tbl>
    <w:p w14:paraId="45F171B0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4040E5" w:rsidRPr="005114CE" w14:paraId="2648A4C5" w14:textId="77777777">
        <w:trPr>
          <w:trHeight w:val="288"/>
        </w:trPr>
        <w:tc>
          <w:tcPr>
            <w:tcW w:w="1466" w:type="dxa"/>
            <w:vAlign w:val="bottom"/>
          </w:tcPr>
          <w:p w14:paraId="5AA34846" w14:textId="77777777" w:rsidR="004040E5" w:rsidRPr="005114CE" w:rsidRDefault="004040E5" w:rsidP="00C9754B">
            <w:r w:rsidRPr="005114CE">
              <w:t>Available</w:t>
            </w:r>
            <w:r>
              <w:t xml:space="preserve"> Fall and/or Spring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5188F61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A414FEF" w14:textId="77777777" w:rsidR="004040E5" w:rsidRPr="005114CE" w:rsidRDefault="004040E5" w:rsidP="00C9754B">
            <w:pPr>
              <w:pStyle w:val="Heading4"/>
            </w:pPr>
            <w:r>
              <w:t>CWID</w:t>
            </w:r>
            <w:r w:rsidRPr="005114CE"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6A4598C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A0BFB8B" w14:textId="77777777" w:rsidR="004040E5" w:rsidRPr="005114CE" w:rsidRDefault="004040E5" w:rsidP="00C9754B">
            <w:pPr>
              <w:pStyle w:val="Heading4"/>
            </w:pPr>
            <w:r w:rsidRPr="005114CE">
              <w:t>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BDD95C" w14:textId="77777777" w:rsidR="004040E5" w:rsidRPr="009C220D" w:rsidRDefault="004040E5" w:rsidP="00C9754B">
            <w:pPr>
              <w:pStyle w:val="FieldText"/>
            </w:pPr>
            <w:r w:rsidRPr="009C220D">
              <w:t>$</w:t>
            </w:r>
            <w:r>
              <w:t>8.00/ hr</w:t>
            </w:r>
          </w:p>
        </w:tc>
      </w:tr>
    </w:tbl>
    <w:p w14:paraId="4BE5E744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4040E5" w:rsidRPr="005114CE" w14:paraId="60417BC8" w14:textId="77777777">
        <w:trPr>
          <w:trHeight w:val="288"/>
        </w:trPr>
        <w:tc>
          <w:tcPr>
            <w:tcW w:w="1803" w:type="dxa"/>
            <w:vAlign w:val="bottom"/>
          </w:tcPr>
          <w:p w14:paraId="4DE60367" w14:textId="77777777" w:rsidR="004040E5" w:rsidRPr="005114CE" w:rsidRDefault="004040E5" w:rsidP="00C9754B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C1D6F3F" w14:textId="77777777" w:rsidR="004040E5" w:rsidRPr="009C220D" w:rsidRDefault="004040E5" w:rsidP="00C9754B">
            <w:pPr>
              <w:pStyle w:val="FieldText"/>
            </w:pPr>
            <w:r>
              <w:t>Tutor</w:t>
            </w:r>
          </w:p>
        </w:tc>
      </w:tr>
    </w:tbl>
    <w:p w14:paraId="4B3694D4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4040E5" w:rsidRPr="005114CE" w14:paraId="3D7A7B90" w14:textId="77777777">
        <w:tc>
          <w:tcPr>
            <w:tcW w:w="3692" w:type="dxa"/>
            <w:vAlign w:val="bottom"/>
          </w:tcPr>
          <w:p w14:paraId="07F85572" w14:textId="77777777" w:rsidR="004040E5" w:rsidRPr="005114CE" w:rsidRDefault="004040E5" w:rsidP="00C9754B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CF2B461" w14:textId="77777777" w:rsidR="004040E5" w:rsidRPr="00D6155E" w:rsidRDefault="004040E5" w:rsidP="00C9754B">
            <w:pPr>
              <w:pStyle w:val="Checkbox"/>
            </w:pPr>
            <w:r w:rsidRPr="00D6155E">
              <w:t>YES</w:t>
            </w:r>
          </w:p>
          <w:p w14:paraId="65FECF64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4040E5" w:rsidRPr="005114CE">
              <w:instrText xml:space="preserve"> FORMCHECKBOX </w:instrText>
            </w:r>
            <w:r w:rsidR="00DF28A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B672D94" w14:textId="77777777" w:rsidR="004040E5" w:rsidRPr="009C220D" w:rsidRDefault="004040E5" w:rsidP="00C9754B">
            <w:pPr>
              <w:pStyle w:val="Checkbox"/>
            </w:pPr>
            <w:r>
              <w:t>NO</w:t>
            </w:r>
          </w:p>
          <w:p w14:paraId="404C8971" w14:textId="77777777" w:rsidR="004040E5" w:rsidRPr="00D6155E" w:rsidRDefault="00B27E42" w:rsidP="00C9754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4040E5" w:rsidRPr="00D6155E">
              <w:instrText xml:space="preserve"> FORMCHECKBOX </w:instrText>
            </w:r>
            <w:r w:rsidR="00DF28A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341857F" w14:textId="77777777" w:rsidR="004040E5" w:rsidRPr="005114CE" w:rsidRDefault="004040E5" w:rsidP="00C9754B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3AB43FD" w14:textId="77777777" w:rsidR="004040E5" w:rsidRPr="009C220D" w:rsidRDefault="004040E5" w:rsidP="00C9754B">
            <w:pPr>
              <w:pStyle w:val="Checkbox"/>
            </w:pPr>
            <w:r>
              <w:t>YES</w:t>
            </w:r>
          </w:p>
          <w:p w14:paraId="2C5BF523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="00DF28A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ED80A58" w14:textId="77777777" w:rsidR="004040E5" w:rsidRPr="009C220D" w:rsidRDefault="004040E5" w:rsidP="00C9754B">
            <w:pPr>
              <w:pStyle w:val="Checkbox"/>
            </w:pPr>
            <w:r>
              <w:t>NO</w:t>
            </w:r>
          </w:p>
          <w:p w14:paraId="2111A883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="00DF28A3">
              <w:fldChar w:fldCharType="separate"/>
            </w:r>
            <w:r w:rsidRPr="005114CE">
              <w:fldChar w:fldCharType="end"/>
            </w:r>
          </w:p>
        </w:tc>
      </w:tr>
    </w:tbl>
    <w:p w14:paraId="1EE31237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4040E5" w:rsidRPr="005114CE" w14:paraId="720CF377" w14:textId="77777777">
        <w:tc>
          <w:tcPr>
            <w:tcW w:w="3692" w:type="dxa"/>
            <w:vAlign w:val="bottom"/>
          </w:tcPr>
          <w:p w14:paraId="083E85BA" w14:textId="77777777" w:rsidR="004040E5" w:rsidRPr="005114CE" w:rsidRDefault="00E47AE4" w:rsidP="00E47AE4">
            <w:r>
              <w:t>Previously/currently employed at</w:t>
            </w:r>
            <w:r w:rsidR="004040E5" w:rsidRPr="005114CE">
              <w:t xml:space="preserve"> </w:t>
            </w:r>
            <w:r>
              <w:t>ULM</w:t>
            </w:r>
            <w:r w:rsidR="004040E5" w:rsidRPr="005114CE">
              <w:t>?</w:t>
            </w:r>
          </w:p>
        </w:tc>
        <w:tc>
          <w:tcPr>
            <w:tcW w:w="665" w:type="dxa"/>
            <w:vAlign w:val="bottom"/>
          </w:tcPr>
          <w:p w14:paraId="619CD775" w14:textId="77777777" w:rsidR="004040E5" w:rsidRPr="009C220D" w:rsidRDefault="004040E5" w:rsidP="00C9754B">
            <w:pPr>
              <w:pStyle w:val="Checkbox"/>
            </w:pPr>
            <w:r>
              <w:t>YES</w:t>
            </w:r>
          </w:p>
          <w:p w14:paraId="590287C2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="00DF28A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11EF8AA" w14:textId="77777777" w:rsidR="004040E5" w:rsidRPr="009C220D" w:rsidRDefault="004040E5" w:rsidP="00C9754B">
            <w:pPr>
              <w:pStyle w:val="Checkbox"/>
            </w:pPr>
            <w:r>
              <w:t>NO</w:t>
            </w:r>
          </w:p>
          <w:p w14:paraId="2C366DC5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="00DF28A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F1DFA81" w14:textId="77777777" w:rsidR="004040E5" w:rsidRPr="005114CE" w:rsidRDefault="004040E5" w:rsidP="00C9754B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</w:t>
            </w:r>
            <w:r w:rsidR="00E47AE4">
              <w:t>/as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C1FFBD4" w14:textId="77777777" w:rsidR="004040E5" w:rsidRPr="009C220D" w:rsidRDefault="004040E5" w:rsidP="00C9754B">
            <w:pPr>
              <w:pStyle w:val="FieldText"/>
            </w:pPr>
          </w:p>
        </w:tc>
      </w:tr>
    </w:tbl>
    <w:p w14:paraId="75E51B61" w14:textId="77777777" w:rsidR="004040E5" w:rsidRDefault="004040E5" w:rsidP="004040E5"/>
    <w:p w14:paraId="715861E1" w14:textId="77777777" w:rsidR="004040E5" w:rsidRDefault="00293DF9" w:rsidP="004040E5">
      <w:pPr>
        <w:pStyle w:val="Heading2"/>
      </w:pPr>
      <w:r>
        <w:t>Coursework Information</w:t>
      </w:r>
    </w:p>
    <w:p w14:paraId="66AFE880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530"/>
        <w:gridCol w:w="900"/>
        <w:gridCol w:w="4410"/>
      </w:tblGrid>
      <w:tr w:rsidR="004040E5" w:rsidRPr="00613129" w14:paraId="67422904" w14:textId="77777777">
        <w:trPr>
          <w:trHeight w:val="288"/>
        </w:trPr>
        <w:tc>
          <w:tcPr>
            <w:tcW w:w="3240" w:type="dxa"/>
            <w:vAlign w:val="bottom"/>
          </w:tcPr>
          <w:p w14:paraId="057768C5" w14:textId="77777777" w:rsidR="004040E5" w:rsidRPr="005114CE" w:rsidRDefault="00694909" w:rsidP="00C9754B">
            <w:r>
              <w:t>Expected graduation year</w:t>
            </w:r>
            <w:r w:rsidR="004040E5" w:rsidRPr="005114CE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0FB011E" w14:textId="77777777" w:rsidR="004040E5" w:rsidRPr="005114CE" w:rsidRDefault="004040E5" w:rsidP="00C9754B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4866B48A" w14:textId="77777777" w:rsidR="004040E5" w:rsidRPr="005114CE" w:rsidRDefault="004040E5" w:rsidP="00C9754B">
            <w:pPr>
              <w:pStyle w:val="Heading4"/>
            </w:pPr>
            <w:r>
              <w:t>Major</w:t>
            </w:r>
            <w:r w:rsidRPr="005114CE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2728E767" w14:textId="77777777" w:rsidR="004040E5" w:rsidRPr="005114CE" w:rsidRDefault="004040E5" w:rsidP="00C9754B">
            <w:pPr>
              <w:pStyle w:val="FieldText"/>
            </w:pPr>
          </w:p>
        </w:tc>
      </w:tr>
    </w:tbl>
    <w:p w14:paraId="702C6D0B" w14:textId="77777777" w:rsidR="004040E5" w:rsidRDefault="004040E5" w:rsidP="004040E5"/>
    <w:tbl>
      <w:tblPr>
        <w:tblW w:w="20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187"/>
        <w:gridCol w:w="33"/>
        <w:gridCol w:w="990"/>
      </w:tblGrid>
      <w:tr w:rsidR="00C9754B" w:rsidRPr="00613129" w14:paraId="1D73E59E" w14:textId="77777777">
        <w:trPr>
          <w:trHeight w:val="432"/>
        </w:trPr>
        <w:tc>
          <w:tcPr>
            <w:tcW w:w="20" w:type="dxa"/>
            <w:vAlign w:val="bottom"/>
          </w:tcPr>
          <w:p w14:paraId="73604318" w14:textId="77777777" w:rsidR="00C9754B" w:rsidRPr="005114CE" w:rsidRDefault="00C9754B" w:rsidP="00C9754B"/>
        </w:tc>
        <w:tc>
          <w:tcPr>
            <w:tcW w:w="3187" w:type="dxa"/>
            <w:vAlign w:val="bottom"/>
          </w:tcPr>
          <w:p w14:paraId="4EFAD28C" w14:textId="77777777" w:rsidR="00C9754B" w:rsidRPr="005114CE" w:rsidRDefault="00694909" w:rsidP="00C9754B">
            <w:pPr>
              <w:pStyle w:val="Heading4"/>
              <w:jc w:val="left"/>
            </w:pPr>
            <w:r>
              <w:t>How many semesters have you completed at ULM?</w:t>
            </w:r>
          </w:p>
        </w:tc>
        <w:tc>
          <w:tcPr>
            <w:tcW w:w="33" w:type="dxa"/>
            <w:vAlign w:val="bottom"/>
          </w:tcPr>
          <w:p w14:paraId="076C352E" w14:textId="77777777" w:rsidR="00C9754B" w:rsidRPr="005114CE" w:rsidRDefault="00C9754B" w:rsidP="00C9754B">
            <w:pPr>
              <w:pStyle w:val="Checkbox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D40E3E6" w14:textId="77777777" w:rsidR="00C9754B" w:rsidRPr="005114CE" w:rsidRDefault="00C9754B" w:rsidP="00C9754B">
            <w:pPr>
              <w:pStyle w:val="FieldText"/>
            </w:pPr>
          </w:p>
        </w:tc>
      </w:tr>
    </w:tbl>
    <w:p w14:paraId="023CA9EE" w14:textId="77777777" w:rsidR="004040E5" w:rsidRDefault="004040E5" w:rsidP="004040E5"/>
    <w:p w14:paraId="6C4FC688" w14:textId="77777777" w:rsidR="004040E5" w:rsidRDefault="00293DF9" w:rsidP="004040E5">
      <w:pPr>
        <w:pStyle w:val="Italic"/>
      </w:pPr>
      <w:r>
        <w:t>Please list COURSE NUMBER, PROFESSOR, and GRADE for all</w:t>
      </w:r>
      <w:r w:rsidR="004040E5">
        <w:t xml:space="preserve"> </w:t>
      </w:r>
      <w:r w:rsidR="00694909">
        <w:t xml:space="preserve">university-level </w:t>
      </w:r>
      <w:r w:rsidR="004040E5">
        <w:t xml:space="preserve">English </w:t>
      </w:r>
      <w:r w:rsidR="00694909">
        <w:t>coursework</w:t>
      </w:r>
      <w:r>
        <w:t>:</w:t>
      </w:r>
      <w:r w:rsidR="004040E5" w:rsidRPr="007F3D5B">
        <w:t xml:space="preserve"> </w:t>
      </w:r>
      <w:r>
        <w:br/>
      </w:r>
    </w:p>
    <w:p w14:paraId="4B803CA7" w14:textId="77777777" w:rsidR="00293DF9" w:rsidRDefault="00293DF9" w:rsidP="004040E5">
      <w:pPr>
        <w:pStyle w:val="Italic"/>
      </w:pPr>
      <w:r>
        <w:t>1. Engl 1001</w:t>
      </w:r>
      <w:r w:rsidR="00402F11">
        <w:t xml:space="preserve"> (or equiv.:</w:t>
      </w:r>
      <w:r>
        <w:tab/>
      </w:r>
      <w:r>
        <w:tab/>
      </w:r>
      <w:r w:rsidR="00C9754B">
        <w:tab/>
      </w:r>
      <w:r w:rsidR="00402F11">
        <w:t xml:space="preserve">) </w:t>
      </w:r>
      <w:r w:rsidR="00C9754B">
        <w:t>PROFESSOR:</w:t>
      </w:r>
      <w:r w:rsidR="00C9754B">
        <w:tab/>
      </w:r>
      <w:r w:rsidR="00C9754B">
        <w:tab/>
      </w:r>
      <w:r w:rsidR="00C9754B">
        <w:tab/>
      </w:r>
      <w:r w:rsidR="00C9754B">
        <w:tab/>
      </w:r>
      <w:r>
        <w:t>GRADE:</w:t>
      </w:r>
    </w:p>
    <w:p w14:paraId="11A3BD25" w14:textId="77777777" w:rsidR="00293DF9" w:rsidRDefault="00293DF9" w:rsidP="004040E5">
      <w:pPr>
        <w:pStyle w:val="Italic"/>
      </w:pPr>
      <w:r>
        <w:t>2. Engl 1002</w:t>
      </w:r>
      <w:r w:rsidR="00402F11">
        <w:t xml:space="preserve"> (or equiv.:</w:t>
      </w:r>
      <w:r>
        <w:tab/>
      </w:r>
      <w:r>
        <w:tab/>
      </w:r>
      <w:r w:rsidR="00C9754B">
        <w:tab/>
      </w:r>
      <w:r w:rsidR="00402F11">
        <w:t xml:space="preserve">) </w:t>
      </w:r>
      <w:r w:rsidR="00C9754B">
        <w:t>PROFESSOR:</w:t>
      </w:r>
      <w:r w:rsidR="00C9754B">
        <w:tab/>
      </w:r>
      <w:r w:rsidR="00C9754B">
        <w:tab/>
      </w:r>
      <w:r w:rsidR="00C9754B">
        <w:tab/>
      </w:r>
      <w:r w:rsidR="00C9754B">
        <w:tab/>
      </w:r>
      <w:r>
        <w:t>GRADE:</w:t>
      </w:r>
    </w:p>
    <w:p w14:paraId="519BEC30" w14:textId="77777777" w:rsidR="00293DF9" w:rsidRDefault="00293DF9" w:rsidP="004040E5">
      <w:pPr>
        <w:pStyle w:val="Italic"/>
      </w:pPr>
      <w:r>
        <w:t>3.</w:t>
      </w:r>
    </w:p>
    <w:p w14:paraId="65C0CCAB" w14:textId="77777777" w:rsidR="00293DF9" w:rsidRDefault="00293DF9" w:rsidP="004040E5">
      <w:pPr>
        <w:pStyle w:val="Italic"/>
      </w:pPr>
      <w:r>
        <w:t>4.</w:t>
      </w:r>
    </w:p>
    <w:p w14:paraId="3078B728" w14:textId="77777777" w:rsidR="00293DF9" w:rsidRDefault="00293DF9" w:rsidP="004040E5">
      <w:pPr>
        <w:pStyle w:val="Italic"/>
      </w:pPr>
      <w:r>
        <w:t>5.</w:t>
      </w:r>
    </w:p>
    <w:p w14:paraId="221736C0" w14:textId="77777777" w:rsidR="00293DF9" w:rsidRDefault="00293DF9" w:rsidP="004040E5">
      <w:pPr>
        <w:pStyle w:val="Italic"/>
      </w:pPr>
      <w:r>
        <w:t>6.</w:t>
      </w:r>
    </w:p>
    <w:p w14:paraId="6F9C2695" w14:textId="77777777" w:rsidR="00293DF9" w:rsidRDefault="00293DF9" w:rsidP="004040E5">
      <w:pPr>
        <w:pStyle w:val="Italic"/>
      </w:pPr>
      <w:r>
        <w:t>7.</w:t>
      </w:r>
    </w:p>
    <w:p w14:paraId="5481233B" w14:textId="77777777" w:rsidR="004040E5" w:rsidRDefault="004040E5" w:rsidP="004040E5">
      <w:pPr>
        <w:pStyle w:val="Heading2"/>
      </w:pPr>
      <w:r>
        <w:lastRenderedPageBreak/>
        <w:t xml:space="preserve">Previous Tutoring or Customer Service Experience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4040E5" w:rsidRPr="00613129" w14:paraId="20E0D799" w14:textId="77777777">
        <w:trPr>
          <w:trHeight w:val="432"/>
        </w:trPr>
        <w:tc>
          <w:tcPr>
            <w:tcW w:w="1072" w:type="dxa"/>
            <w:vAlign w:val="bottom"/>
          </w:tcPr>
          <w:p w14:paraId="79316712" w14:textId="77777777" w:rsidR="004040E5" w:rsidRPr="005114CE" w:rsidRDefault="004040E5" w:rsidP="00C9754B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74C192B" w14:textId="09DA0E1B" w:rsidR="004040E5" w:rsidRPr="009C220D" w:rsidRDefault="004040E5" w:rsidP="00C9754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D6E7BBC" w14:textId="77777777" w:rsidR="004040E5" w:rsidRPr="005114CE" w:rsidRDefault="004040E5" w:rsidP="00C9754B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28DB18A" w14:textId="77777777" w:rsidR="004040E5" w:rsidRPr="009C220D" w:rsidRDefault="004040E5" w:rsidP="00C9754B">
            <w:pPr>
              <w:pStyle w:val="FieldText"/>
            </w:pPr>
          </w:p>
        </w:tc>
      </w:tr>
      <w:tr w:rsidR="004040E5" w:rsidRPr="00613129" w14:paraId="4A24011F" w14:textId="77777777">
        <w:trPr>
          <w:trHeight w:val="360"/>
        </w:trPr>
        <w:tc>
          <w:tcPr>
            <w:tcW w:w="1072" w:type="dxa"/>
            <w:vAlign w:val="bottom"/>
          </w:tcPr>
          <w:p w14:paraId="6CBBC19A" w14:textId="77777777" w:rsidR="004040E5" w:rsidRPr="005114CE" w:rsidRDefault="004040E5" w:rsidP="00C9754B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F138C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99DE38F" w14:textId="77777777" w:rsidR="004040E5" w:rsidRPr="005114CE" w:rsidRDefault="004040E5" w:rsidP="00C9754B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FCEF9" w14:textId="77777777" w:rsidR="004040E5" w:rsidRPr="009C220D" w:rsidRDefault="004040E5" w:rsidP="00C9754B">
            <w:pPr>
              <w:pStyle w:val="FieldText"/>
            </w:pPr>
          </w:p>
        </w:tc>
      </w:tr>
    </w:tbl>
    <w:p w14:paraId="624BD3DB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310"/>
        <w:gridCol w:w="20"/>
        <w:gridCol w:w="4550"/>
        <w:gridCol w:w="20"/>
        <w:gridCol w:w="20"/>
      </w:tblGrid>
      <w:tr w:rsidR="004040E5" w:rsidRPr="00613129" w14:paraId="4958F3FF" w14:textId="77777777">
        <w:trPr>
          <w:trHeight w:val="288"/>
        </w:trPr>
        <w:tc>
          <w:tcPr>
            <w:tcW w:w="2160" w:type="dxa"/>
            <w:vAlign w:val="bottom"/>
          </w:tcPr>
          <w:p w14:paraId="120B7159" w14:textId="77777777" w:rsidR="004040E5" w:rsidRPr="005114CE" w:rsidRDefault="004040E5" w:rsidP="00C9754B">
            <w:r w:rsidRPr="005114CE">
              <w:t>Job Title</w:t>
            </w:r>
            <w:r w:rsidR="00AC1D27">
              <w:t xml:space="preserve"> &amp; Description</w:t>
            </w:r>
            <w:r w:rsidRPr="005114CE">
              <w:t>: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5C080F50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3C4061CE" w14:textId="77777777" w:rsidR="004040E5" w:rsidRPr="005114CE" w:rsidRDefault="004040E5" w:rsidP="00C9754B">
            <w:pPr>
              <w:pStyle w:val="Heading4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14:paraId="0CF4EB57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2AF5115E" w14:textId="77777777" w:rsidR="004040E5" w:rsidRPr="005114CE" w:rsidRDefault="004040E5" w:rsidP="00C9754B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16A815CC" w14:textId="77777777" w:rsidR="004040E5" w:rsidRPr="009C220D" w:rsidRDefault="004040E5" w:rsidP="00C9754B">
            <w:pPr>
              <w:pStyle w:val="FieldText"/>
            </w:pPr>
          </w:p>
        </w:tc>
      </w:tr>
    </w:tbl>
    <w:p w14:paraId="74956303" w14:textId="77777777" w:rsidR="004040E5" w:rsidRDefault="002032EC" w:rsidP="004040E5">
      <w:pPr>
        <w:pStyle w:val="Heading2"/>
      </w:pPr>
      <w:r>
        <w:t>Financial Aid Status</w:t>
      </w:r>
      <w:r w:rsidR="00C9754B">
        <w:t xml:space="preserve"> (</w:t>
      </w:r>
      <w:r w:rsidR="00C26C35">
        <w:t xml:space="preserve">if unsure, CONTACT </w:t>
      </w:r>
      <w:r>
        <w:t>Financial Aid Office to</w:t>
      </w:r>
      <w:r w:rsidR="00C26C35">
        <w:t xml:space="preserve"> </w:t>
      </w:r>
      <w:r>
        <w:t>confirm your status</w:t>
      </w:r>
      <w:r w:rsidR="00C26C35">
        <w:t>!!)</w:t>
      </w:r>
      <w:r w:rsidR="004040E5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980"/>
        <w:gridCol w:w="3546"/>
        <w:gridCol w:w="1834"/>
        <w:gridCol w:w="20"/>
        <w:gridCol w:w="1350"/>
      </w:tblGrid>
      <w:tr w:rsidR="004040E5" w:rsidRPr="005114CE" w14:paraId="6E9D06A5" w14:textId="77777777" w:rsidTr="003677B3">
        <w:trPr>
          <w:trHeight w:val="432"/>
        </w:trPr>
        <w:tc>
          <w:tcPr>
            <w:tcW w:w="1350" w:type="dxa"/>
            <w:vAlign w:val="bottom"/>
          </w:tcPr>
          <w:p w14:paraId="22046114" w14:textId="127903CB" w:rsidR="004040E5" w:rsidRPr="005114CE" w:rsidRDefault="004040E5" w:rsidP="00C26C35">
            <w:r>
              <w:t>03 or 04</w:t>
            </w:r>
            <w:r w:rsidR="003677B3">
              <w:t xml:space="preserve"> status</w:t>
            </w:r>
            <w:r w:rsidR="00C26C35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D0D00D4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3546" w:type="dxa"/>
            <w:vAlign w:val="bottom"/>
          </w:tcPr>
          <w:p w14:paraId="16E58036" w14:textId="77777777" w:rsidR="004040E5" w:rsidRPr="005114CE" w:rsidRDefault="004040E5" w:rsidP="00C9754B">
            <w:pPr>
              <w:pStyle w:val="Heading4"/>
            </w:pPr>
            <w:r>
              <w:t>Budget amount</w:t>
            </w:r>
            <w:r w:rsidR="00C26C35">
              <w:t xml:space="preserve"> (if 04)</w:t>
            </w:r>
            <w:r w:rsidRPr="005114CE">
              <w:t>: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14:paraId="7D745E1F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744BC88A" w14:textId="77777777" w:rsidR="004040E5" w:rsidRPr="005114CE" w:rsidRDefault="004040E5" w:rsidP="00C9754B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A594AF3" w14:textId="77777777" w:rsidR="004040E5" w:rsidRPr="009C220D" w:rsidRDefault="004040E5" w:rsidP="00C9754B">
            <w:pPr>
              <w:pStyle w:val="FieldText"/>
            </w:pPr>
          </w:p>
        </w:tc>
      </w:tr>
    </w:tbl>
    <w:p w14:paraId="1914D4E4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0"/>
        <w:gridCol w:w="990"/>
      </w:tblGrid>
      <w:tr w:rsidR="004040E5" w:rsidRPr="005114CE" w14:paraId="4861FBFE" w14:textId="77777777" w:rsidTr="003677B3">
        <w:trPr>
          <w:trHeight w:val="288"/>
        </w:trPr>
        <w:tc>
          <w:tcPr>
            <w:tcW w:w="9090" w:type="dxa"/>
            <w:vAlign w:val="bottom"/>
          </w:tcPr>
          <w:p w14:paraId="4F37E680" w14:textId="0734B7AA" w:rsidR="004040E5" w:rsidRPr="005114CE" w:rsidRDefault="003677B3" w:rsidP="00C9754B">
            <w:r>
              <w:t xml:space="preserve">Desired </w:t>
            </w:r>
            <w:r w:rsidRPr="003677B3">
              <w:rPr>
                <w:u w:val="single"/>
              </w:rPr>
              <w:t>total</w:t>
            </w:r>
            <w:r>
              <w:t xml:space="preserve"> hours to work per week (typical is 7-13): ________     How many hours in person? __________  Virtual?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E9294C4" w14:textId="77777777" w:rsidR="004040E5" w:rsidRPr="009C220D" w:rsidRDefault="004040E5" w:rsidP="00C9754B">
            <w:pPr>
              <w:pStyle w:val="FieldText"/>
            </w:pPr>
          </w:p>
        </w:tc>
      </w:tr>
    </w:tbl>
    <w:p w14:paraId="720D227A" w14:textId="1DE4D9C3" w:rsidR="004040E5" w:rsidRDefault="004040E5" w:rsidP="004040E5"/>
    <w:p w14:paraId="1712ED43" w14:textId="77777777" w:rsidR="00521323" w:rsidRDefault="00521323" w:rsidP="00521323">
      <w:pPr>
        <w:pStyle w:val="Heading2"/>
      </w:pPr>
      <w:r>
        <w:t>Disclaimer and Signature</w:t>
      </w:r>
    </w:p>
    <w:p w14:paraId="4C24E666" w14:textId="77777777" w:rsidR="004040E5" w:rsidRPr="005114CE" w:rsidRDefault="00C9754B" w:rsidP="004040E5">
      <w:pPr>
        <w:pStyle w:val="Italic"/>
      </w:pPr>
      <w:r>
        <w:t>I certify that the</w:t>
      </w:r>
      <w:r w:rsidR="004040E5" w:rsidRPr="005114CE">
        <w:t xml:space="preserve"> answers</w:t>
      </w:r>
      <w:r>
        <w:t xml:space="preserve"> I</w:t>
      </w:r>
      <w:r w:rsidR="00521323">
        <w:t xml:space="preserve"> provided above</w:t>
      </w:r>
      <w:r w:rsidR="004040E5" w:rsidRPr="005114CE">
        <w:t xml:space="preserve"> are true and complete to the best of my knowledge</w:t>
      </w:r>
      <w:r w:rsidR="00521323">
        <w:t xml:space="preserve">, and that the application materials </w:t>
      </w:r>
      <w:r>
        <w:t>attached</w:t>
      </w:r>
      <w:r w:rsidR="00521323">
        <w:t xml:space="preserve"> </w:t>
      </w:r>
      <w:r>
        <w:t>represent</w:t>
      </w:r>
      <w:r w:rsidR="00521323">
        <w:t xml:space="preserve"> my own individual work</w:t>
      </w:r>
      <w:r w:rsidR="004040E5" w:rsidRPr="005114CE">
        <w:t xml:space="preserve">. </w:t>
      </w:r>
    </w:p>
    <w:p w14:paraId="3EA7C6B3" w14:textId="77777777" w:rsidR="004040E5" w:rsidRPr="00871876" w:rsidRDefault="004040E5" w:rsidP="004040E5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4040E5" w:rsidRPr="005114CE" w14:paraId="3166F2C9" w14:textId="77777777">
        <w:trPr>
          <w:trHeight w:val="432"/>
        </w:trPr>
        <w:tc>
          <w:tcPr>
            <w:tcW w:w="1072" w:type="dxa"/>
            <w:vAlign w:val="bottom"/>
          </w:tcPr>
          <w:p w14:paraId="457E8D3B" w14:textId="77777777" w:rsidR="004040E5" w:rsidRPr="005114CE" w:rsidRDefault="004040E5" w:rsidP="00C9754B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2FCDFDC" w14:textId="77777777" w:rsidR="004040E5" w:rsidRPr="005114CE" w:rsidRDefault="004040E5" w:rsidP="00C9754B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A24C314" w14:textId="77777777" w:rsidR="004040E5" w:rsidRPr="005114CE" w:rsidRDefault="004040E5" w:rsidP="00C9754B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F5CAD08" w14:textId="77777777" w:rsidR="004040E5" w:rsidRPr="005114CE" w:rsidRDefault="004040E5" w:rsidP="00C9754B">
            <w:pPr>
              <w:pStyle w:val="FieldText"/>
            </w:pPr>
          </w:p>
        </w:tc>
      </w:tr>
    </w:tbl>
    <w:p w14:paraId="557CCB8E" w14:textId="77777777" w:rsidR="00293DF9" w:rsidRDefault="00293DF9" w:rsidP="00293DF9">
      <w:pPr>
        <w:pStyle w:val="Italic"/>
      </w:pPr>
    </w:p>
    <w:p w14:paraId="2F99EBD1" w14:textId="77777777" w:rsidR="00293DF9" w:rsidRDefault="00293DF9" w:rsidP="00293DF9">
      <w:pPr>
        <w:pStyle w:val="Heading2"/>
      </w:pPr>
      <w:r>
        <w:t xml:space="preserve">Application Materials </w:t>
      </w:r>
    </w:p>
    <w:p w14:paraId="3EF8739D" w14:textId="77777777" w:rsidR="00293DF9" w:rsidRDefault="00293DF9" w:rsidP="004040E5"/>
    <w:p w14:paraId="5C781AD6" w14:textId="77777777" w:rsidR="00CB5C5E" w:rsidRDefault="00C9754B" w:rsidP="004040E5">
      <w:pPr>
        <w:rPr>
          <w:sz w:val="20"/>
        </w:rPr>
      </w:pPr>
      <w:r w:rsidRPr="00D52548">
        <w:rPr>
          <w:b/>
          <w:sz w:val="20"/>
        </w:rPr>
        <w:t xml:space="preserve">1. </w:t>
      </w:r>
      <w:r w:rsidR="002032EC">
        <w:rPr>
          <w:b/>
          <w:sz w:val="20"/>
        </w:rPr>
        <w:t>ULM REFERENCE:</w:t>
      </w:r>
      <w:r w:rsidR="002032EC" w:rsidRPr="002032EC">
        <w:rPr>
          <w:sz w:val="20"/>
        </w:rPr>
        <w:t xml:space="preserve"> </w:t>
      </w:r>
      <w:r w:rsidR="002032EC">
        <w:rPr>
          <w:sz w:val="20"/>
        </w:rPr>
        <w:t xml:space="preserve">Provide the name / email of a member of the ULM faculty (preferably faculty in English &amp; Composition) who can attest to the quality of your </w:t>
      </w:r>
      <w:r w:rsidR="002032EC">
        <w:rPr>
          <w:sz w:val="20"/>
          <w:u w:val="single"/>
        </w:rPr>
        <w:t>written work and professionalism</w:t>
      </w:r>
      <w:r w:rsidR="002032EC">
        <w:rPr>
          <w:sz w:val="20"/>
        </w:rPr>
        <w:t>:</w:t>
      </w:r>
    </w:p>
    <w:p w14:paraId="06AA648E" w14:textId="77777777" w:rsidR="002032EC" w:rsidRPr="002032EC" w:rsidRDefault="002032EC" w:rsidP="004040E5">
      <w:pPr>
        <w:rPr>
          <w:sz w:val="20"/>
        </w:rPr>
      </w:pPr>
    </w:p>
    <w:p w14:paraId="51E042C6" w14:textId="69357CA1" w:rsidR="00CB5C5E" w:rsidRDefault="002032EC" w:rsidP="004040E5">
      <w:pPr>
        <w:rPr>
          <w:sz w:val="20"/>
        </w:rPr>
      </w:pPr>
      <w:r>
        <w:rPr>
          <w:b/>
          <w:sz w:val="20"/>
        </w:rPr>
        <w:br/>
        <w:t xml:space="preserve">2. TUTORING SAMPLE: </w:t>
      </w:r>
      <w:r w:rsidR="009C3579">
        <w:rPr>
          <w:b/>
          <w:sz w:val="20"/>
        </w:rPr>
        <w:t xml:space="preserve">Imagine </w:t>
      </w:r>
      <w:r w:rsidR="008277B1">
        <w:rPr>
          <w:b/>
          <w:sz w:val="20"/>
        </w:rPr>
        <w:t>a</w:t>
      </w:r>
      <w:r w:rsidR="009C3579">
        <w:rPr>
          <w:b/>
          <w:sz w:val="20"/>
        </w:rPr>
        <w:t xml:space="preserve"> student </w:t>
      </w:r>
      <w:r w:rsidR="008277B1">
        <w:rPr>
          <w:b/>
          <w:sz w:val="20"/>
        </w:rPr>
        <w:t>brings</w:t>
      </w:r>
      <w:r w:rsidR="009C3579">
        <w:rPr>
          <w:b/>
          <w:sz w:val="20"/>
        </w:rPr>
        <w:t xml:space="preserve"> their Composition assignment</w:t>
      </w:r>
      <w:r w:rsidR="008277B1">
        <w:rPr>
          <w:b/>
          <w:sz w:val="20"/>
        </w:rPr>
        <w:t xml:space="preserve"> -</w:t>
      </w:r>
      <w:r w:rsidR="009C3579">
        <w:rPr>
          <w:b/>
          <w:sz w:val="20"/>
        </w:rPr>
        <w:t xml:space="preserve"> a research paper evaluating and proposing a solution to a problem</w:t>
      </w:r>
      <w:r w:rsidR="007910D3">
        <w:rPr>
          <w:b/>
          <w:sz w:val="20"/>
        </w:rPr>
        <w:t>. A</w:t>
      </w:r>
      <w:r w:rsidR="009C3579">
        <w:rPr>
          <w:b/>
          <w:sz w:val="20"/>
        </w:rPr>
        <w:t xml:space="preserve">ll they have so far is </w:t>
      </w:r>
      <w:r w:rsidR="008277B1">
        <w:rPr>
          <w:b/>
          <w:sz w:val="20"/>
        </w:rPr>
        <w:t>the</w:t>
      </w:r>
      <w:r w:rsidR="009C3579">
        <w:rPr>
          <w:b/>
          <w:sz w:val="20"/>
        </w:rPr>
        <w:t xml:space="preserve"> introductory paragraph</w:t>
      </w:r>
      <w:r w:rsidR="008277B1">
        <w:rPr>
          <w:b/>
          <w:sz w:val="20"/>
        </w:rPr>
        <w:t xml:space="preserve"> below</w:t>
      </w:r>
      <w:r w:rsidR="009C3579">
        <w:rPr>
          <w:b/>
          <w:sz w:val="20"/>
        </w:rPr>
        <w:t xml:space="preserve">. </w:t>
      </w:r>
      <w:r>
        <w:rPr>
          <w:sz w:val="20"/>
        </w:rPr>
        <w:t>Please make 2-4 marginal notes on</w:t>
      </w:r>
      <w:r w:rsidR="009C3579">
        <w:rPr>
          <w:sz w:val="20"/>
        </w:rPr>
        <w:t xml:space="preserve"> it, and then describe in </w:t>
      </w:r>
      <w:r w:rsidR="009F4699">
        <w:rPr>
          <w:sz w:val="20"/>
        </w:rPr>
        <w:t>a few</w:t>
      </w:r>
      <w:r w:rsidR="009C3579">
        <w:rPr>
          <w:sz w:val="20"/>
        </w:rPr>
        <w:t xml:space="preserve"> sentences </w:t>
      </w:r>
      <w:r w:rsidR="008277B1">
        <w:rPr>
          <w:sz w:val="20"/>
        </w:rPr>
        <w:t>how you would</w:t>
      </w:r>
      <w:r w:rsidR="009C3579">
        <w:rPr>
          <w:sz w:val="20"/>
        </w:rPr>
        <w:t xml:space="preserve"> approach tutoring the student:</w:t>
      </w:r>
    </w:p>
    <w:p w14:paraId="236E7FB2" w14:textId="77777777" w:rsidR="00CB5C5E" w:rsidRDefault="00CB5C5E" w:rsidP="004040E5">
      <w:pPr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948"/>
      </w:tblGrid>
      <w:tr w:rsidR="00CB5C5E" w14:paraId="7A9FE5A8" w14:textId="77777777" w:rsidTr="006E2CDB">
        <w:tc>
          <w:tcPr>
            <w:tcW w:w="6948" w:type="dxa"/>
          </w:tcPr>
          <w:p w14:paraId="61259A5E" w14:textId="77777777" w:rsidR="00CB5C5E" w:rsidRPr="00AC1D27" w:rsidRDefault="00E30E8E" w:rsidP="006E2CD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Today, police brutality is a major issue throughout the United Stat</w:t>
            </w:r>
            <w:r w:rsidR="00AE613C">
              <w:rPr>
                <w:sz w:val="20"/>
              </w:rPr>
              <w:t>es. "One in five citizens experiences severe law enforcement related anxiety". Most wou</w:t>
            </w:r>
            <w:r w:rsidR="0084513C">
              <w:rPr>
                <w:sz w:val="20"/>
              </w:rPr>
              <w:t xml:space="preserve">ld agree that it is not right </w:t>
            </w:r>
            <w:r w:rsidR="003659D9">
              <w:rPr>
                <w:sz w:val="20"/>
              </w:rPr>
              <w:t xml:space="preserve">that </w:t>
            </w:r>
            <w:r w:rsidR="0084513C">
              <w:rPr>
                <w:sz w:val="20"/>
              </w:rPr>
              <w:t>we should have to</w:t>
            </w:r>
            <w:r w:rsidR="00AE613C">
              <w:rPr>
                <w:sz w:val="20"/>
              </w:rPr>
              <w:t xml:space="preserve"> fear the </w:t>
            </w:r>
            <w:r w:rsidR="0084513C">
              <w:rPr>
                <w:sz w:val="20"/>
              </w:rPr>
              <w:t xml:space="preserve">same </w:t>
            </w:r>
            <w:r w:rsidR="00AE613C">
              <w:rPr>
                <w:sz w:val="20"/>
              </w:rPr>
              <w:t>forces</w:t>
            </w:r>
            <w:r w:rsidR="00B41300">
              <w:rPr>
                <w:sz w:val="20"/>
              </w:rPr>
              <w:t xml:space="preserve"> that</w:t>
            </w:r>
            <w:r w:rsidR="003659D9">
              <w:rPr>
                <w:sz w:val="20"/>
              </w:rPr>
              <w:t xml:space="preserve"> are</w:t>
            </w:r>
            <w:r w:rsidR="00AE613C">
              <w:rPr>
                <w:sz w:val="20"/>
              </w:rPr>
              <w:t xml:space="preserve"> </w:t>
            </w:r>
            <w:r w:rsidR="0084513C">
              <w:rPr>
                <w:sz w:val="20"/>
              </w:rPr>
              <w:t xml:space="preserve">supposed to protect us. </w:t>
            </w:r>
            <w:r w:rsidR="00A077AB">
              <w:rPr>
                <w:sz w:val="20"/>
              </w:rPr>
              <w:t>Clearly there</w:t>
            </w:r>
            <w:r w:rsidR="0084513C">
              <w:rPr>
                <w:sz w:val="20"/>
              </w:rPr>
              <w:t xml:space="preserve"> needs to be a better system put into place to prevent </w:t>
            </w:r>
            <w:r w:rsidR="003659D9">
              <w:rPr>
                <w:sz w:val="20"/>
              </w:rPr>
              <w:t xml:space="preserve">the </w:t>
            </w:r>
            <w:r w:rsidR="00421C49">
              <w:rPr>
                <w:sz w:val="20"/>
              </w:rPr>
              <w:t>brutality</w:t>
            </w:r>
            <w:r w:rsidR="003659D9">
              <w:rPr>
                <w:sz w:val="20"/>
              </w:rPr>
              <w:t xml:space="preserve"> of citizens</w:t>
            </w:r>
            <w:r w:rsidR="00607852">
              <w:rPr>
                <w:sz w:val="20"/>
              </w:rPr>
              <w:t xml:space="preserve"> at the hands of</w:t>
            </w:r>
            <w:r w:rsidR="003659D9">
              <w:rPr>
                <w:sz w:val="20"/>
              </w:rPr>
              <w:t xml:space="preserve"> the </w:t>
            </w:r>
            <w:r w:rsidR="00316AE5">
              <w:rPr>
                <w:sz w:val="20"/>
              </w:rPr>
              <w:t>police</w:t>
            </w:r>
            <w:r w:rsidR="0084513C">
              <w:rPr>
                <w:sz w:val="20"/>
              </w:rPr>
              <w:t xml:space="preserve">. Yet, since </w:t>
            </w:r>
            <w:r w:rsidR="006E2CDB">
              <w:rPr>
                <w:sz w:val="20"/>
              </w:rPr>
              <w:t xml:space="preserve">the death of </w:t>
            </w:r>
            <w:r w:rsidR="001C708F">
              <w:rPr>
                <w:sz w:val="20"/>
              </w:rPr>
              <w:t>George Floyd</w:t>
            </w:r>
            <w:r w:rsidR="00C14139">
              <w:rPr>
                <w:sz w:val="20"/>
              </w:rPr>
              <w:t>,</w:t>
            </w:r>
            <w:r w:rsidR="001C708F">
              <w:rPr>
                <w:sz w:val="20"/>
              </w:rPr>
              <w:t xml:space="preserve"> or even </w:t>
            </w:r>
            <w:r w:rsidR="00B41300">
              <w:rPr>
                <w:sz w:val="20"/>
              </w:rPr>
              <w:t>Rodney King</w:t>
            </w:r>
            <w:r w:rsidR="001C708F">
              <w:rPr>
                <w:sz w:val="20"/>
              </w:rPr>
              <w:t xml:space="preserve"> i</w:t>
            </w:r>
            <w:r w:rsidR="001B192D">
              <w:rPr>
                <w:sz w:val="20"/>
              </w:rPr>
              <w:t>t seems like nothing gets ameliorated</w:t>
            </w:r>
            <w:r w:rsidR="001C708F">
              <w:rPr>
                <w:sz w:val="20"/>
              </w:rPr>
              <w:t>.</w:t>
            </w:r>
            <w:r w:rsidR="006E2CDB">
              <w:rPr>
                <w:sz w:val="20"/>
              </w:rPr>
              <w:t xml:space="preserve"> Why?</w:t>
            </w:r>
          </w:p>
        </w:tc>
      </w:tr>
    </w:tbl>
    <w:p w14:paraId="4F720A3C" w14:textId="77777777" w:rsidR="00CB5C5E" w:rsidRDefault="00CB5C5E" w:rsidP="004040E5">
      <w:pPr>
        <w:rPr>
          <w:sz w:val="20"/>
        </w:rPr>
      </w:pPr>
    </w:p>
    <w:p w14:paraId="64FF8759" w14:textId="52896590" w:rsidR="00AC1D27" w:rsidRDefault="009C3579" w:rsidP="004040E5">
      <w:pPr>
        <w:rPr>
          <w:b/>
          <w:sz w:val="20"/>
        </w:rPr>
      </w:pPr>
      <w:r>
        <w:rPr>
          <w:sz w:val="20"/>
        </w:rPr>
        <w:t>Plan for tutoring:</w:t>
      </w:r>
      <w:r w:rsidR="002032EC">
        <w:rPr>
          <w:b/>
          <w:sz w:val="20"/>
        </w:rPr>
        <w:br/>
      </w:r>
      <w:r w:rsidR="002032EC">
        <w:rPr>
          <w:b/>
          <w:sz w:val="20"/>
        </w:rPr>
        <w:br/>
      </w:r>
    </w:p>
    <w:p w14:paraId="39F83C39" w14:textId="77777777" w:rsidR="00402F11" w:rsidRPr="00B41300" w:rsidRDefault="00AC1D27" w:rsidP="00B41300">
      <w:pPr>
        <w:spacing w:after="160" w:line="259" w:lineRule="auto"/>
        <w:rPr>
          <w:b/>
          <w:sz w:val="20"/>
        </w:rPr>
      </w:pPr>
      <w:r>
        <w:rPr>
          <w:b/>
          <w:sz w:val="20"/>
        </w:rPr>
        <w:br w:type="page"/>
      </w:r>
      <w:r w:rsidR="00CB5C5E">
        <w:rPr>
          <w:b/>
          <w:sz w:val="20"/>
        </w:rPr>
        <w:lastRenderedPageBreak/>
        <w:t xml:space="preserve">3. </w:t>
      </w:r>
      <w:r w:rsidR="00C9754B" w:rsidRPr="00D52548">
        <w:rPr>
          <w:b/>
          <w:sz w:val="20"/>
        </w:rPr>
        <w:t>WRITING SAMPLE:</w:t>
      </w:r>
      <w:r w:rsidR="00C9754B" w:rsidRPr="00D52548">
        <w:rPr>
          <w:sz w:val="20"/>
        </w:rPr>
        <w:t xml:space="preserve"> </w:t>
      </w:r>
      <w:r w:rsidR="00CB5C5E">
        <w:rPr>
          <w:sz w:val="20"/>
        </w:rPr>
        <w:t>Please cut and paste</w:t>
      </w:r>
      <w:r w:rsidR="00402F11" w:rsidRPr="00D52548">
        <w:rPr>
          <w:sz w:val="20"/>
        </w:rPr>
        <w:t xml:space="preserve"> a one-page (double spaced</w:t>
      </w:r>
      <w:r w:rsidR="00392978" w:rsidRPr="00D52548">
        <w:rPr>
          <w:sz w:val="20"/>
        </w:rPr>
        <w:t>, 12-point</w:t>
      </w:r>
      <w:r w:rsidR="00402F11" w:rsidRPr="00D52548">
        <w:rPr>
          <w:sz w:val="20"/>
        </w:rPr>
        <w:t xml:space="preserve">) sample of your own academic writing. The excerpt should </w:t>
      </w:r>
      <w:r w:rsidR="00E47AE4">
        <w:rPr>
          <w:sz w:val="20"/>
        </w:rPr>
        <w:t xml:space="preserve">ideally </w:t>
      </w:r>
      <w:r w:rsidR="00C9754B" w:rsidRPr="00D52548">
        <w:rPr>
          <w:sz w:val="20"/>
        </w:rPr>
        <w:t>come</w:t>
      </w:r>
      <w:r w:rsidR="00402F11" w:rsidRPr="00D52548">
        <w:rPr>
          <w:sz w:val="20"/>
        </w:rPr>
        <w:t xml:space="preserve"> from a paper</w:t>
      </w:r>
      <w:r w:rsidR="00E47AE4">
        <w:rPr>
          <w:sz w:val="20"/>
        </w:rPr>
        <w:t xml:space="preserve"> or report</w:t>
      </w:r>
      <w:r w:rsidR="00C9754B" w:rsidRPr="00D52548">
        <w:rPr>
          <w:sz w:val="20"/>
        </w:rPr>
        <w:t xml:space="preserve"> </w:t>
      </w:r>
      <w:r w:rsidR="00402F11" w:rsidRPr="00D52548">
        <w:rPr>
          <w:sz w:val="20"/>
        </w:rPr>
        <w:t xml:space="preserve">submitted </w:t>
      </w:r>
      <w:r w:rsidR="00C9754B" w:rsidRPr="00D52548">
        <w:rPr>
          <w:sz w:val="20"/>
        </w:rPr>
        <w:t>for a ULM course</w:t>
      </w:r>
      <w:r w:rsidR="00392978" w:rsidRPr="00D52548">
        <w:rPr>
          <w:sz w:val="20"/>
        </w:rPr>
        <w:t>.</w:t>
      </w:r>
    </w:p>
    <w:p w14:paraId="032B16DA" w14:textId="77777777" w:rsidR="00402F11" w:rsidRPr="00D52548" w:rsidRDefault="00402F11" w:rsidP="004040E5">
      <w:pPr>
        <w:rPr>
          <w:sz w:val="20"/>
        </w:rPr>
      </w:pPr>
    </w:p>
    <w:p w14:paraId="271848E4" w14:textId="77777777" w:rsidR="00C9754B" w:rsidRPr="00D52548" w:rsidRDefault="00C9754B">
      <w:pPr>
        <w:spacing w:after="160" w:line="259" w:lineRule="auto"/>
        <w:rPr>
          <w:sz w:val="20"/>
        </w:rPr>
      </w:pPr>
    </w:p>
    <w:p w14:paraId="69B1264C" w14:textId="77777777" w:rsidR="00402F11" w:rsidRPr="00B41300" w:rsidRDefault="00402F11" w:rsidP="00B41300">
      <w:pPr>
        <w:spacing w:after="160" w:line="259" w:lineRule="auto"/>
        <w:rPr>
          <w:color w:val="FF0000"/>
          <w:sz w:val="20"/>
        </w:rPr>
      </w:pPr>
    </w:p>
    <w:p w14:paraId="4C172FCA" w14:textId="77777777" w:rsidR="00402F11" w:rsidRDefault="00402F11"/>
    <w:p w14:paraId="30912DBA" w14:textId="77777777" w:rsidR="00402F11" w:rsidRDefault="00402F11"/>
    <w:p w14:paraId="4C940E23" w14:textId="77777777" w:rsidR="00402F11" w:rsidRDefault="00402F11"/>
    <w:p w14:paraId="66EF3F30" w14:textId="77777777" w:rsidR="00402F11" w:rsidRDefault="00402F11"/>
    <w:p w14:paraId="0357F28D" w14:textId="77777777" w:rsidR="00402F11" w:rsidRDefault="00402F11"/>
    <w:p w14:paraId="6000C417" w14:textId="77777777" w:rsidR="00402F11" w:rsidRDefault="00402F11"/>
    <w:p w14:paraId="186FA164" w14:textId="77777777" w:rsidR="00402F11" w:rsidRPr="009C7DE3" w:rsidRDefault="00402F11">
      <w:pPr>
        <w:rPr>
          <w:sz w:val="24"/>
          <w:u w:val="single"/>
        </w:rPr>
      </w:pPr>
    </w:p>
    <w:sectPr w:rsidR="00402F11" w:rsidRPr="009C7DE3" w:rsidSect="00C97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3809" w14:textId="77777777" w:rsidR="00DF28A3" w:rsidRDefault="00DF28A3">
      <w:r>
        <w:separator/>
      </w:r>
    </w:p>
  </w:endnote>
  <w:endnote w:type="continuationSeparator" w:id="0">
    <w:p w14:paraId="5B07190B" w14:textId="77777777" w:rsidR="00DF28A3" w:rsidRDefault="00DF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452D" w14:textId="77777777" w:rsidR="006F7DB7" w:rsidRDefault="006F7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2003BD1" w14:textId="77777777" w:rsidR="00131D09" w:rsidRDefault="008D4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C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9C35" w14:textId="77777777" w:rsidR="006F7DB7" w:rsidRDefault="006F7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06AF" w14:textId="77777777" w:rsidR="00DF28A3" w:rsidRDefault="00DF28A3">
      <w:r>
        <w:separator/>
      </w:r>
    </w:p>
  </w:footnote>
  <w:footnote w:type="continuationSeparator" w:id="0">
    <w:p w14:paraId="7880CC77" w14:textId="77777777" w:rsidR="00DF28A3" w:rsidRDefault="00DF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3CF5" w14:textId="77777777" w:rsidR="006F7DB7" w:rsidRDefault="006F7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821" w14:textId="7F4D85BA" w:rsidR="00131D09" w:rsidRPr="002032EC" w:rsidRDefault="00131D09" w:rsidP="002032EC">
    <w:pPr>
      <w:spacing w:after="160" w:line="259" w:lineRule="auto"/>
      <w:rPr>
        <w:sz w:val="20"/>
      </w:rPr>
    </w:pPr>
    <w:r>
      <w:rPr>
        <w:sz w:val="20"/>
      </w:rPr>
      <w:t>Please s</w:t>
    </w:r>
    <w:r w:rsidRPr="00D52548">
      <w:rPr>
        <w:sz w:val="20"/>
      </w:rPr>
      <w:t xml:space="preserve">ubmit this application </w:t>
    </w:r>
    <w:r>
      <w:rPr>
        <w:sz w:val="20"/>
      </w:rPr>
      <w:t xml:space="preserve">to </w:t>
    </w:r>
    <w:hyperlink r:id="rId1" w:history="1">
      <w:r w:rsidRPr="00D5760E">
        <w:rPr>
          <w:rStyle w:val="Hyperlink"/>
          <w:sz w:val="20"/>
        </w:rPr>
        <w:t>oldfather@ulm.edu</w:t>
      </w:r>
    </w:hyperlink>
    <w:r>
      <w:t xml:space="preserve"> </w:t>
    </w:r>
    <w:r w:rsidR="00B94BB2">
      <w:t>or</w:t>
    </w:r>
    <w:r w:rsidR="009A7A40">
      <w:t xml:space="preserve"> to</w:t>
    </w:r>
    <w:r w:rsidR="00B94BB2">
      <w:t xml:space="preserve"> Walker 3-113 </w:t>
    </w:r>
    <w:r>
      <w:t xml:space="preserve">by </w:t>
    </w:r>
    <w:r w:rsidRPr="006F7DB7">
      <w:rPr>
        <w:b/>
        <w:bCs/>
      </w:rPr>
      <w:t>August 2</w:t>
    </w:r>
    <w:r w:rsidR="006F7DB7" w:rsidRPr="006F7DB7">
      <w:rPr>
        <w:b/>
        <w:bCs/>
      </w:rPr>
      <w:t>2</w:t>
    </w:r>
    <w:r w:rsidRPr="006F7DB7">
      <w:rPr>
        <w:b/>
        <w:bCs/>
      </w:rPr>
      <w:t>, 202</w:t>
    </w:r>
    <w:r w:rsidR="006F7DB7" w:rsidRPr="006F7DB7">
      <w:rPr>
        <w:b/>
        <w:bCs/>
      </w:rPr>
      <w:t>2</w:t>
    </w:r>
    <w:r>
      <w:rPr>
        <w:sz w:val="20"/>
      </w:rPr>
      <w:t xml:space="preserve">. Applications submitted prior to this deadline shall be considered equally; applications submitted thereafter </w:t>
    </w:r>
    <w:r w:rsidR="006F7DB7">
      <w:rPr>
        <w:sz w:val="20"/>
      </w:rPr>
      <w:t>will</w:t>
    </w:r>
    <w:r>
      <w:rPr>
        <w:sz w:val="20"/>
      </w:rPr>
      <w:t xml:space="preserve"> be considered on a rolling basis.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F1FF" w14:textId="77777777" w:rsidR="006F7DB7" w:rsidRDefault="006F7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0E5"/>
    <w:rsid w:val="000531A8"/>
    <w:rsid w:val="00061246"/>
    <w:rsid w:val="000E5002"/>
    <w:rsid w:val="00131D09"/>
    <w:rsid w:val="00177576"/>
    <w:rsid w:val="001B192D"/>
    <w:rsid w:val="001C708F"/>
    <w:rsid w:val="002032EC"/>
    <w:rsid w:val="00204319"/>
    <w:rsid w:val="002517FF"/>
    <w:rsid w:val="00293DF9"/>
    <w:rsid w:val="002F70B3"/>
    <w:rsid w:val="00316AE5"/>
    <w:rsid w:val="003659D9"/>
    <w:rsid w:val="003677B3"/>
    <w:rsid w:val="00392978"/>
    <w:rsid w:val="00402F11"/>
    <w:rsid w:val="004040E5"/>
    <w:rsid w:val="00421C49"/>
    <w:rsid w:val="00446689"/>
    <w:rsid w:val="005138BC"/>
    <w:rsid w:val="00521323"/>
    <w:rsid w:val="005520DB"/>
    <w:rsid w:val="00607852"/>
    <w:rsid w:val="0062334F"/>
    <w:rsid w:val="00631C44"/>
    <w:rsid w:val="00684A5D"/>
    <w:rsid w:val="00690BA2"/>
    <w:rsid w:val="00694909"/>
    <w:rsid w:val="006E2CDB"/>
    <w:rsid w:val="006F7DB7"/>
    <w:rsid w:val="007910D3"/>
    <w:rsid w:val="008277B1"/>
    <w:rsid w:val="0084513C"/>
    <w:rsid w:val="00845DB2"/>
    <w:rsid w:val="008D4B64"/>
    <w:rsid w:val="00935D28"/>
    <w:rsid w:val="009A7A40"/>
    <w:rsid w:val="009C3579"/>
    <w:rsid w:val="009C7DE3"/>
    <w:rsid w:val="009F4699"/>
    <w:rsid w:val="00A077AB"/>
    <w:rsid w:val="00A56335"/>
    <w:rsid w:val="00AA3453"/>
    <w:rsid w:val="00AC1D27"/>
    <w:rsid w:val="00AE613C"/>
    <w:rsid w:val="00B27E42"/>
    <w:rsid w:val="00B32500"/>
    <w:rsid w:val="00B41300"/>
    <w:rsid w:val="00B94BB2"/>
    <w:rsid w:val="00BA0DAB"/>
    <w:rsid w:val="00C01E7B"/>
    <w:rsid w:val="00C14139"/>
    <w:rsid w:val="00C26C35"/>
    <w:rsid w:val="00C9754B"/>
    <w:rsid w:val="00CB5C5E"/>
    <w:rsid w:val="00D52548"/>
    <w:rsid w:val="00DF28A3"/>
    <w:rsid w:val="00E30E8E"/>
    <w:rsid w:val="00E47AE4"/>
    <w:rsid w:val="00EC6C9C"/>
    <w:rsid w:val="00F41E66"/>
    <w:rsid w:val="00F63F47"/>
    <w:rsid w:val="00F7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39B11"/>
  <w15:docId w15:val="{C5DC7F96-5B89-D64D-B824-5A00AE4E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E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4040E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40E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040E5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0E5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0E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040E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040E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40E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4040E5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040E5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040E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040E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4040E5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4040E5"/>
  </w:style>
  <w:style w:type="character" w:customStyle="1" w:styleId="FooterChar">
    <w:name w:val="Footer Char"/>
    <w:basedOn w:val="DefaultParagraphFont"/>
    <w:link w:val="Footer"/>
    <w:uiPriority w:val="99"/>
    <w:rsid w:val="004040E5"/>
    <w:rPr>
      <w:rFonts w:eastAsia="Times New Roman" w:cs="Times New Roman"/>
      <w:sz w:val="19"/>
      <w:szCs w:val="24"/>
    </w:rPr>
  </w:style>
  <w:style w:type="paragraph" w:styleId="NormalWeb">
    <w:name w:val="Normal (Web)"/>
    <w:basedOn w:val="Normal"/>
    <w:uiPriority w:val="99"/>
    <w:semiHidden/>
    <w:unhideWhenUsed/>
    <w:rsid w:val="004040E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C6C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2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EC"/>
    <w:rPr>
      <w:rFonts w:eastAsia="Times New Roman" w:cs="Times New Roman"/>
      <w:sz w:val="19"/>
      <w:szCs w:val="24"/>
    </w:rPr>
  </w:style>
  <w:style w:type="table" w:styleId="TableGrid">
    <w:name w:val="Table Grid"/>
    <w:basedOn w:val="TableNormal"/>
    <w:uiPriority w:val="39"/>
    <w:rsid w:val="00CB5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dfather@u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Heflin</dc:creator>
  <cp:keywords/>
  <dc:description/>
  <cp:lastModifiedBy>Elizabeth Oldfather</cp:lastModifiedBy>
  <cp:revision>28</cp:revision>
  <dcterms:created xsi:type="dcterms:W3CDTF">2021-07-21T20:06:00Z</dcterms:created>
  <dcterms:modified xsi:type="dcterms:W3CDTF">2022-08-10T18:42:00Z</dcterms:modified>
</cp:coreProperties>
</file>