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FC75B" w14:textId="77777777" w:rsidR="00185CA4" w:rsidRPr="002B4CDD" w:rsidRDefault="00971A5B" w:rsidP="002B4CDD">
      <w:pPr>
        <w:pStyle w:val="Heading1"/>
        <w:jc w:val="center"/>
        <w:rPr>
          <w:b/>
          <w:bCs/>
          <w:color w:val="auto"/>
          <w:u w:val="single"/>
        </w:rPr>
      </w:pPr>
      <w:r w:rsidRPr="002B4CDD">
        <w:rPr>
          <w:b/>
          <w:bCs/>
          <w:color w:val="auto"/>
          <w:u w:val="single"/>
        </w:rPr>
        <w:t xml:space="preserve">ULM </w:t>
      </w:r>
      <w:r w:rsidR="00185CA4" w:rsidRPr="002B4CDD">
        <w:rPr>
          <w:b/>
          <w:bCs/>
          <w:color w:val="auto"/>
          <w:u w:val="single"/>
        </w:rPr>
        <w:t>Faculty Senate Minutes</w:t>
      </w:r>
    </w:p>
    <w:p w14:paraId="687FD35C" w14:textId="50E1A3A2" w:rsidR="00971A5B" w:rsidRDefault="00182ADD" w:rsidP="00A53A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17, 2026</w:t>
      </w:r>
    </w:p>
    <w:p w14:paraId="0ADC6071" w14:textId="2059CD7A" w:rsidR="00185CA4" w:rsidRPr="00FD3AE6" w:rsidRDefault="00185CA4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D3AE6">
        <w:rPr>
          <w:rFonts w:ascii="Times New Roman" w:hAnsi="Times New Roman" w:cs="Times New Roman"/>
          <w:b/>
          <w:sz w:val="24"/>
          <w:szCs w:val="24"/>
        </w:rPr>
        <w:t>Call to Order</w:t>
      </w:r>
      <w:r w:rsidR="00EA5075" w:rsidRPr="00FD3A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B4CDD">
        <w:rPr>
          <w:rFonts w:ascii="Times New Roman" w:hAnsi="Times New Roman" w:cs="Times New Roman"/>
          <w:b/>
          <w:sz w:val="24"/>
          <w:szCs w:val="24"/>
        </w:rPr>
        <w:t>1240</w:t>
      </w:r>
    </w:p>
    <w:p w14:paraId="436C97BB" w14:textId="6B8F372A" w:rsidR="00EA5075" w:rsidRDefault="00182ADD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Attendances</w:t>
      </w:r>
    </w:p>
    <w:p w14:paraId="3A050C46" w14:textId="36E948B4" w:rsidR="00F70C40" w:rsidRDefault="00F70C40" w:rsidP="009632D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Presiding officer: Hilary Tice, senate president</w:t>
      </w:r>
    </w:p>
    <w:p w14:paraId="16AC060E" w14:textId="632C9B90" w:rsidR="00F70C40" w:rsidRDefault="00F70C40" w:rsidP="009632D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Recording: Jill Comeau, senate secretary, and Hilary Tice, senate president</w:t>
      </w:r>
    </w:p>
    <w:p w14:paraId="704436DF" w14:textId="0FE671E5" w:rsidR="009632D8" w:rsidRDefault="009632D8" w:rsidP="009632D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Senators</w:t>
      </w:r>
    </w:p>
    <w:p w14:paraId="694F1268" w14:textId="6EBF75FF" w:rsidR="009632D8" w:rsidRDefault="009632D8" w:rsidP="009632D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</w:t>
      </w:r>
    </w:p>
    <w:p w14:paraId="421EBC56" w14:textId="7E3893AA" w:rsidR="009632D8" w:rsidRDefault="009632D8" w:rsidP="009632D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CAES: J Boldin, G Koers, S Murru, P McGuire</w:t>
      </w:r>
    </w:p>
    <w:p w14:paraId="5B85DDA9" w14:textId="6A61590D" w:rsidR="009632D8" w:rsidRDefault="009632D8" w:rsidP="009632D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CBSS: </w:t>
      </w:r>
      <w:r w:rsidR="00FD3AE6" w:rsidRPr="006F3B71">
        <w:rPr>
          <w:rFonts w:ascii="Times New Roman" w:hAnsi="Times New Roman" w:cs="Times New Roman"/>
          <w:sz w:val="24"/>
          <w:szCs w:val="24"/>
        </w:rPr>
        <w:t>M Broadway</w:t>
      </w:r>
      <w:r w:rsidR="00FD3A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J McDaniel, </w:t>
      </w:r>
      <w:r w:rsidR="00FD3AE6">
        <w:rPr>
          <w:rFonts w:ascii="Times New Roman" w:hAnsi="Times New Roman" w:cs="Times New Roman"/>
          <w:sz w:val="24"/>
          <w:szCs w:val="24"/>
        </w:rPr>
        <w:t xml:space="preserve">J Tolleson, </w:t>
      </w:r>
      <w:r>
        <w:rPr>
          <w:rFonts w:ascii="Times New Roman" w:hAnsi="Times New Roman" w:cs="Times New Roman"/>
          <w:sz w:val="24"/>
          <w:szCs w:val="24"/>
        </w:rPr>
        <w:t>A Traweek</w:t>
      </w:r>
    </w:p>
    <w:p w14:paraId="556BCB85" w14:textId="5C8443DF" w:rsidR="009632D8" w:rsidRDefault="009632D8" w:rsidP="009632D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CHS: T Hardy</w:t>
      </w:r>
    </w:p>
    <w:p w14:paraId="23903956" w14:textId="3D35D9E0" w:rsidR="009632D8" w:rsidRDefault="009632D8" w:rsidP="009632D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COP: J Comeau (</w:t>
      </w:r>
      <w:r w:rsidR="00FD3AE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ecretary), K Jackson, H Tice (</w:t>
      </w:r>
      <w:r w:rsidR="00FD3AE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resident/</w:t>
      </w:r>
      <w:r w:rsidR="00FD3AE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ast </w:t>
      </w:r>
      <w:r w:rsidR="00FD3AE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resident)</w:t>
      </w:r>
    </w:p>
    <w:p w14:paraId="2A502F65" w14:textId="49FD0E11" w:rsidR="00C21D27" w:rsidRDefault="007F583E" w:rsidP="009632D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Library: H Pilcher</w:t>
      </w:r>
    </w:p>
    <w:p w14:paraId="222AF43E" w14:textId="2D64D09E" w:rsidR="009632D8" w:rsidRDefault="009632D8" w:rsidP="009632D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Absent: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 Bruce, N Carey (excused), </w:t>
      </w:r>
      <w:r w:rsidR="00994549">
        <w:rPr>
          <w:rFonts w:ascii="Times New Roman" w:hAnsi="Times New Roman" w:cs="Times New Roman"/>
          <w:sz w:val="24"/>
          <w:szCs w:val="24"/>
        </w:rPr>
        <w:t xml:space="preserve">J Comeau (excused), </w:t>
      </w:r>
      <w:r>
        <w:rPr>
          <w:rFonts w:ascii="Times New Roman" w:hAnsi="Times New Roman" w:cs="Times New Roman"/>
          <w:sz w:val="24"/>
          <w:szCs w:val="24"/>
        </w:rPr>
        <w:t>R Couvillon (excused) L Hawsey, M Johnson</w:t>
      </w:r>
      <w:r w:rsidR="008453F9">
        <w:rPr>
          <w:rFonts w:ascii="Times New Roman" w:hAnsi="Times New Roman" w:cs="Times New Roman"/>
          <w:sz w:val="24"/>
          <w:szCs w:val="24"/>
        </w:rPr>
        <w:t xml:space="preserve"> (excused</w:t>
      </w:r>
      <w:r w:rsidR="007D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P Robinson-Jones</w:t>
      </w:r>
      <w:r w:rsidR="00AD561D">
        <w:rPr>
          <w:rFonts w:ascii="Times New Roman" w:hAnsi="Times New Roman" w:cs="Times New Roman"/>
          <w:sz w:val="24"/>
          <w:szCs w:val="24"/>
        </w:rPr>
        <w:t xml:space="preserve"> (excused)</w:t>
      </w:r>
      <w:r>
        <w:rPr>
          <w:rFonts w:ascii="Times New Roman" w:hAnsi="Times New Roman" w:cs="Times New Roman"/>
          <w:sz w:val="24"/>
          <w:szCs w:val="24"/>
        </w:rPr>
        <w:t>, S Stokes (excused)</w:t>
      </w:r>
    </w:p>
    <w:p w14:paraId="7354650B" w14:textId="38D7C823" w:rsidR="00182ADD" w:rsidRDefault="00182ADD" w:rsidP="00182AD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Invited guests</w:t>
      </w:r>
      <w:r w:rsidR="009632D8">
        <w:rPr>
          <w:rFonts w:ascii="Times New Roman" w:hAnsi="Times New Roman" w:cs="Times New Roman"/>
          <w:sz w:val="24"/>
          <w:szCs w:val="24"/>
        </w:rPr>
        <w:t>:</w:t>
      </w:r>
      <w:r w:rsidR="00FD3AE6">
        <w:rPr>
          <w:rFonts w:ascii="Times New Roman" w:hAnsi="Times New Roman" w:cs="Times New Roman"/>
          <w:sz w:val="24"/>
          <w:szCs w:val="24"/>
        </w:rPr>
        <w:t xml:space="preserve"> T Johnston, T </w:t>
      </w:r>
      <w:proofErr w:type="spellStart"/>
      <w:r w:rsidR="00FD3AE6">
        <w:rPr>
          <w:rFonts w:ascii="Times New Roman" w:hAnsi="Times New Roman" w:cs="Times New Roman"/>
          <w:sz w:val="24"/>
          <w:szCs w:val="24"/>
        </w:rPr>
        <w:t>Torregrossa</w:t>
      </w:r>
      <w:proofErr w:type="spellEnd"/>
      <w:r w:rsidR="00980A8E">
        <w:rPr>
          <w:rFonts w:ascii="Times New Roman" w:hAnsi="Times New Roman" w:cs="Times New Roman"/>
          <w:sz w:val="24"/>
          <w:szCs w:val="24"/>
        </w:rPr>
        <w:t xml:space="preserve"> (University Police Director)</w:t>
      </w:r>
    </w:p>
    <w:p w14:paraId="5F5CAC19" w14:textId="608587B9" w:rsidR="00182ADD" w:rsidRDefault="00182ADD" w:rsidP="00182AD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9632D8">
        <w:rPr>
          <w:rFonts w:ascii="Times New Roman" w:hAnsi="Times New Roman" w:cs="Times New Roman"/>
          <w:sz w:val="24"/>
          <w:szCs w:val="24"/>
        </w:rPr>
        <w:t>attendees</w:t>
      </w:r>
      <w:r>
        <w:rPr>
          <w:rFonts w:ascii="Times New Roman" w:hAnsi="Times New Roman" w:cs="Times New Roman"/>
          <w:sz w:val="24"/>
          <w:szCs w:val="24"/>
        </w:rPr>
        <w:t>: Vicky Crist</w:t>
      </w:r>
      <w:r w:rsidR="00994549">
        <w:rPr>
          <w:rFonts w:ascii="Times New Roman" w:hAnsi="Times New Roman" w:cs="Times New Roman"/>
          <w:sz w:val="24"/>
          <w:szCs w:val="24"/>
        </w:rPr>
        <w:t xml:space="preserve">, M </w:t>
      </w:r>
      <w:r w:rsidR="00EE1F21">
        <w:rPr>
          <w:rFonts w:ascii="Times New Roman" w:hAnsi="Times New Roman" w:cs="Times New Roman"/>
          <w:sz w:val="24"/>
          <w:szCs w:val="24"/>
        </w:rPr>
        <w:t>McEacharn</w:t>
      </w:r>
      <w:r w:rsidR="00994549">
        <w:rPr>
          <w:rFonts w:ascii="Times New Roman" w:hAnsi="Times New Roman" w:cs="Times New Roman"/>
          <w:sz w:val="24"/>
          <w:szCs w:val="24"/>
        </w:rPr>
        <w:t xml:space="preserve"> (Provost)</w:t>
      </w:r>
    </w:p>
    <w:p w14:paraId="32F2E989" w14:textId="04413D0F" w:rsidR="00FD3AE6" w:rsidRPr="004774BE" w:rsidRDefault="00FD3AE6" w:rsidP="00FD3A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774BE">
        <w:rPr>
          <w:rFonts w:ascii="Times New Roman" w:hAnsi="Times New Roman" w:cs="Times New Roman"/>
          <w:b/>
          <w:sz w:val="24"/>
          <w:szCs w:val="24"/>
        </w:rPr>
        <w:t>Quorum: not reached (</w:t>
      </w:r>
      <w:r w:rsidR="0034622C" w:rsidRPr="004774BE">
        <w:rPr>
          <w:rFonts w:ascii="Times New Roman" w:hAnsi="Times New Roman" w:cs="Times New Roman"/>
          <w:b/>
          <w:sz w:val="24"/>
          <w:szCs w:val="24"/>
        </w:rPr>
        <w:t>1</w:t>
      </w:r>
      <w:r w:rsidR="0034622C">
        <w:rPr>
          <w:rFonts w:ascii="Times New Roman" w:hAnsi="Times New Roman" w:cs="Times New Roman"/>
          <w:b/>
          <w:sz w:val="24"/>
          <w:szCs w:val="24"/>
        </w:rPr>
        <w:t>3</w:t>
      </w:r>
      <w:r w:rsidR="0034622C" w:rsidRPr="004774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4BE">
        <w:rPr>
          <w:rFonts w:ascii="Times New Roman" w:hAnsi="Times New Roman" w:cs="Times New Roman"/>
          <w:b/>
          <w:sz w:val="24"/>
          <w:szCs w:val="24"/>
        </w:rPr>
        <w:t>present</w:t>
      </w:r>
      <w:r w:rsidR="00655B1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D1233">
        <w:rPr>
          <w:rFonts w:ascii="Times New Roman" w:hAnsi="Times New Roman" w:cs="Times New Roman"/>
          <w:b/>
          <w:sz w:val="24"/>
          <w:szCs w:val="24"/>
        </w:rPr>
        <w:t>including</w:t>
      </w:r>
      <w:r w:rsidR="00655B16">
        <w:rPr>
          <w:rFonts w:ascii="Times New Roman" w:hAnsi="Times New Roman" w:cs="Times New Roman"/>
          <w:b/>
          <w:sz w:val="24"/>
          <w:szCs w:val="24"/>
        </w:rPr>
        <w:t xml:space="preserve"> one non-voting presiding officer</w:t>
      </w:r>
      <w:r w:rsidRPr="004774BE">
        <w:rPr>
          <w:rFonts w:ascii="Times New Roman" w:hAnsi="Times New Roman" w:cs="Times New Roman"/>
          <w:b/>
          <w:sz w:val="24"/>
          <w:szCs w:val="24"/>
        </w:rPr>
        <w:t>)</w:t>
      </w:r>
    </w:p>
    <w:p w14:paraId="33BF54C0" w14:textId="106C59B8" w:rsidR="00FD3AE6" w:rsidRPr="00980A8E" w:rsidRDefault="00980A8E" w:rsidP="009945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80A8E">
        <w:rPr>
          <w:rFonts w:ascii="Times New Roman" w:hAnsi="Times New Roman" w:cs="Times New Roman"/>
          <w:sz w:val="24"/>
          <w:szCs w:val="24"/>
        </w:rPr>
        <w:t xml:space="preserve">Discussion of </w:t>
      </w:r>
      <w:r>
        <w:rPr>
          <w:rFonts w:ascii="Times New Roman" w:hAnsi="Times New Roman" w:cs="Times New Roman"/>
          <w:sz w:val="24"/>
          <w:szCs w:val="24"/>
        </w:rPr>
        <w:t xml:space="preserve">New Acts: Mr. T </w:t>
      </w:r>
      <w:proofErr w:type="spellStart"/>
      <w:r>
        <w:rPr>
          <w:rFonts w:ascii="Times New Roman" w:hAnsi="Times New Roman" w:cs="Times New Roman"/>
          <w:sz w:val="24"/>
          <w:szCs w:val="24"/>
        </w:rPr>
        <w:t>Torregrossa</w:t>
      </w:r>
      <w:proofErr w:type="spellEnd"/>
    </w:p>
    <w:p w14:paraId="4BA74594" w14:textId="4C6D78A2" w:rsidR="00FD3AE6" w:rsidRDefault="00980A8E" w:rsidP="009945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 305 (new) signed last session</w:t>
      </w:r>
    </w:p>
    <w:p w14:paraId="1EB9CC2D" w14:textId="619C9209" w:rsidR="00980A8E" w:rsidRDefault="00980A8E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Rewrites the penalties for marijuana at all LA schools, including ULM</w:t>
      </w:r>
    </w:p>
    <w:p w14:paraId="6FDB20C4" w14:textId="38C8A645" w:rsidR="00980A8E" w:rsidRDefault="00DB2A9F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of </w:t>
      </w:r>
      <w:r w:rsidR="00980A8E">
        <w:rPr>
          <w:rFonts w:ascii="Times New Roman" w:hAnsi="Times New Roman" w:cs="Times New Roman"/>
          <w:sz w:val="24"/>
          <w:szCs w:val="24"/>
        </w:rPr>
        <w:t xml:space="preserve">letters from the Governor, President </w:t>
      </w:r>
      <w:proofErr w:type="spellStart"/>
      <w:r w:rsidR="00980A8E">
        <w:rPr>
          <w:rFonts w:ascii="Times New Roman" w:hAnsi="Times New Roman" w:cs="Times New Roman"/>
          <w:sz w:val="24"/>
          <w:szCs w:val="24"/>
        </w:rPr>
        <w:t>Gallo</w:t>
      </w:r>
      <w:r w:rsidR="006F3B71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6F3B71">
        <w:rPr>
          <w:rFonts w:ascii="Times New Roman" w:hAnsi="Times New Roman" w:cs="Times New Roman"/>
          <w:sz w:val="24"/>
          <w:szCs w:val="24"/>
        </w:rPr>
        <w:t xml:space="preserve"> (UL system)</w:t>
      </w:r>
      <w:r w:rsidR="00980A8E">
        <w:rPr>
          <w:rFonts w:ascii="Times New Roman" w:hAnsi="Times New Roman" w:cs="Times New Roman"/>
          <w:sz w:val="24"/>
          <w:szCs w:val="24"/>
        </w:rPr>
        <w:t xml:space="preserve">, and Commissioner Kim Hunter </w:t>
      </w:r>
      <w:r w:rsidR="006F3B71">
        <w:rPr>
          <w:rFonts w:ascii="Times New Roman" w:hAnsi="Times New Roman" w:cs="Times New Roman"/>
          <w:sz w:val="24"/>
          <w:szCs w:val="24"/>
        </w:rPr>
        <w:t xml:space="preserve">Reed (LA Commissioner of Higher Education, Board of Regents) </w:t>
      </w:r>
    </w:p>
    <w:p w14:paraId="6CD7A0AE" w14:textId="6D240FD8" w:rsidR="00980A8E" w:rsidRDefault="00980A8E" w:rsidP="00994549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 305 takes effect August 1, 2026</w:t>
      </w:r>
    </w:p>
    <w:p w14:paraId="703BBBB1" w14:textId="0E9E2532" w:rsidR="00980A8E" w:rsidRDefault="00980A8E" w:rsidP="00994549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Discussed definition of act</w:t>
      </w:r>
    </w:p>
    <w:p w14:paraId="2DA9620F" w14:textId="702B6E5F" w:rsidR="00185CA4" w:rsidRDefault="00980A8E" w:rsidP="00994549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 criminal penalties on campus and within 200K feet of property</w:t>
      </w:r>
    </w:p>
    <w:p w14:paraId="4D3634BD" w14:textId="2BA9139A" w:rsidR="00980A8E" w:rsidRDefault="00980A8E" w:rsidP="00994549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Violation: felony charge</w:t>
      </w:r>
    </w:p>
    <w:p w14:paraId="3D19EA13" w14:textId="1061C49A" w:rsidR="00980A8E" w:rsidRDefault="00980A8E" w:rsidP="00994549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Imprisonment up to 1 year +/- hard labor</w:t>
      </w:r>
    </w:p>
    <w:p w14:paraId="11C010A1" w14:textId="74623626" w:rsidR="00980A8E" w:rsidRDefault="00980A8E" w:rsidP="00994549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Fine up to $1K</w:t>
      </w:r>
    </w:p>
    <w:p w14:paraId="76C43D46" w14:textId="6425DD90" w:rsidR="00980A8E" w:rsidRDefault="00980A8E" w:rsidP="00994549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Includes students, employees, and visitors</w:t>
      </w:r>
    </w:p>
    <w:p w14:paraId="1BB1B9A0" w14:textId="4DD8AEE5" w:rsidR="00980A8E" w:rsidRDefault="00980A8E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Previously</w:t>
      </w:r>
      <w:r w:rsidR="004774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decriminalized marijuana</w:t>
      </w:r>
    </w:p>
    <w:p w14:paraId="24E2269D" w14:textId="049F6D27" w:rsidR="004774BE" w:rsidRDefault="004774BE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DB2A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 or less: summons instead of arrest with $100 fine</w:t>
      </w:r>
    </w:p>
    <w:p w14:paraId="1A62FE82" w14:textId="732B1A9A" w:rsidR="004774BE" w:rsidRDefault="004774BE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act: still summons but add</w:t>
      </w:r>
      <w:r w:rsidR="00DB2A9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jail time and increases fine</w:t>
      </w:r>
    </w:p>
    <w:p w14:paraId="4EE98D4A" w14:textId="25318A4C" w:rsidR="004774BE" w:rsidRDefault="004774BE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Communicating with multiple groups on campus</w:t>
      </w:r>
      <w:r w:rsidR="00797D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making a short video</w:t>
      </w:r>
    </w:p>
    <w:p w14:paraId="5D5F3564" w14:textId="50EABF60" w:rsidR="004774BE" w:rsidRDefault="004774BE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Includes smoking and vaping</w:t>
      </w:r>
      <w:r w:rsidR="00797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55D29" w14:textId="17FD1722" w:rsidR="004774BE" w:rsidRDefault="004774BE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Medical not exempt</w:t>
      </w:r>
      <w:r w:rsidR="00797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20CF4" w14:textId="0BA01E3E" w:rsidR="00797D05" w:rsidRDefault="00797D05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 if product is not smoked or vaped and has a marijuana card</w:t>
      </w:r>
    </w:p>
    <w:p w14:paraId="18B4F310" w14:textId="43E385CF" w:rsidR="00797D05" w:rsidRDefault="00B9482C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CBD products are also a concern since it is not clear what is in that product</w:t>
      </w:r>
    </w:p>
    <w:p w14:paraId="1BCDEC23" w14:textId="1D58A25D" w:rsidR="00B9482C" w:rsidRDefault="00B9482C" w:rsidP="009945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 421</w:t>
      </w:r>
    </w:p>
    <w:p w14:paraId="59A36934" w14:textId="2EE6CD48" w:rsidR="00B9482C" w:rsidRDefault="00B9482C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carry self-defense chemical sprays on campus including pepper spray</w:t>
      </w:r>
    </w:p>
    <w:p w14:paraId="675E12BA" w14:textId="57EABE3B" w:rsidR="00B9482C" w:rsidRDefault="00B9482C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Need to be responsible for what happens when these are used</w:t>
      </w:r>
    </w:p>
    <w:p w14:paraId="6390CD73" w14:textId="610E7F7D" w:rsidR="00B9482C" w:rsidRDefault="00B9482C" w:rsidP="009945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 965</w:t>
      </w:r>
    </w:p>
    <w:p w14:paraId="1BB6C64A" w14:textId="0A2CC722" w:rsidR="00B9482C" w:rsidRDefault="00B9482C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Notification of all parties to </w:t>
      </w:r>
      <w:r w:rsidR="0043219D">
        <w:rPr>
          <w:rFonts w:ascii="Times New Roman" w:hAnsi="Times New Roman" w:cs="Times New Roman"/>
          <w:sz w:val="24"/>
          <w:szCs w:val="24"/>
        </w:rPr>
        <w:t xml:space="preserve">use AI glasses to </w:t>
      </w:r>
      <w:r>
        <w:rPr>
          <w:rFonts w:ascii="Times New Roman" w:hAnsi="Times New Roman" w:cs="Times New Roman"/>
          <w:sz w:val="24"/>
          <w:szCs w:val="24"/>
        </w:rPr>
        <w:t>record in-person communications</w:t>
      </w:r>
    </w:p>
    <w:p w14:paraId="058EFD55" w14:textId="107C6E46" w:rsidR="00B9482C" w:rsidRDefault="00B9482C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 need to get with the district attorney to get interpretation </w:t>
      </w:r>
    </w:p>
    <w:p w14:paraId="109F26D5" w14:textId="425F831E" w:rsidR="00B9482C" w:rsidRDefault="00994549" w:rsidP="009945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Potential future discussions</w:t>
      </w:r>
    </w:p>
    <w:p w14:paraId="288EDFAB" w14:textId="34052DF5" w:rsidR="00994549" w:rsidRDefault="00994549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 potential threats professionally</w:t>
      </w:r>
    </w:p>
    <w:p w14:paraId="45C0DCE1" w14:textId="5FEE73BB" w:rsidR="00994549" w:rsidRDefault="00DB2A9F" w:rsidP="0099454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should h</w:t>
      </w:r>
      <w:r w:rsidR="00994549">
        <w:rPr>
          <w:rFonts w:ascii="Times New Roman" w:hAnsi="Times New Roman" w:cs="Times New Roman"/>
          <w:sz w:val="24"/>
          <w:szCs w:val="24"/>
        </w:rPr>
        <w:t>ave consequences</w:t>
      </w:r>
    </w:p>
    <w:p w14:paraId="61CD90BC" w14:textId="72B71A26" w:rsidR="00994549" w:rsidRDefault="00994549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also </w:t>
      </w:r>
      <w:r w:rsidR="00DB2A9F"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 xml:space="preserve"> information from other </w:t>
      </w:r>
      <w:r w:rsidR="00DB2A9F">
        <w:rPr>
          <w:rFonts w:ascii="Times New Roman" w:hAnsi="Times New Roman" w:cs="Times New Roman"/>
          <w:sz w:val="24"/>
          <w:szCs w:val="24"/>
        </w:rPr>
        <w:t>UL Universities</w:t>
      </w:r>
    </w:p>
    <w:p w14:paraId="599ABD75" w14:textId="31191C7A" w:rsidR="00994549" w:rsidRDefault="00DB2A9F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be</w:t>
      </w:r>
      <w:r w:rsidR="009945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discussed</w:t>
      </w:r>
      <w:r w:rsidR="00994549">
        <w:rPr>
          <w:rFonts w:ascii="Times New Roman" w:hAnsi="Times New Roman" w:cs="Times New Roman"/>
          <w:sz w:val="24"/>
          <w:szCs w:val="24"/>
        </w:rPr>
        <w:t xml:space="preserve"> at executive senate meeting</w:t>
      </w:r>
    </w:p>
    <w:p w14:paraId="5159620C" w14:textId="711C929F" w:rsidR="00994549" w:rsidRDefault="00994549" w:rsidP="009945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Cannot approve August minutes: no quorum (</w:t>
      </w:r>
      <w:r w:rsidR="00272777">
        <w:rPr>
          <w:rFonts w:ascii="Times New Roman" w:hAnsi="Times New Roman" w:cs="Times New Roman"/>
          <w:sz w:val="24"/>
          <w:szCs w:val="24"/>
        </w:rPr>
        <w:t xml:space="preserve">13 </w:t>
      </w:r>
      <w:r>
        <w:rPr>
          <w:rFonts w:ascii="Times New Roman" w:hAnsi="Times New Roman" w:cs="Times New Roman"/>
          <w:sz w:val="24"/>
          <w:szCs w:val="24"/>
        </w:rPr>
        <w:t>members present, need 14)</w:t>
      </w:r>
    </w:p>
    <w:p w14:paraId="2B7E3CD8" w14:textId="7B167F29" w:rsidR="00994549" w:rsidRDefault="00F70C40" w:rsidP="009945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994549">
        <w:rPr>
          <w:rFonts w:ascii="Times New Roman" w:hAnsi="Times New Roman" w:cs="Times New Roman"/>
          <w:sz w:val="24"/>
          <w:szCs w:val="24"/>
        </w:rPr>
        <w:t>ot</w:t>
      </w:r>
      <w:r>
        <w:rPr>
          <w:rFonts w:ascii="Times New Roman" w:hAnsi="Times New Roman" w:cs="Times New Roman"/>
          <w:sz w:val="24"/>
          <w:szCs w:val="24"/>
        </w:rPr>
        <w:t>ing results of in-person and online to be shared</w:t>
      </w:r>
      <w:r w:rsidR="00994549">
        <w:rPr>
          <w:rFonts w:ascii="Times New Roman" w:hAnsi="Times New Roman" w:cs="Times New Roman"/>
          <w:sz w:val="24"/>
          <w:szCs w:val="24"/>
        </w:rPr>
        <w:t xml:space="preserve"> during October meeting</w:t>
      </w:r>
    </w:p>
    <w:p w14:paraId="7EA47491" w14:textId="4BDB42CA" w:rsidR="00994549" w:rsidRDefault="00F70C40" w:rsidP="009945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In-person vote </w:t>
      </w:r>
      <w:r w:rsidR="00994549">
        <w:rPr>
          <w:rFonts w:ascii="Times New Roman" w:hAnsi="Times New Roman" w:cs="Times New Roman"/>
          <w:sz w:val="24"/>
          <w:szCs w:val="24"/>
        </w:rPr>
        <w:t xml:space="preserve">to approve minutes: </w:t>
      </w:r>
      <w:r>
        <w:rPr>
          <w:rFonts w:ascii="Times New Roman" w:hAnsi="Times New Roman" w:cs="Times New Roman"/>
          <w:sz w:val="24"/>
          <w:szCs w:val="24"/>
        </w:rPr>
        <w:t xml:space="preserve">12/13 </w:t>
      </w:r>
      <w:r w:rsidR="000652D9">
        <w:rPr>
          <w:rFonts w:ascii="Times New Roman" w:hAnsi="Times New Roman" w:cs="Times New Roman"/>
          <w:sz w:val="24"/>
          <w:szCs w:val="24"/>
        </w:rPr>
        <w:t xml:space="preserve">senators </w:t>
      </w:r>
      <w:r w:rsidR="00994549">
        <w:rPr>
          <w:rFonts w:ascii="Times New Roman" w:hAnsi="Times New Roman" w:cs="Times New Roman"/>
          <w:sz w:val="24"/>
          <w:szCs w:val="24"/>
        </w:rPr>
        <w:t>(</w:t>
      </w:r>
      <w:r w:rsidR="00655B16">
        <w:rPr>
          <w:rFonts w:ascii="Times New Roman" w:hAnsi="Times New Roman" w:cs="Times New Roman"/>
          <w:sz w:val="24"/>
          <w:szCs w:val="24"/>
        </w:rPr>
        <w:t>13 includes one non-voting presiding officer</w:t>
      </w:r>
      <w:r w:rsidR="00994549">
        <w:rPr>
          <w:rFonts w:ascii="Times New Roman" w:hAnsi="Times New Roman" w:cs="Times New Roman"/>
          <w:sz w:val="24"/>
          <w:szCs w:val="24"/>
        </w:rPr>
        <w:t>)</w:t>
      </w:r>
    </w:p>
    <w:p w14:paraId="583F2C08" w14:textId="0F724554" w:rsidR="00994549" w:rsidRDefault="00994549" w:rsidP="0099454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 ask for additional voting online to add to </w:t>
      </w:r>
      <w:r w:rsidR="00DB2A9F">
        <w:rPr>
          <w:rFonts w:ascii="Times New Roman" w:hAnsi="Times New Roman" w:cs="Times New Roman"/>
          <w:sz w:val="24"/>
          <w:szCs w:val="24"/>
        </w:rPr>
        <w:t>in-person</w:t>
      </w:r>
      <w:r>
        <w:rPr>
          <w:rFonts w:ascii="Times New Roman" w:hAnsi="Times New Roman" w:cs="Times New Roman"/>
          <w:sz w:val="24"/>
          <w:szCs w:val="24"/>
        </w:rPr>
        <w:t xml:space="preserve"> vote</w:t>
      </w:r>
    </w:p>
    <w:p w14:paraId="0E0C8B9B" w14:textId="3F1A1FB0" w:rsidR="00994549" w:rsidRDefault="00994549" w:rsidP="009945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Unfinished business</w:t>
      </w:r>
    </w:p>
    <w:p w14:paraId="318EFEA3" w14:textId="4D3163A6" w:rsidR="00293E90" w:rsidRDefault="00293E90" w:rsidP="000A28A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</w:t>
      </w:r>
      <w:r w:rsidR="002B4CDD">
        <w:rPr>
          <w:rFonts w:ascii="Times New Roman" w:hAnsi="Times New Roman" w:cs="Times New Roman"/>
          <w:sz w:val="24"/>
          <w:szCs w:val="24"/>
        </w:rPr>
        <w:t>Senate</w:t>
      </w:r>
      <w:r>
        <w:rPr>
          <w:rFonts w:ascii="Times New Roman" w:hAnsi="Times New Roman" w:cs="Times New Roman"/>
          <w:sz w:val="24"/>
          <w:szCs w:val="24"/>
        </w:rPr>
        <w:t xml:space="preserve"> positions</w:t>
      </w:r>
    </w:p>
    <w:p w14:paraId="0B18F733" w14:textId="05949E71" w:rsidR="000A28AB" w:rsidRDefault="00994549" w:rsidP="00293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Dupree</w:t>
      </w:r>
      <w:r w:rsidR="000A28AB">
        <w:rPr>
          <w:rFonts w:ascii="Times New Roman" w:hAnsi="Times New Roman" w:cs="Times New Roman"/>
          <w:sz w:val="24"/>
          <w:szCs w:val="24"/>
        </w:rPr>
        <w:t xml:space="preserve"> (CBSS)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28AB">
        <w:rPr>
          <w:rFonts w:ascii="Times New Roman" w:hAnsi="Times New Roman" w:cs="Times New Roman"/>
          <w:sz w:val="24"/>
          <w:szCs w:val="24"/>
        </w:rPr>
        <w:t>resigning from senate</w:t>
      </w:r>
    </w:p>
    <w:p w14:paraId="0CEC1AAC" w14:textId="6EFFCC93" w:rsidR="000A28AB" w:rsidRDefault="000A28AB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Reopen</w:t>
      </w:r>
      <w:r w:rsidR="0078663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632">
        <w:rPr>
          <w:rFonts w:ascii="Times New Roman" w:hAnsi="Times New Roman" w:cs="Times New Roman"/>
          <w:sz w:val="24"/>
          <w:szCs w:val="24"/>
        </w:rPr>
        <w:t xml:space="preserve">CBSS and </w:t>
      </w:r>
      <w:r>
        <w:rPr>
          <w:rFonts w:ascii="Times New Roman" w:hAnsi="Times New Roman" w:cs="Times New Roman"/>
          <w:sz w:val="24"/>
          <w:szCs w:val="24"/>
        </w:rPr>
        <w:t>president-elect position</w:t>
      </w:r>
      <w:r w:rsidR="00786632">
        <w:rPr>
          <w:rFonts w:ascii="Times New Roman" w:hAnsi="Times New Roman" w:cs="Times New Roman"/>
          <w:sz w:val="24"/>
          <w:szCs w:val="24"/>
        </w:rPr>
        <w:t>s</w:t>
      </w:r>
    </w:p>
    <w:p w14:paraId="0F35DEC8" w14:textId="7C9BD46A" w:rsidR="000A28AB" w:rsidRDefault="000A28AB" w:rsidP="00293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Charge to Constitution and Bylaws Committee to analyze ratio of faculty to senators</w:t>
      </w:r>
    </w:p>
    <w:p w14:paraId="0130DCD3" w14:textId="058467A5" w:rsidR="000A28AB" w:rsidRDefault="000A28AB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Voted on during August meeting</w:t>
      </w:r>
    </w:p>
    <w:p w14:paraId="4388DFC3" w14:textId="721D5E91" w:rsidR="000A28AB" w:rsidRDefault="000A28AB" w:rsidP="00293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seats</w:t>
      </w:r>
      <w:r w:rsidR="00293E90">
        <w:rPr>
          <w:rFonts w:ascii="Times New Roman" w:hAnsi="Times New Roman" w:cs="Times New Roman"/>
          <w:sz w:val="24"/>
          <w:szCs w:val="24"/>
        </w:rPr>
        <w:t>/positions</w:t>
      </w:r>
    </w:p>
    <w:p w14:paraId="5F890608" w14:textId="4359A746" w:rsidR="000A28AB" w:rsidRDefault="00DA5EC4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0A28AB">
        <w:rPr>
          <w:rFonts w:ascii="Times New Roman" w:hAnsi="Times New Roman" w:cs="Times New Roman"/>
          <w:sz w:val="24"/>
          <w:szCs w:val="24"/>
        </w:rPr>
        <w:t>in CAES, 1 in CBSS, 3 in CHS</w:t>
      </w:r>
    </w:p>
    <w:p w14:paraId="0522D4E6" w14:textId="7FEA8406" w:rsidR="00293E90" w:rsidRDefault="00293E90" w:rsidP="00293E9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CHS has had issues filling the open seats due to </w:t>
      </w:r>
      <w:r w:rsidR="00786632">
        <w:rPr>
          <w:rFonts w:ascii="Times New Roman" w:hAnsi="Times New Roman" w:cs="Times New Roman"/>
          <w:sz w:val="24"/>
          <w:szCs w:val="24"/>
        </w:rPr>
        <w:t xml:space="preserve">workload and </w:t>
      </w:r>
      <w:r>
        <w:rPr>
          <w:rFonts w:ascii="Times New Roman" w:hAnsi="Times New Roman" w:cs="Times New Roman"/>
          <w:sz w:val="24"/>
          <w:szCs w:val="24"/>
        </w:rPr>
        <w:t>clinic responsibilities</w:t>
      </w:r>
    </w:p>
    <w:p w14:paraId="4CD33D6B" w14:textId="14F1D104" w:rsidR="00293E90" w:rsidRDefault="00293E90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President-elect</w:t>
      </w:r>
    </w:p>
    <w:p w14:paraId="1BEC4F83" w14:textId="63316E3B" w:rsidR="00293E90" w:rsidRDefault="00293E90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Secretary-elect</w:t>
      </w:r>
    </w:p>
    <w:p w14:paraId="0D173BCD" w14:textId="0D20928C" w:rsidR="00293E90" w:rsidRDefault="00293E90" w:rsidP="00293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Voted </w:t>
      </w:r>
      <w:r w:rsidR="00DA5EC4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/</w:t>
      </w:r>
      <w:r w:rsidR="00DA5EC4">
        <w:rPr>
          <w:rFonts w:ascii="Times New Roman" w:hAnsi="Times New Roman" w:cs="Times New Roman"/>
          <w:sz w:val="24"/>
          <w:szCs w:val="24"/>
        </w:rPr>
        <w:t xml:space="preserve">13 </w:t>
      </w:r>
      <w:r>
        <w:rPr>
          <w:rFonts w:ascii="Times New Roman" w:hAnsi="Times New Roman" w:cs="Times New Roman"/>
          <w:sz w:val="24"/>
          <w:szCs w:val="24"/>
        </w:rPr>
        <w:t>to fill positions today</w:t>
      </w:r>
      <w:r w:rsidR="002B4CD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will </w:t>
      </w:r>
      <w:r w:rsidR="00DA5EC4">
        <w:rPr>
          <w:rFonts w:ascii="Times New Roman" w:hAnsi="Times New Roman" w:cs="Times New Roman"/>
          <w:sz w:val="24"/>
          <w:szCs w:val="24"/>
        </w:rPr>
        <w:t xml:space="preserve">need </w:t>
      </w:r>
      <w:r w:rsidR="00F70C40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more electronic vote for a quorum</w:t>
      </w:r>
    </w:p>
    <w:p w14:paraId="0705A7D3" w14:textId="3234C95F" w:rsidR="00293E90" w:rsidRDefault="00293E90" w:rsidP="00293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Johnston self-nominated for president-elect</w:t>
      </w:r>
    </w:p>
    <w:p w14:paraId="2E1E21A5" w14:textId="5EB2C5FA" w:rsidR="00293E90" w:rsidRDefault="1728B75F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1F36EE15">
        <w:rPr>
          <w:rFonts w:ascii="Times New Roman" w:hAnsi="Times New Roman" w:cs="Times New Roman"/>
          <w:sz w:val="24"/>
          <w:szCs w:val="24"/>
        </w:rPr>
        <w:t>Senator</w:t>
      </w:r>
      <w:r w:rsidR="7847AF09" w:rsidRPr="1F36EE15">
        <w:rPr>
          <w:rFonts w:ascii="Times New Roman" w:hAnsi="Times New Roman" w:cs="Times New Roman"/>
          <w:sz w:val="24"/>
          <w:szCs w:val="24"/>
        </w:rPr>
        <w:t xml:space="preserve"> McGuire: motion for Dr. Johns</w:t>
      </w:r>
      <w:r w:rsidR="7C820A59" w:rsidRPr="1F36EE15">
        <w:rPr>
          <w:rFonts w:ascii="Times New Roman" w:hAnsi="Times New Roman" w:cs="Times New Roman"/>
          <w:sz w:val="24"/>
          <w:szCs w:val="24"/>
        </w:rPr>
        <w:t>t</w:t>
      </w:r>
      <w:r w:rsidR="7847AF09" w:rsidRPr="1F36EE15">
        <w:rPr>
          <w:rFonts w:ascii="Times New Roman" w:hAnsi="Times New Roman" w:cs="Times New Roman"/>
          <w:sz w:val="24"/>
          <w:szCs w:val="24"/>
        </w:rPr>
        <w:t>on to fill president-elect</w:t>
      </w:r>
    </w:p>
    <w:p w14:paraId="7FB4E4AD" w14:textId="1805A2AB" w:rsidR="00293E90" w:rsidRDefault="00DB2A9F" w:rsidP="00293E9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</w:t>
      </w:r>
      <w:r w:rsidR="00293E90">
        <w:rPr>
          <w:rFonts w:ascii="Times New Roman" w:hAnsi="Times New Roman" w:cs="Times New Roman"/>
          <w:sz w:val="24"/>
          <w:szCs w:val="24"/>
        </w:rPr>
        <w:t xml:space="preserve"> Traweek </w:t>
      </w:r>
      <w:r w:rsidR="00EE1F21">
        <w:rPr>
          <w:rFonts w:ascii="Times New Roman" w:hAnsi="Times New Roman" w:cs="Times New Roman"/>
          <w:sz w:val="24"/>
          <w:szCs w:val="24"/>
        </w:rPr>
        <w:t>seconded</w:t>
      </w:r>
    </w:p>
    <w:p w14:paraId="152B27D4" w14:textId="67E17523" w:rsidR="00293E90" w:rsidRDefault="00DA5EC4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12/13</w:t>
      </w:r>
      <w:r w:rsidR="00293E90">
        <w:rPr>
          <w:rFonts w:ascii="Times New Roman" w:hAnsi="Times New Roman" w:cs="Times New Roman"/>
          <w:sz w:val="24"/>
          <w:szCs w:val="24"/>
        </w:rPr>
        <w:t xml:space="preserve"> voted yes</w:t>
      </w:r>
    </w:p>
    <w:p w14:paraId="08F07ECE" w14:textId="1EA26D62" w:rsidR="00293E90" w:rsidRDefault="00293E90" w:rsidP="00293E9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 chair the faculty handbook committee</w:t>
      </w:r>
    </w:p>
    <w:p w14:paraId="584AFA21" w14:textId="03C0076C" w:rsidR="00293E90" w:rsidRDefault="00BC6946" w:rsidP="00293E9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Senator Boldin was nominated by </w:t>
      </w:r>
      <w:r w:rsidR="002B4CDD">
        <w:rPr>
          <w:rFonts w:ascii="Times New Roman" w:hAnsi="Times New Roman" w:cs="Times New Roman"/>
          <w:sz w:val="24"/>
          <w:szCs w:val="24"/>
        </w:rPr>
        <w:t>Senator</w:t>
      </w:r>
      <w:r>
        <w:rPr>
          <w:rFonts w:ascii="Times New Roman" w:hAnsi="Times New Roman" w:cs="Times New Roman"/>
          <w:sz w:val="24"/>
          <w:szCs w:val="24"/>
        </w:rPr>
        <w:t xml:space="preserve"> Tice</w:t>
      </w:r>
      <w:r w:rsidR="00343B30">
        <w:rPr>
          <w:rFonts w:ascii="Times New Roman" w:hAnsi="Times New Roman" w:cs="Times New Roman"/>
          <w:sz w:val="24"/>
          <w:szCs w:val="24"/>
        </w:rPr>
        <w:t xml:space="preserve">. </w:t>
      </w:r>
      <w:r w:rsidR="004A4D40">
        <w:rPr>
          <w:rFonts w:ascii="Times New Roman" w:hAnsi="Times New Roman" w:cs="Times New Roman"/>
          <w:sz w:val="24"/>
          <w:szCs w:val="24"/>
        </w:rPr>
        <w:t xml:space="preserve">However, </w:t>
      </w:r>
      <w:r w:rsidR="002B4CDD">
        <w:rPr>
          <w:rFonts w:ascii="Times New Roman" w:hAnsi="Times New Roman" w:cs="Times New Roman"/>
          <w:sz w:val="24"/>
          <w:szCs w:val="24"/>
        </w:rPr>
        <w:t xml:space="preserve">the committee discussed giving newly elected senators </w:t>
      </w:r>
      <w:r w:rsidR="004F1429">
        <w:rPr>
          <w:rFonts w:ascii="Times New Roman" w:hAnsi="Times New Roman" w:cs="Times New Roman"/>
          <w:sz w:val="24"/>
          <w:szCs w:val="24"/>
        </w:rPr>
        <w:t>the opportunity to v</w:t>
      </w:r>
      <w:r w:rsidR="004A4D40">
        <w:rPr>
          <w:rFonts w:ascii="Times New Roman" w:hAnsi="Times New Roman" w:cs="Times New Roman"/>
          <w:sz w:val="24"/>
          <w:szCs w:val="24"/>
        </w:rPr>
        <w:t>olunteer for the secretary-elect position. If they do not express an interest</w:t>
      </w:r>
      <w:r w:rsidR="002B4CDD">
        <w:rPr>
          <w:rFonts w:ascii="Times New Roman" w:hAnsi="Times New Roman" w:cs="Times New Roman"/>
          <w:sz w:val="24"/>
          <w:szCs w:val="24"/>
        </w:rPr>
        <w:t>, then Senator</w:t>
      </w:r>
      <w:r w:rsidR="004A4D40">
        <w:rPr>
          <w:rFonts w:ascii="Times New Roman" w:hAnsi="Times New Roman" w:cs="Times New Roman"/>
          <w:sz w:val="24"/>
          <w:szCs w:val="24"/>
        </w:rPr>
        <w:t xml:space="preserve"> Boldin will consider filling the seat. </w:t>
      </w:r>
    </w:p>
    <w:p w14:paraId="61DB8DA4" w14:textId="77777777" w:rsidR="003751A7" w:rsidRDefault="003751A7" w:rsidP="00293E9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chairs</w:t>
      </w:r>
    </w:p>
    <w:p w14:paraId="230039E4" w14:textId="015725C5" w:rsidR="00293E90" w:rsidRDefault="003751A7" w:rsidP="003751A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Recommendations by </w:t>
      </w:r>
      <w:r w:rsidR="00DB2A9F">
        <w:rPr>
          <w:rFonts w:ascii="Times New Roman" w:hAnsi="Times New Roman" w:cs="Times New Roman"/>
          <w:sz w:val="24"/>
          <w:szCs w:val="24"/>
        </w:rPr>
        <w:t>President</w:t>
      </w:r>
      <w:r>
        <w:rPr>
          <w:rFonts w:ascii="Times New Roman" w:hAnsi="Times New Roman" w:cs="Times New Roman"/>
          <w:sz w:val="24"/>
          <w:szCs w:val="24"/>
        </w:rPr>
        <w:t xml:space="preserve"> Tice</w:t>
      </w:r>
    </w:p>
    <w:p w14:paraId="58A7B269" w14:textId="7DB3E6D0" w:rsidR="00293E90" w:rsidRDefault="00293E90" w:rsidP="003751A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Academic </w:t>
      </w:r>
      <w:r w:rsidR="003751A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tandards: </w:t>
      </w:r>
      <w:r w:rsidR="00DB2A9F">
        <w:rPr>
          <w:rFonts w:ascii="Times New Roman" w:hAnsi="Times New Roman" w:cs="Times New Roman"/>
          <w:sz w:val="24"/>
          <w:szCs w:val="24"/>
        </w:rPr>
        <w:t>Senator</w:t>
      </w:r>
      <w:r>
        <w:rPr>
          <w:rFonts w:ascii="Times New Roman" w:hAnsi="Times New Roman" w:cs="Times New Roman"/>
          <w:sz w:val="24"/>
          <w:szCs w:val="24"/>
        </w:rPr>
        <w:t xml:space="preserve"> Comeau</w:t>
      </w:r>
    </w:p>
    <w:p w14:paraId="185C9DC8" w14:textId="646E5E81" w:rsidR="00293E90" w:rsidRDefault="00293E90" w:rsidP="003751A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Constitution and </w:t>
      </w:r>
      <w:r w:rsidR="003751A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ylaws: </w:t>
      </w:r>
      <w:r w:rsidR="00DB2A9F">
        <w:rPr>
          <w:rFonts w:ascii="Times New Roman" w:hAnsi="Times New Roman" w:cs="Times New Roman"/>
          <w:sz w:val="24"/>
          <w:szCs w:val="24"/>
        </w:rPr>
        <w:t>Senator</w:t>
      </w:r>
      <w:r>
        <w:rPr>
          <w:rFonts w:ascii="Times New Roman" w:hAnsi="Times New Roman" w:cs="Times New Roman"/>
          <w:sz w:val="24"/>
          <w:szCs w:val="24"/>
        </w:rPr>
        <w:t xml:space="preserve"> Traweek</w:t>
      </w:r>
    </w:p>
    <w:p w14:paraId="23D54293" w14:textId="16A81633" w:rsidR="00293E90" w:rsidRDefault="00293E90" w:rsidP="003751A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Elections: </w:t>
      </w:r>
      <w:r w:rsidR="00DB2A9F">
        <w:rPr>
          <w:rFonts w:ascii="Times New Roman" w:hAnsi="Times New Roman" w:cs="Times New Roman"/>
          <w:sz w:val="24"/>
          <w:szCs w:val="24"/>
        </w:rPr>
        <w:t>Senator</w:t>
      </w:r>
      <w:r>
        <w:rPr>
          <w:rFonts w:ascii="Times New Roman" w:hAnsi="Times New Roman" w:cs="Times New Roman"/>
          <w:sz w:val="24"/>
          <w:szCs w:val="24"/>
        </w:rPr>
        <w:t xml:space="preserve"> McGuire</w:t>
      </w:r>
    </w:p>
    <w:p w14:paraId="07504DCD" w14:textId="3A857869" w:rsidR="003751A7" w:rsidRDefault="003751A7" w:rsidP="003751A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Handbook: potentially future senator</w:t>
      </w:r>
    </w:p>
    <w:p w14:paraId="4312E70B" w14:textId="177FFF69" w:rsidR="00293E90" w:rsidRDefault="00293E90" w:rsidP="003751A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</w:t>
      </w:r>
      <w:r w:rsidR="003751A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elfare: </w:t>
      </w:r>
      <w:r w:rsidR="00DB2A9F">
        <w:rPr>
          <w:rFonts w:ascii="Times New Roman" w:hAnsi="Times New Roman" w:cs="Times New Roman"/>
          <w:sz w:val="24"/>
          <w:szCs w:val="24"/>
        </w:rPr>
        <w:t>Senator</w:t>
      </w:r>
      <w:r>
        <w:rPr>
          <w:rFonts w:ascii="Times New Roman" w:hAnsi="Times New Roman" w:cs="Times New Roman"/>
          <w:sz w:val="24"/>
          <w:szCs w:val="24"/>
        </w:rPr>
        <w:t xml:space="preserve"> Johnson</w:t>
      </w:r>
    </w:p>
    <w:p w14:paraId="3788E902" w14:textId="62F41591" w:rsidR="003751A7" w:rsidRDefault="003751A7" w:rsidP="003751A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Fiscal Affairs: </w:t>
      </w:r>
      <w:r w:rsidR="00DB2A9F">
        <w:rPr>
          <w:rFonts w:ascii="Times New Roman" w:hAnsi="Times New Roman" w:cs="Times New Roman"/>
          <w:sz w:val="24"/>
          <w:szCs w:val="24"/>
        </w:rPr>
        <w:t>Senator</w:t>
      </w:r>
      <w:r>
        <w:rPr>
          <w:rFonts w:ascii="Times New Roman" w:hAnsi="Times New Roman" w:cs="Times New Roman"/>
          <w:sz w:val="24"/>
          <w:szCs w:val="24"/>
        </w:rPr>
        <w:t xml:space="preserve"> Koers</w:t>
      </w:r>
    </w:p>
    <w:p w14:paraId="50711B18" w14:textId="6DD5B395" w:rsidR="003751A7" w:rsidRDefault="003751A7" w:rsidP="003751A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51A7">
        <w:rPr>
          <w:rFonts w:ascii="Times New Roman" w:hAnsi="Times New Roman" w:cs="Times New Roman"/>
          <w:sz w:val="24"/>
          <w:szCs w:val="24"/>
        </w:rPr>
        <w:t>Senate in favor o</w:t>
      </w:r>
      <w:r>
        <w:rPr>
          <w:rFonts w:ascii="Times New Roman" w:hAnsi="Times New Roman" w:cs="Times New Roman"/>
          <w:sz w:val="24"/>
          <w:szCs w:val="24"/>
        </w:rPr>
        <w:t>f president assignment of chairs over committee decision</w:t>
      </w:r>
    </w:p>
    <w:p w14:paraId="3A573CE9" w14:textId="7129A0AC" w:rsidR="001A2068" w:rsidRDefault="00DB2A9F" w:rsidP="003751A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President Tice to </w:t>
      </w:r>
      <w:r w:rsidR="001A2068">
        <w:rPr>
          <w:rFonts w:ascii="Times New Roman" w:hAnsi="Times New Roman" w:cs="Times New Roman"/>
          <w:sz w:val="24"/>
          <w:szCs w:val="24"/>
        </w:rPr>
        <w:t xml:space="preserve">post recommendations on Canvas and obtain </w:t>
      </w:r>
      <w:r w:rsidR="002971B0">
        <w:rPr>
          <w:rFonts w:ascii="Times New Roman" w:hAnsi="Times New Roman" w:cs="Times New Roman"/>
          <w:sz w:val="24"/>
          <w:szCs w:val="24"/>
        </w:rPr>
        <w:t>more votes</w:t>
      </w:r>
    </w:p>
    <w:p w14:paraId="29E32EE5" w14:textId="431E9F02" w:rsidR="00293E90" w:rsidRDefault="001A2068" w:rsidP="001A20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41117EAA" w14:textId="391CC4BD" w:rsidR="001A2068" w:rsidRDefault="001A2068" w:rsidP="001A20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Council meeting in August</w:t>
      </w:r>
    </w:p>
    <w:p w14:paraId="08C6E84C" w14:textId="22B5DF45" w:rsidR="001A2068" w:rsidRDefault="001A2068" w:rsidP="001A206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Claire Norris, UL System Senior Vice President for Advancement, Research, and Strategy</w:t>
      </w:r>
    </w:p>
    <w:p w14:paraId="36430DB1" w14:textId="0B86D26B" w:rsidR="001A2068" w:rsidRDefault="001A2068" w:rsidP="001A206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X</w:t>
      </w:r>
    </w:p>
    <w:p w14:paraId="4E431688" w14:textId="77402A4D" w:rsidR="001A2068" w:rsidRDefault="001A2068" w:rsidP="001A2068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Issues with information being shared within the UL system</w:t>
      </w:r>
    </w:p>
    <w:p w14:paraId="73A3CF65" w14:textId="13555DEE" w:rsidR="001A2068" w:rsidRDefault="001A2068" w:rsidP="001A206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Allison Thompson, Director of Institutional Effective Assessment and Evaluation</w:t>
      </w:r>
    </w:p>
    <w:p w14:paraId="4D013433" w14:textId="3FC8D1BB" w:rsidR="001A2068" w:rsidRDefault="001A2068" w:rsidP="001A206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Gray data: platform used to analyze KPIs and degrees</w:t>
      </w:r>
    </w:p>
    <w:p w14:paraId="1622CC7A" w14:textId="6FF96ED0" w:rsidR="001A2068" w:rsidRDefault="001A2068" w:rsidP="001A206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 be in charge of creating and distributing institutional surveys</w:t>
      </w:r>
    </w:p>
    <w:p w14:paraId="4F1D07B0" w14:textId="028F44CA" w:rsidR="001A2068" w:rsidRDefault="000F6F27" w:rsidP="001A206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Provost </w:t>
      </w:r>
      <w:r w:rsidR="00EE1F21">
        <w:rPr>
          <w:rFonts w:ascii="Times New Roman" w:hAnsi="Times New Roman" w:cs="Times New Roman"/>
          <w:sz w:val="24"/>
          <w:szCs w:val="24"/>
        </w:rPr>
        <w:t>McEacharn</w:t>
      </w:r>
      <w:r w:rsidR="00DB2A9F">
        <w:rPr>
          <w:rFonts w:ascii="Times New Roman" w:hAnsi="Times New Roman" w:cs="Times New Roman"/>
          <w:sz w:val="24"/>
          <w:szCs w:val="24"/>
        </w:rPr>
        <w:t xml:space="preserve"> is forming </w:t>
      </w:r>
      <w:r w:rsidR="002D1233">
        <w:rPr>
          <w:rFonts w:ascii="Times New Roman" w:hAnsi="Times New Roman" w:cs="Times New Roman"/>
          <w:sz w:val="24"/>
          <w:szCs w:val="24"/>
        </w:rPr>
        <w:t xml:space="preserve">University council </w:t>
      </w:r>
      <w:r w:rsidR="00DB2A9F">
        <w:rPr>
          <w:rFonts w:ascii="Times New Roman" w:hAnsi="Times New Roman" w:cs="Times New Roman"/>
          <w:sz w:val="24"/>
          <w:szCs w:val="24"/>
        </w:rPr>
        <w:t>committees</w:t>
      </w:r>
    </w:p>
    <w:p w14:paraId="052DDCDF" w14:textId="1C44E1D2" w:rsidR="000F6F27" w:rsidRDefault="000F6F27" w:rsidP="001A206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Vath, Executive Director of External Affairs and Operational Strategy within UL System</w:t>
      </w:r>
    </w:p>
    <w:p w14:paraId="5DC140B6" w14:textId="7BB7411D" w:rsidR="000F6F27" w:rsidRDefault="000F6F27" w:rsidP="000F6F2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Integration and transformation process of UL System</w:t>
      </w:r>
    </w:p>
    <w:p w14:paraId="4049E612" w14:textId="5B3E038B" w:rsidR="000F6F27" w:rsidRDefault="000F6F27" w:rsidP="000F6F2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Carleen Vande Zande, NASH (National Association of Higher Education Systems) Chief Academic Officer </w:t>
      </w:r>
    </w:p>
    <w:p w14:paraId="751AE03B" w14:textId="3E446FE4" w:rsidR="000F6F27" w:rsidRDefault="000F6F27" w:rsidP="000F6F2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Conducted closed interviews with faculty senate presidents in the UL System</w:t>
      </w:r>
    </w:p>
    <w:p w14:paraId="20D46133" w14:textId="53EB7B8C" w:rsidR="000F6F27" w:rsidRDefault="000F6F27" w:rsidP="000F6F27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 compile report</w:t>
      </w:r>
    </w:p>
    <w:p w14:paraId="0BEF95AF" w14:textId="78E97234" w:rsidR="000F6F27" w:rsidRDefault="000F6F27" w:rsidP="000F6F2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for University Planning and Analysis (Melissa Rhodes) to develop </w:t>
      </w:r>
      <w:r w:rsidR="002B4CD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consistent process for collecting and reporting service data for faculty</w:t>
      </w:r>
    </w:p>
    <w:p w14:paraId="0E8AE862" w14:textId="2ABBC0DB" w:rsidR="000F6F27" w:rsidRDefault="000F6F27" w:rsidP="000F6F27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Utilize to evaluate economic impact</w:t>
      </w:r>
    </w:p>
    <w:p w14:paraId="7FE255D1" w14:textId="18AB423B" w:rsidR="000F6F27" w:rsidRDefault="000F6F27" w:rsidP="000F6F2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Senate: free tickets to 09/19 football game</w:t>
      </w:r>
    </w:p>
    <w:p w14:paraId="7D18916B" w14:textId="7DC4055C" w:rsidR="006F3B71" w:rsidRDefault="006F3B71" w:rsidP="000F6F2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Business/Speakers/Initiatives</w:t>
      </w:r>
    </w:p>
    <w:p w14:paraId="6CB97A94" w14:textId="245592DD" w:rsidR="006F3B71" w:rsidRDefault="006F3B71" w:rsidP="006F3B7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 Tice to meet with Staff Senate and SGA president to evaluate involvement of senate</w:t>
      </w:r>
    </w:p>
    <w:p w14:paraId="01EFFA43" w14:textId="2EE16558" w:rsidR="006F3B71" w:rsidRDefault="006F3B71" w:rsidP="006F3B71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to invite to October meeting</w:t>
      </w:r>
    </w:p>
    <w:p w14:paraId="17F9BAF6" w14:textId="20E04478" w:rsidR="006F3B71" w:rsidRDefault="006F3B71" w:rsidP="006F3B7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to invite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Gallo</w:t>
      </w:r>
      <w:r w:rsidR="00DB2A9F"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2D1233">
        <w:rPr>
          <w:rFonts w:ascii="Times New Roman" w:hAnsi="Times New Roman" w:cs="Times New Roman"/>
          <w:sz w:val="24"/>
          <w:szCs w:val="24"/>
        </w:rPr>
        <w:t xml:space="preserve">a meeting, potentially </w:t>
      </w:r>
      <w:r>
        <w:rPr>
          <w:rFonts w:ascii="Times New Roman" w:hAnsi="Times New Roman" w:cs="Times New Roman"/>
          <w:sz w:val="24"/>
          <w:szCs w:val="24"/>
        </w:rPr>
        <w:t>November</w:t>
      </w:r>
      <w:r w:rsidR="002D1233">
        <w:rPr>
          <w:rFonts w:ascii="Times New Roman" w:hAnsi="Times New Roman" w:cs="Times New Roman"/>
          <w:sz w:val="24"/>
          <w:szCs w:val="24"/>
        </w:rPr>
        <w:t xml:space="preserve"> or January</w:t>
      </w:r>
      <w:r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5FBAA87D" w14:textId="4ADD53D2" w:rsidR="006F3B71" w:rsidRDefault="006F3B71" w:rsidP="006F3B7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Tice submitted past president names to post on ULM </w:t>
      </w:r>
      <w:r w:rsidR="002D1233">
        <w:rPr>
          <w:rFonts w:ascii="Times New Roman" w:hAnsi="Times New Roman" w:cs="Times New Roman"/>
          <w:sz w:val="24"/>
          <w:szCs w:val="24"/>
        </w:rPr>
        <w:t xml:space="preserve">faculty senate </w:t>
      </w:r>
      <w:r>
        <w:rPr>
          <w:rFonts w:ascii="Times New Roman" w:hAnsi="Times New Roman" w:cs="Times New Roman"/>
          <w:sz w:val="24"/>
          <w:szCs w:val="24"/>
        </w:rPr>
        <w:t>website</w:t>
      </w:r>
    </w:p>
    <w:p w14:paraId="718A1E20" w14:textId="1EA9FA7D" w:rsidR="006F3B71" w:rsidRDefault="006F3B71" w:rsidP="006F3B7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 access on campus (M. Broadway)</w:t>
      </w:r>
    </w:p>
    <w:p w14:paraId="58B9147A" w14:textId="26BD6365" w:rsidR="006F3B71" w:rsidRDefault="006F3B71" w:rsidP="006F3B7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standards for distinguished faculty (T Johnston)</w:t>
      </w:r>
    </w:p>
    <w:p w14:paraId="66EF9135" w14:textId="628542E9" w:rsidR="006F3B71" w:rsidRPr="006F3B71" w:rsidRDefault="006F3B71" w:rsidP="006F3B7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Salary stud</w:t>
      </w:r>
      <w:r w:rsidR="00DB2A9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including inflation rates (T Johnston)</w:t>
      </w:r>
    </w:p>
    <w:p w14:paraId="5623A61A" w14:textId="186AA848" w:rsidR="00185CA4" w:rsidRDefault="00185CA4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r w:rsidR="00ED4DD2">
        <w:rPr>
          <w:rFonts w:ascii="Times New Roman" w:hAnsi="Times New Roman" w:cs="Times New Roman"/>
          <w:sz w:val="24"/>
          <w:szCs w:val="24"/>
        </w:rPr>
        <w:t xml:space="preserve">: </w:t>
      </w:r>
      <w:r w:rsidR="007D30CA">
        <w:rPr>
          <w:rFonts w:ascii="Times New Roman" w:hAnsi="Times New Roman" w:cs="Times New Roman"/>
          <w:sz w:val="24"/>
          <w:szCs w:val="24"/>
        </w:rPr>
        <w:t>135</w:t>
      </w:r>
      <w:r w:rsidR="006F3B71">
        <w:rPr>
          <w:rFonts w:ascii="Times New Roman" w:hAnsi="Times New Roman" w:cs="Times New Roman"/>
          <w:sz w:val="24"/>
          <w:szCs w:val="24"/>
        </w:rPr>
        <w:t>6 by President Tice</w:t>
      </w:r>
    </w:p>
    <w:p w14:paraId="6278685B" w14:textId="77777777" w:rsidR="004F733E" w:rsidRPr="004F733E" w:rsidRDefault="004F733E" w:rsidP="004F733E">
      <w:pPr>
        <w:rPr>
          <w:rFonts w:ascii="Times New Roman" w:hAnsi="Times New Roman" w:cs="Times New Roman"/>
          <w:sz w:val="24"/>
          <w:szCs w:val="24"/>
        </w:rPr>
      </w:pPr>
    </w:p>
    <w:sectPr w:rsidR="004F733E" w:rsidRPr="004F7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1E25D" w16cex:dateUtc="2026-10-08T14:35:00Z"/>
  <w16cex:commentExtensible w16cex:durableId="2E71E953" w16cex:dateUtc="2026-10-08T15:0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C7F04"/>
    <w:multiLevelType w:val="hybridMultilevel"/>
    <w:tmpl w:val="3482DF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yMzQyMTQ3MrWwsDBT0lEKTi0uzszPAykwqgUALUXw8SwAAAA="/>
  </w:docVars>
  <w:rsids>
    <w:rsidRoot w:val="00185CA4"/>
    <w:rsid w:val="000652D9"/>
    <w:rsid w:val="00093B99"/>
    <w:rsid w:val="000A28AB"/>
    <w:rsid w:val="000D2E83"/>
    <w:rsid w:val="000F6F27"/>
    <w:rsid w:val="00107BE4"/>
    <w:rsid w:val="001518D7"/>
    <w:rsid w:val="00182ADD"/>
    <w:rsid w:val="00185CA4"/>
    <w:rsid w:val="001A2068"/>
    <w:rsid w:val="001B728F"/>
    <w:rsid w:val="001C6A3A"/>
    <w:rsid w:val="00204AB0"/>
    <w:rsid w:val="00272777"/>
    <w:rsid w:val="00293E90"/>
    <w:rsid w:val="002971B0"/>
    <w:rsid w:val="002B4CDD"/>
    <w:rsid w:val="002C517D"/>
    <w:rsid w:val="002D1233"/>
    <w:rsid w:val="002E1A3F"/>
    <w:rsid w:val="003018AB"/>
    <w:rsid w:val="00343B30"/>
    <w:rsid w:val="0034622C"/>
    <w:rsid w:val="00361344"/>
    <w:rsid w:val="003751A7"/>
    <w:rsid w:val="003809D1"/>
    <w:rsid w:val="00381B2B"/>
    <w:rsid w:val="0043219D"/>
    <w:rsid w:val="00473410"/>
    <w:rsid w:val="004774BE"/>
    <w:rsid w:val="004A4D40"/>
    <w:rsid w:val="004F1429"/>
    <w:rsid w:val="004F733E"/>
    <w:rsid w:val="0050000E"/>
    <w:rsid w:val="005B52A8"/>
    <w:rsid w:val="005C4E09"/>
    <w:rsid w:val="00655B16"/>
    <w:rsid w:val="006B06C3"/>
    <w:rsid w:val="006F3B71"/>
    <w:rsid w:val="00717E30"/>
    <w:rsid w:val="00724D60"/>
    <w:rsid w:val="00786632"/>
    <w:rsid w:val="00797D05"/>
    <w:rsid w:val="007D30CA"/>
    <w:rsid w:val="007D5988"/>
    <w:rsid w:val="007F583E"/>
    <w:rsid w:val="00825F43"/>
    <w:rsid w:val="008453F9"/>
    <w:rsid w:val="008A6D03"/>
    <w:rsid w:val="009632D8"/>
    <w:rsid w:val="00971A5B"/>
    <w:rsid w:val="00980A8E"/>
    <w:rsid w:val="00994549"/>
    <w:rsid w:val="00A53AAD"/>
    <w:rsid w:val="00A630B4"/>
    <w:rsid w:val="00AD561D"/>
    <w:rsid w:val="00AF012C"/>
    <w:rsid w:val="00B140CB"/>
    <w:rsid w:val="00B9482C"/>
    <w:rsid w:val="00BC6946"/>
    <w:rsid w:val="00C21D27"/>
    <w:rsid w:val="00C86FD6"/>
    <w:rsid w:val="00DA5EC4"/>
    <w:rsid w:val="00DB2A9F"/>
    <w:rsid w:val="00DE1F92"/>
    <w:rsid w:val="00E84214"/>
    <w:rsid w:val="00EA5075"/>
    <w:rsid w:val="00EA7579"/>
    <w:rsid w:val="00ED4DD2"/>
    <w:rsid w:val="00EE1F21"/>
    <w:rsid w:val="00F2574C"/>
    <w:rsid w:val="00F275D8"/>
    <w:rsid w:val="00F61EE4"/>
    <w:rsid w:val="00F70C40"/>
    <w:rsid w:val="00F96910"/>
    <w:rsid w:val="00FD3AE6"/>
    <w:rsid w:val="1728B75F"/>
    <w:rsid w:val="1F36EE15"/>
    <w:rsid w:val="7847AF09"/>
    <w:rsid w:val="7C82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F5569"/>
  <w15:chartTrackingRefBased/>
  <w15:docId w15:val="{D327508C-2A4E-4141-9442-E2691798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0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autoRedefine/>
    <w:qFormat/>
    <w:rsid w:val="00A630B4"/>
    <w:rPr>
      <w:rFonts w:ascii="Arial" w:hAnsi="Arial"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3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85C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4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40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4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40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C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3f2a37b-35ca-4bcd-8ed8-68bb94cb45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753AA7E51CB42A6DDBA24F296BC7F" ma:contentTypeVersion="20" ma:contentTypeDescription="Create a new document." ma:contentTypeScope="" ma:versionID="0dc3c031b21e2a8a3690f816281c28d1">
  <xsd:schema xmlns:xsd="http://www.w3.org/2001/XMLSchema" xmlns:xs="http://www.w3.org/2001/XMLSchema" xmlns:p="http://schemas.microsoft.com/office/2006/metadata/properties" xmlns:ns1="http://schemas.microsoft.com/sharepoint/v3" xmlns:ns3="d3f2a37b-35ca-4bcd-8ed8-68bb94cb450a" xmlns:ns4="bfd731bf-9d4e-47f7-9060-b82766f165d7" targetNamespace="http://schemas.microsoft.com/office/2006/metadata/properties" ma:root="true" ma:fieldsID="c4576b50ab13186049a1d751127093be" ns1:_="" ns3:_="" ns4:_="">
    <xsd:import namespace="http://schemas.microsoft.com/sharepoint/v3"/>
    <xsd:import namespace="d3f2a37b-35ca-4bcd-8ed8-68bb94cb450a"/>
    <xsd:import namespace="bfd731bf-9d4e-47f7-9060-b82766f165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2a37b-35ca-4bcd-8ed8-68bb94cb4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731bf-9d4e-47f7-9060-b82766f165d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09B9A-C8D3-4F8E-9F3D-68B22A250E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9C1BFF-C4DD-475E-986D-9A3186CB104D}">
  <ds:schemaRefs>
    <ds:schemaRef ds:uri="http://purl.org/dc/elements/1.1/"/>
    <ds:schemaRef ds:uri="http://schemas.microsoft.com/office/2006/metadata/properties"/>
    <ds:schemaRef ds:uri="d3f2a37b-35ca-4bcd-8ed8-68bb94cb450a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fd731bf-9d4e-47f7-9060-b82766f165d7"/>
    <ds:schemaRef ds:uri="http://schemas.microsoft.com/sharepoint/v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55C02C9-2E0A-4B88-A5EC-751A14C9E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f2a37b-35ca-4bcd-8ed8-68bb94cb450a"/>
    <ds:schemaRef ds:uri="bfd731bf-9d4e-47f7-9060-b82766f16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Faculty Senate Minutes 2026-09-17</vt:lpstr>
    </vt:vector>
  </TitlesOfParts>
  <Company>University of Louisiana Monroe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Senate Minutes 2026-09-17</dc:title>
  <dc:subject/>
  <dc:creator>Jill Comeau</dc:creator>
  <cp:keywords/>
  <dc:description/>
  <cp:lastModifiedBy>Hilary Tice</cp:lastModifiedBy>
  <cp:revision>3</cp:revision>
  <dcterms:created xsi:type="dcterms:W3CDTF">2026-10-19T19:05:00Z</dcterms:created>
  <dcterms:modified xsi:type="dcterms:W3CDTF">2026-10-19T19:07:00Z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0100d20f-db4d-4cd3-83d4-de122c7f22ff</vt:lpwstr>
  </property>
  <property fmtid="{D5CDD505-2E9C-101B-9397-08002B2CF9AE}" pid="3" name="ContentTypeId">
    <vt:lpwstr>0x010100737753AA7E51CB42A6DDBA24F296BC7F</vt:lpwstr>
  </property>
</Properties>
</file>