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D5A3" w14:textId="6C512417" w:rsidR="56E7BD6E" w:rsidRDefault="75EB5478" w:rsidP="3A787913">
      <w:pPr>
        <w:pStyle w:val="Title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A787913">
        <w:t>ADDING ALT TEXT TO IMAGES IN WORD</w:t>
      </w:r>
    </w:p>
    <w:p w14:paraId="34ABCF8C" w14:textId="321F864D" w:rsidR="56E7BD6E" w:rsidRDefault="56E7BD6E" w:rsidP="3A78791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21BE19C" w14:textId="72CB883B" w:rsidR="56E7BD6E" w:rsidRDefault="521FABCD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32529A">
        <w:rPr>
          <w:rFonts w:ascii="Times New Roman" w:eastAsia="Times New Roman" w:hAnsi="Times New Roman" w:cs="Times New Roman"/>
          <w:b/>
          <w:bCs/>
          <w:color w:val="000000" w:themeColor="text1"/>
        </w:rPr>
        <w:t>Step 1</w:t>
      </w:r>
      <w:r w:rsidRPr="1A32529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4D3967EB" w:rsidRPr="1A32529A">
        <w:rPr>
          <w:rFonts w:ascii="Times New Roman" w:eastAsia="Times New Roman" w:hAnsi="Times New Roman" w:cs="Times New Roman"/>
          <w:color w:val="000000" w:themeColor="text1"/>
        </w:rPr>
        <w:t>Open the Document with Images</w:t>
      </w:r>
    </w:p>
    <w:p w14:paraId="192ABB63" w14:textId="7F317E8D" w:rsidR="56E7BD6E" w:rsidRDefault="56E7BD6E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D06475C" w14:textId="09CBC611" w:rsidR="56E7BD6E" w:rsidRDefault="4D3967EB" w:rsidP="1A32529A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8D24B35" wp14:editId="0CD04900">
            <wp:extent cx="6547583" cy="3171485"/>
            <wp:effectExtent l="0" t="0" r="0" b="0"/>
            <wp:docPr id="965840001" name="drawing" descr="Microsoft Word document titled ‘Canvas Calendar Guide for Instructors’ open on the screen, showing a document with text and an inserted image in the center of the page." title="Open the Document with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40001" name="Picture 9658400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583" cy="317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DB16" w14:textId="273457AA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0AD97601" w14:textId="667C2B98" w:rsidR="56E7BD6E" w:rsidRDefault="093CE267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32529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Step 2:  </w:t>
      </w:r>
      <w:r w:rsidR="4D3967EB" w:rsidRPr="1A32529A">
        <w:rPr>
          <w:rFonts w:ascii="Times New Roman" w:eastAsia="Times New Roman" w:hAnsi="Times New Roman" w:cs="Times New Roman"/>
          <w:color w:val="000000" w:themeColor="text1"/>
        </w:rPr>
        <w:t>Right Click on the Image</w:t>
      </w:r>
    </w:p>
    <w:p w14:paraId="13AAAA46" w14:textId="3CD5950B" w:rsidR="56E7BD6E" w:rsidRDefault="56E7BD6E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E741CCF" w14:textId="4D7B89CE" w:rsidR="56E7BD6E" w:rsidRDefault="4D3967EB" w:rsidP="1A32529A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D2F07A8" wp14:editId="54780AB8">
            <wp:extent cx="5715543" cy="2768466"/>
            <wp:effectExtent l="0" t="0" r="0" b="0"/>
            <wp:docPr id="497237983" name="drawing" descr="Microsoft Word document with an image selected, showing the right-click context menu open with options such as Cut, Copy, and Format Picture" title="Right Click on th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37983" name="Picture 4972379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543" cy="276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1E5D" w14:textId="3156565A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129A5351" w14:textId="5A1AA730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3EBB3F26" w14:textId="5471577E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222F8C05" w14:textId="6774EDF3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28FD59CD" w14:textId="05EEACA7" w:rsidR="56E7BD6E" w:rsidRDefault="50DEF19B" w:rsidP="1A32529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A32529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Step 3: </w:t>
      </w:r>
      <w:r w:rsidR="4D3967EB" w:rsidRPr="1A32529A">
        <w:rPr>
          <w:rFonts w:ascii="Times New Roman" w:eastAsia="Times New Roman" w:hAnsi="Times New Roman" w:cs="Times New Roman"/>
          <w:color w:val="000000" w:themeColor="text1"/>
        </w:rPr>
        <w:t>Click "Format Picture"</w:t>
      </w:r>
    </w:p>
    <w:p w14:paraId="07743B69" w14:textId="740E304C" w:rsidR="56E7BD6E" w:rsidRDefault="56E7BD6E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7CB56573" w14:textId="3277D987" w:rsidR="56E7BD6E" w:rsidRDefault="4D3967EB" w:rsidP="1A32529A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7DE3F9" wp14:editId="2F12CB54">
            <wp:extent cx="5657850" cy="2740521"/>
            <wp:effectExtent l="0" t="0" r="0" b="0"/>
            <wp:docPr id="2117561247" name="drawing" descr="Microsoft Word document with an image selected and the right-click menu open, highlighting the ‘Format Picture’ option." title="Click &quot;Format Pi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61247" name="Picture 211756124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4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D9A9" w14:textId="46D0F6CF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5783995A" w14:textId="4E19B136" w:rsidR="56E7BD6E" w:rsidRDefault="447B4D2E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32529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Step 4: </w:t>
      </w:r>
      <w:r w:rsidR="4D3967EB" w:rsidRPr="1A32529A">
        <w:rPr>
          <w:rFonts w:ascii="Times New Roman" w:eastAsia="Times New Roman" w:hAnsi="Times New Roman" w:cs="Times New Roman"/>
          <w:color w:val="000000" w:themeColor="text1"/>
        </w:rPr>
        <w:t>Click the "Description" field and Add a Detailed Description of the Image.</w:t>
      </w:r>
    </w:p>
    <w:p w14:paraId="4E5AEF98" w14:textId="047743B7" w:rsidR="56E7BD6E" w:rsidRDefault="56E7BD6E" w:rsidP="1A32529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43822A5" w14:textId="5EF9AF35" w:rsidR="56E7BD6E" w:rsidRDefault="4D3967EB" w:rsidP="1A32529A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D51A799" wp14:editId="4C604F25">
            <wp:extent cx="5722374" cy="2771775"/>
            <wp:effectExtent l="0" t="0" r="0" b="0"/>
            <wp:docPr id="410486266" name="drawing" descr="Microsoft Word document with the Format Picture pane open on the right side, showing the Alt Text section with the Description field available for entering a detailed image description." title="Click the &quot;Description&quot; field and Add a Detailed Description of the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86266" name="Picture 41048626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374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0D82" w14:textId="40E7EE7B" w:rsidR="56E7BD6E" w:rsidRDefault="56E7BD6E" w:rsidP="1A32529A">
      <w:pPr>
        <w:spacing w:after="0"/>
        <w:rPr>
          <w:rFonts w:ascii="Times New Roman" w:eastAsia="Times New Roman" w:hAnsi="Times New Roman" w:cs="Times New Roman"/>
        </w:rPr>
      </w:pPr>
    </w:p>
    <w:p w14:paraId="45074384" w14:textId="3276597D" w:rsidR="56E7BD6E" w:rsidRDefault="588DF9BF" w:rsidP="1A32529A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A325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What to Write in the Description </w:t>
      </w:r>
      <w:proofErr w:type="gramStart"/>
      <w:r w:rsidRPr="1A32529A">
        <w:rPr>
          <w:rFonts w:ascii="Times New Roman" w:eastAsia="Times New Roman" w:hAnsi="Times New Roman" w:cs="Times New Roman"/>
          <w:color w:val="auto"/>
          <w:sz w:val="24"/>
          <w:szCs w:val="24"/>
        </w:rPr>
        <w:t>Field</w:t>
      </w:r>
      <w:proofErr w:type="gramEnd"/>
    </w:p>
    <w:p w14:paraId="72123E9B" w14:textId="1A4FB880" w:rsidR="56E7BD6E" w:rsidRDefault="588DF9BF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When adding alt text, describe the image clearly so someone who cannot see it</w:t>
      </w:r>
      <w:r w:rsidR="2FE0B131" w:rsidRPr="1A32529A">
        <w:rPr>
          <w:rFonts w:ascii="Times New Roman" w:eastAsia="Times New Roman" w:hAnsi="Times New Roman" w:cs="Times New Roman"/>
        </w:rPr>
        <w:t xml:space="preserve"> </w:t>
      </w:r>
      <w:r w:rsidRPr="1A32529A">
        <w:rPr>
          <w:rFonts w:ascii="Times New Roman" w:eastAsia="Times New Roman" w:hAnsi="Times New Roman" w:cs="Times New Roman"/>
        </w:rPr>
        <w:t>understands its meaning.</w:t>
      </w:r>
    </w:p>
    <w:p w14:paraId="4E70CB51" w14:textId="3065E81A" w:rsidR="56E7BD6E" w:rsidRDefault="588DF9BF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lastRenderedPageBreak/>
        <w:t>Include:</w:t>
      </w:r>
    </w:p>
    <w:p w14:paraId="08375E4B" w14:textId="5D5F0AFA" w:rsidR="56E7BD6E" w:rsidRDefault="588DF9BF" w:rsidP="1A32529A">
      <w:pPr>
        <w:pStyle w:val="ListParagraph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What the image shows (main subject)</w:t>
      </w:r>
    </w:p>
    <w:p w14:paraId="17471313" w14:textId="48407B3C" w:rsidR="56E7BD6E" w:rsidRDefault="588DF9BF" w:rsidP="1A32529A">
      <w:pPr>
        <w:pStyle w:val="ListParagraph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Important details (text, labels, actions, data)</w:t>
      </w:r>
    </w:p>
    <w:p w14:paraId="2AB942A4" w14:textId="649FE593" w:rsidR="56E7BD6E" w:rsidRDefault="588DF9BF" w:rsidP="1A32529A">
      <w:pPr>
        <w:pStyle w:val="ListParagraph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The purpose of the image (why it is there)</w:t>
      </w:r>
    </w:p>
    <w:p w14:paraId="096547ED" w14:textId="7E8F2A6C" w:rsidR="56E7BD6E" w:rsidRDefault="588DF9BF" w:rsidP="1A32529A">
      <w:pPr>
        <w:pStyle w:val="ListParagraph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Any information needed to understand the content</w:t>
      </w:r>
    </w:p>
    <w:p w14:paraId="769F7745" w14:textId="65DAA110" w:rsidR="56E7BD6E" w:rsidRDefault="588DF9BF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If it’s a chart or graph:</w:t>
      </w:r>
    </w:p>
    <w:p w14:paraId="63354537" w14:textId="40FC0F54" w:rsidR="56E7BD6E" w:rsidRDefault="588DF9BF" w:rsidP="1A32529A">
      <w:pPr>
        <w:pStyle w:val="ListParagraph"/>
        <w:numPr>
          <w:ilvl w:val="0"/>
          <w:numId w:val="5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Type of chart (bar graph, pie chart, etc.)</w:t>
      </w:r>
    </w:p>
    <w:p w14:paraId="51B8B674" w14:textId="531A0CF3" w:rsidR="56E7BD6E" w:rsidRDefault="588DF9BF" w:rsidP="1A32529A">
      <w:pPr>
        <w:pStyle w:val="ListParagraph"/>
        <w:numPr>
          <w:ilvl w:val="0"/>
          <w:numId w:val="5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What the data represents</w:t>
      </w:r>
    </w:p>
    <w:p w14:paraId="721713A3" w14:textId="050A40E5" w:rsidR="56E7BD6E" w:rsidRDefault="588DF9BF" w:rsidP="1A32529A">
      <w:pPr>
        <w:pStyle w:val="ListParagraph"/>
        <w:numPr>
          <w:ilvl w:val="0"/>
          <w:numId w:val="5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Key trends or important numbers</w:t>
      </w:r>
    </w:p>
    <w:p w14:paraId="64C13AEA" w14:textId="5D982E2F" w:rsidR="56E7BD6E" w:rsidRDefault="588DF9BF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If it’s decorative only:</w:t>
      </w:r>
    </w:p>
    <w:p w14:paraId="3BAAFBD1" w14:textId="3F432BAA" w:rsidR="56E7BD6E" w:rsidRDefault="588DF9BF" w:rsidP="1A32529A">
      <w:pPr>
        <w:pStyle w:val="ListParagraph"/>
        <w:numPr>
          <w:ilvl w:val="0"/>
          <w:numId w:val="4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Mark it as decorative instead of writing a description</w:t>
      </w:r>
    </w:p>
    <w:p w14:paraId="3391402C" w14:textId="7FBF8799" w:rsidR="56E7BD6E" w:rsidRDefault="588DF9BF" w:rsidP="1A32529A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A32529A">
        <w:rPr>
          <w:rFonts w:ascii="Times New Roman" w:eastAsia="Times New Roman" w:hAnsi="Times New Roman" w:cs="Times New Roman"/>
          <w:color w:val="auto"/>
          <w:sz w:val="24"/>
          <w:szCs w:val="24"/>
        </w:rPr>
        <w:t>Purpose of Alt Text</w:t>
      </w:r>
    </w:p>
    <w:p w14:paraId="3C0697CD" w14:textId="1D59C03D" w:rsidR="56E7BD6E" w:rsidRDefault="588DF9BF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Alt text helps:</w:t>
      </w:r>
    </w:p>
    <w:p w14:paraId="790D6FA3" w14:textId="3230A8B7" w:rsidR="56E7BD6E" w:rsidRDefault="588DF9BF" w:rsidP="1A32529A">
      <w:pPr>
        <w:pStyle w:val="ListParagraph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Screen reader users understand visual content</w:t>
      </w:r>
    </w:p>
    <w:p w14:paraId="61D71C88" w14:textId="3E8F9C57" w:rsidR="56E7BD6E" w:rsidRDefault="588DF9BF" w:rsidP="1A32529A">
      <w:pPr>
        <w:pStyle w:val="ListParagraph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Make documents accessible and ADA-compliant</w:t>
      </w:r>
    </w:p>
    <w:p w14:paraId="64E38D0B" w14:textId="4EF9B27A" w:rsidR="56E7BD6E" w:rsidRDefault="588DF9BF" w:rsidP="1A32529A">
      <w:pPr>
        <w:pStyle w:val="ListParagraph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Ensure important information is not missed</w:t>
      </w:r>
    </w:p>
    <w:p w14:paraId="56626147" w14:textId="7345745F" w:rsidR="56E7BD6E" w:rsidRDefault="588DF9BF" w:rsidP="1A32529A">
      <w:pPr>
        <w:pStyle w:val="ListParagraph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Improve clarity for all users</w:t>
      </w:r>
    </w:p>
    <w:p w14:paraId="071FF277" w14:textId="6E55BA5F" w:rsidR="56E7BD6E" w:rsidRDefault="49D8FE17" w:rsidP="1A32529A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1A32529A">
        <w:rPr>
          <w:rFonts w:ascii="Times New Roman" w:eastAsia="Times New Roman" w:hAnsi="Times New Roman" w:cs="Times New Roman"/>
          <w:color w:val="auto"/>
          <w:sz w:val="24"/>
          <w:szCs w:val="24"/>
        </w:rPr>
        <w:t>Common Mistakes to Avoid When Writing Alt Text</w:t>
      </w:r>
    </w:p>
    <w:p w14:paraId="7321CD30" w14:textId="4E39A772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Writing “image of…” or “picture of…”</w:t>
      </w:r>
    </w:p>
    <w:p w14:paraId="741D2AAB" w14:textId="7628B832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Being too vague (e.g., “Graph” or “Screenshot”)</w:t>
      </w:r>
    </w:p>
    <w:p w14:paraId="46CF876F" w14:textId="3B79E17A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Adding too much unnecessary detail</w:t>
      </w:r>
    </w:p>
    <w:p w14:paraId="1FCF50DB" w14:textId="5472092B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Repeating the caption word-for-word</w:t>
      </w:r>
    </w:p>
    <w:p w14:paraId="50FAAF6F" w14:textId="2919096B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Leaving meaningful images without alt text</w:t>
      </w:r>
    </w:p>
    <w:p w14:paraId="6AF8DFCA" w14:textId="3160269B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Adding descriptions to decorative images instead of marking them as decorative</w:t>
      </w:r>
    </w:p>
    <w:p w14:paraId="3EF43D07" w14:textId="26E13656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Forgetting to describe important text shown inside the image</w:t>
      </w:r>
    </w:p>
    <w:p w14:paraId="6CEE89A1" w14:textId="14D6017F" w:rsidR="56E7BD6E" w:rsidRDefault="49D8FE17" w:rsidP="1A32529A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Ignoring key trends or conclusions in charts and graphs</w:t>
      </w:r>
    </w:p>
    <w:p w14:paraId="3ADDE81E" w14:textId="3ECF7C9A" w:rsidR="56E7BD6E" w:rsidRDefault="49D8FE17" w:rsidP="1A32529A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1A32529A">
        <w:rPr>
          <w:rFonts w:ascii="Times New Roman" w:eastAsia="Times New Roman" w:hAnsi="Times New Roman" w:cs="Times New Roman"/>
          <w:color w:val="auto"/>
          <w:sz w:val="24"/>
          <w:szCs w:val="24"/>
        </w:rPr>
        <w:t>Good vs. Bad Alt Text Examples</w:t>
      </w:r>
    </w:p>
    <w:p w14:paraId="4EF64E3F" w14:textId="2AEAC0DF" w:rsidR="56E7BD6E" w:rsidRDefault="49D8FE17" w:rsidP="1A32529A">
      <w:pPr>
        <w:rPr>
          <w:rFonts w:ascii="Times New Roman" w:eastAsia="Times New Roman" w:hAnsi="Times New Roman" w:cs="Times New Roman"/>
          <w:b/>
          <w:bCs/>
        </w:rPr>
      </w:pPr>
      <w:r w:rsidRPr="1A32529A">
        <w:rPr>
          <w:rFonts w:ascii="Times New Roman" w:eastAsia="Times New Roman" w:hAnsi="Times New Roman" w:cs="Times New Roman"/>
          <w:b/>
          <w:bCs/>
        </w:rPr>
        <w:t>Example 1: Informational Image</w:t>
      </w:r>
    </w:p>
    <w:p w14:paraId="4691C2E8" w14:textId="2FBFF48E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Bad: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“Students studying.”</w:t>
      </w:r>
    </w:p>
    <w:p w14:paraId="7C27E533" w14:textId="60B0AE51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Good: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“Three college students sitting at a library table working on laptops and reviewing printed notes.”</w:t>
      </w:r>
    </w:p>
    <w:p w14:paraId="2C7D4AA6" w14:textId="0A56A7C7" w:rsidR="56E7BD6E" w:rsidRDefault="49D8FE17" w:rsidP="1A32529A">
      <w:pPr>
        <w:rPr>
          <w:rFonts w:ascii="Times New Roman" w:eastAsia="Times New Roman" w:hAnsi="Times New Roman" w:cs="Times New Roman"/>
          <w:b/>
          <w:bCs/>
        </w:rPr>
      </w:pPr>
      <w:r w:rsidRPr="1A32529A">
        <w:rPr>
          <w:rFonts w:ascii="Times New Roman" w:eastAsia="Times New Roman" w:hAnsi="Times New Roman" w:cs="Times New Roman"/>
          <w:b/>
          <w:bCs/>
        </w:rPr>
        <w:lastRenderedPageBreak/>
        <w:t>Example 2: Chart or Graph</w:t>
      </w:r>
    </w:p>
    <w:p w14:paraId="68676381" w14:textId="7FC7F40D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Bad: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“Bar graph of sales.”</w:t>
      </w:r>
    </w:p>
    <w:p w14:paraId="1775B812" w14:textId="43442A41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Good: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“Bar graph showing monthly sales from January to June, with sales increasing steadily from $5,000 in January to $12,000 in June.”</w:t>
      </w:r>
    </w:p>
    <w:p w14:paraId="7DC4AEBB" w14:textId="616706CD" w:rsidR="56E7BD6E" w:rsidRDefault="49D8FE17" w:rsidP="1A32529A">
      <w:pPr>
        <w:rPr>
          <w:rFonts w:ascii="Times New Roman" w:eastAsia="Times New Roman" w:hAnsi="Times New Roman" w:cs="Times New Roman"/>
          <w:b/>
          <w:bCs/>
        </w:rPr>
      </w:pPr>
      <w:r w:rsidRPr="1A32529A">
        <w:rPr>
          <w:rFonts w:ascii="Times New Roman" w:eastAsia="Times New Roman" w:hAnsi="Times New Roman" w:cs="Times New Roman"/>
          <w:b/>
          <w:bCs/>
        </w:rPr>
        <w:t>Example 3: Screenshot of a Website</w:t>
      </w:r>
    </w:p>
    <w:p w14:paraId="727B208B" w14:textId="48F3A487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Bad: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“Canvas homepage.”</w:t>
      </w:r>
    </w:p>
    <w:p w14:paraId="7ACFBA50" w14:textId="02CC9F78" w:rsidR="56E7BD6E" w:rsidRDefault="49D8FE17" w:rsidP="1A32529A">
      <w:pPr>
        <w:rPr>
          <w:rFonts w:ascii="Times New Roman" w:eastAsia="Times New Roman" w:hAnsi="Times New Roman" w:cs="Times New Roman"/>
        </w:rPr>
      </w:pPr>
      <w:r w:rsidRPr="1A32529A">
        <w:rPr>
          <w:rFonts w:ascii="Times New Roman" w:eastAsia="Times New Roman" w:hAnsi="Times New Roman" w:cs="Times New Roman"/>
        </w:rPr>
        <w:t>Good:</w:t>
      </w:r>
      <w:r w:rsidR="56E7BD6E">
        <w:br/>
      </w:r>
      <w:r w:rsidRPr="1A32529A">
        <w:rPr>
          <w:rFonts w:ascii="Times New Roman" w:eastAsia="Times New Roman" w:hAnsi="Times New Roman" w:cs="Times New Roman"/>
        </w:rPr>
        <w:t xml:space="preserve"> “Canvas dashboard displaying course cards for Math 1001, English 2000, and Biology 1020, with the To-Do list on the right side.”</w:t>
      </w:r>
    </w:p>
    <w:p w14:paraId="07646D6B" w14:textId="01895CA7" w:rsidR="56E7BD6E" w:rsidRDefault="56E7BD6E" w:rsidP="1A32529A">
      <w:pPr>
        <w:rPr>
          <w:rFonts w:ascii="Times New Roman" w:eastAsia="Times New Roman" w:hAnsi="Times New Roman" w:cs="Times New Roman"/>
        </w:rPr>
      </w:pPr>
    </w:p>
    <w:sectPr w:rsidR="56E7BD6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0079" w14:textId="77777777" w:rsidR="00000000" w:rsidRDefault="00C512E4">
      <w:pPr>
        <w:spacing w:after="0" w:line="240" w:lineRule="auto"/>
      </w:pPr>
      <w:r>
        <w:separator/>
      </w:r>
    </w:p>
  </w:endnote>
  <w:endnote w:type="continuationSeparator" w:id="0">
    <w:p w14:paraId="6C48FFFB" w14:textId="77777777" w:rsidR="00000000" w:rsidRDefault="00C5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DF03BA" w14:paraId="22E8E93F" w14:textId="77777777" w:rsidTr="68DF03BA">
      <w:trPr>
        <w:trHeight w:val="300"/>
      </w:trPr>
      <w:tc>
        <w:tcPr>
          <w:tcW w:w="3120" w:type="dxa"/>
        </w:tcPr>
        <w:p w14:paraId="0ECAED10" w14:textId="6FFD3DF8" w:rsidR="68DF03BA" w:rsidRDefault="68DF03BA" w:rsidP="68DF03BA">
          <w:pPr>
            <w:pStyle w:val="Header"/>
            <w:ind w:left="-115"/>
          </w:pPr>
        </w:p>
      </w:tc>
      <w:tc>
        <w:tcPr>
          <w:tcW w:w="3120" w:type="dxa"/>
        </w:tcPr>
        <w:p w14:paraId="09567ADB" w14:textId="4FA23918" w:rsidR="68DF03BA" w:rsidRDefault="68DF03BA" w:rsidP="68DF03BA">
          <w:pPr>
            <w:pStyle w:val="Header"/>
            <w:jc w:val="center"/>
          </w:pPr>
        </w:p>
      </w:tc>
      <w:tc>
        <w:tcPr>
          <w:tcW w:w="3120" w:type="dxa"/>
        </w:tcPr>
        <w:p w14:paraId="5C609DF9" w14:textId="3F8D76D8" w:rsidR="68DF03BA" w:rsidRDefault="68DF03BA" w:rsidP="68DF03BA">
          <w:pPr>
            <w:pStyle w:val="Header"/>
            <w:ind w:right="-115"/>
            <w:jc w:val="right"/>
          </w:pPr>
        </w:p>
      </w:tc>
    </w:tr>
  </w:tbl>
  <w:p w14:paraId="474E7036" w14:textId="099AFCA0" w:rsidR="68DF03BA" w:rsidRDefault="68DF03BA" w:rsidP="68DF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5A64" w14:textId="77777777" w:rsidR="00000000" w:rsidRDefault="00C512E4">
      <w:pPr>
        <w:spacing w:after="0" w:line="240" w:lineRule="auto"/>
      </w:pPr>
      <w:r>
        <w:separator/>
      </w:r>
    </w:p>
  </w:footnote>
  <w:footnote w:type="continuationSeparator" w:id="0">
    <w:p w14:paraId="2ED975F4" w14:textId="77777777" w:rsidR="00000000" w:rsidRDefault="00C5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838D"/>
    <w:multiLevelType w:val="hybridMultilevel"/>
    <w:tmpl w:val="9ACCFA02"/>
    <w:lvl w:ilvl="0" w:tplc="D1D2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42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63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AB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23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8D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A0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2DA6"/>
    <w:multiLevelType w:val="hybridMultilevel"/>
    <w:tmpl w:val="F7F8719E"/>
    <w:lvl w:ilvl="0" w:tplc="5164B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06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9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A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C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E6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0F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8F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A3D6"/>
    <w:multiLevelType w:val="hybridMultilevel"/>
    <w:tmpl w:val="D6D06B4C"/>
    <w:lvl w:ilvl="0" w:tplc="B172E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26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E5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6D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28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A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A4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8A3C7"/>
    <w:multiLevelType w:val="hybridMultilevel"/>
    <w:tmpl w:val="C61CB468"/>
    <w:lvl w:ilvl="0" w:tplc="8FB45768">
      <w:start w:val="1"/>
      <w:numFmt w:val="decimal"/>
      <w:lvlText w:val="%1."/>
      <w:lvlJc w:val="left"/>
      <w:pPr>
        <w:ind w:left="720" w:hanging="360"/>
      </w:pPr>
    </w:lvl>
    <w:lvl w:ilvl="1" w:tplc="8A8CAABC">
      <w:start w:val="1"/>
      <w:numFmt w:val="lowerLetter"/>
      <w:lvlText w:val="%2."/>
      <w:lvlJc w:val="left"/>
      <w:pPr>
        <w:ind w:left="1440" w:hanging="360"/>
      </w:pPr>
    </w:lvl>
    <w:lvl w:ilvl="2" w:tplc="9EBAF2DA">
      <w:start w:val="1"/>
      <w:numFmt w:val="lowerRoman"/>
      <w:lvlText w:val="%3."/>
      <w:lvlJc w:val="right"/>
      <w:pPr>
        <w:ind w:left="2160" w:hanging="180"/>
      </w:pPr>
    </w:lvl>
    <w:lvl w:ilvl="3" w:tplc="25383436">
      <w:start w:val="1"/>
      <w:numFmt w:val="decimal"/>
      <w:lvlText w:val="%4."/>
      <w:lvlJc w:val="left"/>
      <w:pPr>
        <w:ind w:left="2880" w:hanging="360"/>
      </w:pPr>
    </w:lvl>
    <w:lvl w:ilvl="4" w:tplc="87460700">
      <w:start w:val="1"/>
      <w:numFmt w:val="lowerLetter"/>
      <w:lvlText w:val="%5."/>
      <w:lvlJc w:val="left"/>
      <w:pPr>
        <w:ind w:left="3600" w:hanging="360"/>
      </w:pPr>
    </w:lvl>
    <w:lvl w:ilvl="5" w:tplc="F95255FA">
      <w:start w:val="1"/>
      <w:numFmt w:val="lowerRoman"/>
      <w:lvlText w:val="%6."/>
      <w:lvlJc w:val="right"/>
      <w:pPr>
        <w:ind w:left="4320" w:hanging="180"/>
      </w:pPr>
    </w:lvl>
    <w:lvl w:ilvl="6" w:tplc="DDD23A48">
      <w:start w:val="1"/>
      <w:numFmt w:val="decimal"/>
      <w:lvlText w:val="%7."/>
      <w:lvlJc w:val="left"/>
      <w:pPr>
        <w:ind w:left="5040" w:hanging="360"/>
      </w:pPr>
    </w:lvl>
    <w:lvl w:ilvl="7" w:tplc="53C41F7C">
      <w:start w:val="1"/>
      <w:numFmt w:val="lowerLetter"/>
      <w:lvlText w:val="%8."/>
      <w:lvlJc w:val="left"/>
      <w:pPr>
        <w:ind w:left="5760" w:hanging="360"/>
      </w:pPr>
    </w:lvl>
    <w:lvl w:ilvl="8" w:tplc="54084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31E3"/>
    <w:multiLevelType w:val="hybridMultilevel"/>
    <w:tmpl w:val="A81EF356"/>
    <w:lvl w:ilvl="0" w:tplc="D5E0B24A">
      <w:start w:val="1"/>
      <w:numFmt w:val="decimal"/>
      <w:lvlText w:val="%1."/>
      <w:lvlJc w:val="left"/>
      <w:pPr>
        <w:ind w:left="720" w:hanging="360"/>
      </w:pPr>
    </w:lvl>
    <w:lvl w:ilvl="1" w:tplc="3B381E38">
      <w:start w:val="1"/>
      <w:numFmt w:val="lowerLetter"/>
      <w:lvlText w:val="%2."/>
      <w:lvlJc w:val="left"/>
      <w:pPr>
        <w:ind w:left="1440" w:hanging="360"/>
      </w:pPr>
    </w:lvl>
    <w:lvl w:ilvl="2" w:tplc="AAD2C5C6">
      <w:start w:val="1"/>
      <w:numFmt w:val="lowerRoman"/>
      <w:lvlText w:val="%3."/>
      <w:lvlJc w:val="right"/>
      <w:pPr>
        <w:ind w:left="2160" w:hanging="180"/>
      </w:pPr>
    </w:lvl>
    <w:lvl w:ilvl="3" w:tplc="B792F558">
      <w:start w:val="1"/>
      <w:numFmt w:val="decimal"/>
      <w:lvlText w:val="%4."/>
      <w:lvlJc w:val="left"/>
      <w:pPr>
        <w:ind w:left="2880" w:hanging="360"/>
      </w:pPr>
    </w:lvl>
    <w:lvl w:ilvl="4" w:tplc="B1CEDE10">
      <w:start w:val="1"/>
      <w:numFmt w:val="lowerLetter"/>
      <w:lvlText w:val="%5."/>
      <w:lvlJc w:val="left"/>
      <w:pPr>
        <w:ind w:left="3600" w:hanging="360"/>
      </w:pPr>
    </w:lvl>
    <w:lvl w:ilvl="5" w:tplc="B11E74E4">
      <w:start w:val="1"/>
      <w:numFmt w:val="lowerRoman"/>
      <w:lvlText w:val="%6."/>
      <w:lvlJc w:val="right"/>
      <w:pPr>
        <w:ind w:left="4320" w:hanging="180"/>
      </w:pPr>
    </w:lvl>
    <w:lvl w:ilvl="6" w:tplc="C51A073C">
      <w:start w:val="1"/>
      <w:numFmt w:val="decimal"/>
      <w:lvlText w:val="%7."/>
      <w:lvlJc w:val="left"/>
      <w:pPr>
        <w:ind w:left="5040" w:hanging="360"/>
      </w:pPr>
    </w:lvl>
    <w:lvl w:ilvl="7" w:tplc="DB7469BE">
      <w:start w:val="1"/>
      <w:numFmt w:val="lowerLetter"/>
      <w:lvlText w:val="%8."/>
      <w:lvlJc w:val="left"/>
      <w:pPr>
        <w:ind w:left="5760" w:hanging="360"/>
      </w:pPr>
    </w:lvl>
    <w:lvl w:ilvl="8" w:tplc="F8DEE8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FBC44"/>
    <w:multiLevelType w:val="hybridMultilevel"/>
    <w:tmpl w:val="0302B14A"/>
    <w:lvl w:ilvl="0" w:tplc="EBF6D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C1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67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42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06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AF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64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46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0E89"/>
    <w:multiLevelType w:val="hybridMultilevel"/>
    <w:tmpl w:val="779AB550"/>
    <w:lvl w:ilvl="0" w:tplc="5F5C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8B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A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0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8B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6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C2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40B8"/>
    <w:multiLevelType w:val="hybridMultilevel"/>
    <w:tmpl w:val="FB4AE4E8"/>
    <w:lvl w:ilvl="0" w:tplc="3980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4E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62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AE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7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A1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B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D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A9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54A4B"/>
    <w:multiLevelType w:val="hybridMultilevel"/>
    <w:tmpl w:val="33A47DFA"/>
    <w:lvl w:ilvl="0" w:tplc="669A8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85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9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EA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4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F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8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E0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8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53B5D"/>
    <w:multiLevelType w:val="hybridMultilevel"/>
    <w:tmpl w:val="BD029FD6"/>
    <w:lvl w:ilvl="0" w:tplc="8438D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0D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CB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3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81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66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9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2A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CB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2CC91"/>
    <w:rsid w:val="004D2BA2"/>
    <w:rsid w:val="00C512E4"/>
    <w:rsid w:val="00DE09D7"/>
    <w:rsid w:val="03E3A077"/>
    <w:rsid w:val="04E3F3FA"/>
    <w:rsid w:val="07A613AA"/>
    <w:rsid w:val="093CE267"/>
    <w:rsid w:val="0AC666AB"/>
    <w:rsid w:val="0B874881"/>
    <w:rsid w:val="0EC202E2"/>
    <w:rsid w:val="1160916B"/>
    <w:rsid w:val="1645359F"/>
    <w:rsid w:val="168F36CC"/>
    <w:rsid w:val="169EB46F"/>
    <w:rsid w:val="1A32529A"/>
    <w:rsid w:val="2173074C"/>
    <w:rsid w:val="21AA0226"/>
    <w:rsid w:val="22BE9667"/>
    <w:rsid w:val="22FCF6BE"/>
    <w:rsid w:val="246837A3"/>
    <w:rsid w:val="24D007F2"/>
    <w:rsid w:val="289418E9"/>
    <w:rsid w:val="2A25C782"/>
    <w:rsid w:val="2F6F3A6D"/>
    <w:rsid w:val="2FE0B131"/>
    <w:rsid w:val="32201EDA"/>
    <w:rsid w:val="37D93989"/>
    <w:rsid w:val="3A2D9E96"/>
    <w:rsid w:val="3A787913"/>
    <w:rsid w:val="40F52C22"/>
    <w:rsid w:val="423CE144"/>
    <w:rsid w:val="424A3E90"/>
    <w:rsid w:val="4417D41D"/>
    <w:rsid w:val="447B4D2E"/>
    <w:rsid w:val="49887E77"/>
    <w:rsid w:val="49D8FE17"/>
    <w:rsid w:val="4C658C39"/>
    <w:rsid w:val="4D3967EB"/>
    <w:rsid w:val="4D3C1EFA"/>
    <w:rsid w:val="50DEF19B"/>
    <w:rsid w:val="518C50BE"/>
    <w:rsid w:val="521FABCD"/>
    <w:rsid w:val="52CA3124"/>
    <w:rsid w:val="56E7BD6E"/>
    <w:rsid w:val="588DF9BF"/>
    <w:rsid w:val="5E4887F0"/>
    <w:rsid w:val="6602CC91"/>
    <w:rsid w:val="68DF03BA"/>
    <w:rsid w:val="6E7FF74E"/>
    <w:rsid w:val="6FEE02E5"/>
    <w:rsid w:val="6FF48C59"/>
    <w:rsid w:val="70332554"/>
    <w:rsid w:val="75EB5478"/>
    <w:rsid w:val="768231DE"/>
    <w:rsid w:val="79458E1F"/>
    <w:rsid w:val="7E1D19C6"/>
    <w:rsid w:val="7F0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CC91"/>
  <w15:chartTrackingRefBased/>
  <w15:docId w15:val="{6A31FBA0-AADA-409E-AFD6-EAF14E7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6E7B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6E7B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56E7BD6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56E7BD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4E3F3F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232BDEC28654596853FA40A565C5F" ma:contentTypeVersion="7" ma:contentTypeDescription="Create a new document." ma:contentTypeScope="" ma:versionID="6bd8be7f9d54f2c332659c98932318dd">
  <xsd:schema xmlns:xsd="http://www.w3.org/2001/XMLSchema" xmlns:xs="http://www.w3.org/2001/XMLSchema" xmlns:p="http://schemas.microsoft.com/office/2006/metadata/properties" xmlns:ns2="297e1858-1f77-446c-b7cd-a2da2c04cd80" targetNamespace="http://schemas.microsoft.com/office/2006/metadata/properties" ma:root="true" ma:fieldsID="94b54779c36d2ad8cddf9a0e0f19dd4f" ns2:_="">
    <xsd:import namespace="297e1858-1f77-446c-b7cd-a2da2c04c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1858-1f77-446c-b7cd-a2da2c04c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4CBAF-0C37-4C8F-B48F-441EEACE4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E487E-94E9-4C37-82C1-76729507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1858-1f77-446c-b7cd-a2da2c04c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4032A-C8EC-4940-9911-FEBF792D3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Brishauna Scurfield</dc:creator>
  <cp:keywords/>
  <dc:description/>
  <cp:lastModifiedBy>Stephanie Hendry</cp:lastModifiedBy>
  <cp:revision>2</cp:revision>
  <dcterms:created xsi:type="dcterms:W3CDTF">2026-03-24T14:49:00Z</dcterms:created>
  <dcterms:modified xsi:type="dcterms:W3CDTF">2026-03-24T14:49:00Z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0x01010065D232BDEC28654596853FA40A565C5F</vt:lpwstr>
  </property>
  <property fmtid="{D5CDD505-2E9C-101B-9397-08002B2CF9AE}" pid="3" name="GrammarlyDocumentId">
    <vt:lpwstr>e81f8e78-e43d-4bd5-b1ac-6474bad0b979</vt:lpwstr>
  </property>
</Properties>
</file>