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3616E6DD" w:rsidP="1B343120" w:rsidRDefault="3616E6DD" w14:paraId="6F4AF30C" w14:textId="15F779FD">
      <w:pPr>
        <w:pStyle w:val="Title"/>
        <w:rPr>
          <w:b w:val="1"/>
          <w:bCs w:val="1"/>
        </w:rPr>
      </w:pPr>
      <w:r w:rsidR="3616E6DD">
        <w:rPr/>
        <w:t>CREATING ACCESSIBLE LINKS IN CANVAS (DESCRIPTIVE LINKS)</w:t>
      </w:r>
    </w:p>
    <w:p w:rsidR="5B20DA65" w:rsidP="1B343120" w:rsidRDefault="5B20DA65" w14:paraId="35E459A2" w14:textId="56B64C75">
      <w:pPr>
        <w:pStyle w:val="Title"/>
      </w:pPr>
    </w:p>
    <w:p w:rsidR="3616E6DD" w:rsidP="1B343120" w:rsidRDefault="3616E6DD" w14:paraId="2DB692B6" w14:textId="12B7D9A7">
      <w:pPr>
        <w:pStyle w:val="Heading1"/>
        <w:rPr>
          <w:b w:val="0"/>
          <w:bCs w:val="0"/>
          <w:color w:val="auto"/>
          <w:sz w:val="40"/>
          <w:szCs w:val="40"/>
        </w:rPr>
      </w:pPr>
      <w:r w:rsidRPr="1B343120" w:rsidR="3616E6DD">
        <w:rPr>
          <w:b w:val="0"/>
          <w:bCs w:val="0"/>
          <w:color w:val="auto"/>
          <w:sz w:val="40"/>
          <w:szCs w:val="40"/>
        </w:rPr>
        <w:t xml:space="preserve">Step 1: </w:t>
      </w:r>
      <w:r w:rsidRPr="1B343120" w:rsidR="6AF2C436">
        <w:rPr>
          <w:b w:val="0"/>
          <w:bCs w:val="0"/>
          <w:color w:val="auto"/>
          <w:sz w:val="40"/>
          <w:szCs w:val="40"/>
        </w:rPr>
        <w:t>Go to the Assignment (or Page) where you want to add the descriptive links to</w:t>
      </w:r>
    </w:p>
    <w:p w:rsidR="1B343120" w:rsidP="1B343120" w:rsidRDefault="1B343120" w14:paraId="436725C7" w14:textId="64CE5F8F">
      <w:pPr>
        <w:pStyle w:val="Normal"/>
      </w:pPr>
    </w:p>
    <w:p w:rsidR="5B20DA65" w:rsidP="5B20DA65" w:rsidRDefault="5B20DA65" w14:paraId="02D77C04" w14:textId="33D5BAB3">
      <w:pPr>
        <w:pStyle w:val="Normal"/>
        <w:ind w:left="0"/>
      </w:pPr>
      <w:r w:rsidR="54DB782E">
        <w:drawing>
          <wp:inline wp14:editId="306092B8" wp14:anchorId="4D642AC7">
            <wp:extent cx="5953125" cy="2905125"/>
            <wp:effectExtent l="0" t="0" r="0" b="0"/>
            <wp:docPr id="947512042" name="drawing" descr="Canvas Assignment page with the list of all Assignments." title="Group 1, Grouped objec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7512042" name="Picture 947512042"/>
                    <pic:cNvPicPr/>
                  </pic:nvPicPr>
                  <pic:blipFill>
                    <a:blip xmlns:r="http://schemas.openxmlformats.org/officeDocument/2006/relationships" r:embed="rId6314553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343120" w:rsidP="1B343120" w:rsidRDefault="1B343120" w14:paraId="08CB4B32" w14:textId="6A4A7731">
      <w:pPr>
        <w:pStyle w:val="Normal"/>
        <w:ind w:left="0"/>
        <w:rPr>
          <w:b w:val="1"/>
          <w:bCs w:val="1"/>
        </w:rPr>
      </w:pPr>
    </w:p>
    <w:p w:rsidR="6AF2C436" w:rsidP="1B343120" w:rsidRDefault="6AF2C436" w14:paraId="41A99855" w14:textId="4275FAF8">
      <w:pPr>
        <w:pStyle w:val="Heading2"/>
        <w:rPr>
          <w:b w:val="1"/>
          <w:bCs w:val="1"/>
          <w:color w:val="auto"/>
          <w:sz w:val="40"/>
          <w:szCs w:val="40"/>
        </w:rPr>
      </w:pPr>
      <w:r w:rsidRPr="1B343120" w:rsidR="6AF2C436">
        <w:rPr>
          <w:color w:val="auto"/>
          <w:sz w:val="40"/>
          <w:szCs w:val="40"/>
        </w:rPr>
        <w:t>Step 2: Click on “Edit”</w:t>
      </w:r>
    </w:p>
    <w:p w:rsidR="5B20DA65" w:rsidP="5B20DA65" w:rsidRDefault="5B20DA65" w14:paraId="1C4E3209" w14:textId="64D7104D">
      <w:pPr>
        <w:pStyle w:val="Normal"/>
        <w:ind w:left="0"/>
      </w:pPr>
      <w:r w:rsidR="3C0724CD">
        <w:drawing>
          <wp:inline wp14:editId="58570A6D" wp14:anchorId="45F77CC9">
            <wp:extent cx="5867400" cy="2152650"/>
            <wp:effectExtent l="0" t="0" r="0" b="0"/>
            <wp:docPr id="772982801" name="drawing" descr="Canvas assignment page with the Edit button visible.&#10;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72982801" name="Picture 772982801"/>
                    <pic:cNvPicPr/>
                  </pic:nvPicPr>
                  <pic:blipFill>
                    <a:blip xmlns:r="http://schemas.openxmlformats.org/officeDocument/2006/relationships" r:embed="rId2010891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20DA65" w:rsidP="5B20DA65" w:rsidRDefault="5B20DA65" w14:paraId="0A03484C" w14:textId="119D0026">
      <w:pPr>
        <w:pStyle w:val="Normal"/>
        <w:ind w:left="0"/>
      </w:pPr>
    </w:p>
    <w:p w:rsidR="1B343120" w:rsidP="1B343120" w:rsidRDefault="1B343120" w14:paraId="35DD2FC3" w14:textId="1D21B47B">
      <w:pPr>
        <w:pStyle w:val="Normal"/>
        <w:ind w:left="0"/>
        <w:rPr>
          <w:b w:val="1"/>
          <w:bCs w:val="1"/>
        </w:rPr>
      </w:pPr>
    </w:p>
    <w:p w:rsidR="6A2F1B00" w:rsidP="1B343120" w:rsidRDefault="6A2F1B00" w14:paraId="30D220CA" w14:textId="691B5E3D">
      <w:pPr>
        <w:pStyle w:val="Heading3"/>
        <w:rPr>
          <w:b w:val="1"/>
          <w:bCs w:val="1"/>
          <w:color w:val="auto"/>
          <w:sz w:val="40"/>
          <w:szCs w:val="40"/>
        </w:rPr>
      </w:pPr>
      <w:r w:rsidRPr="1B343120" w:rsidR="6A2F1B00">
        <w:rPr>
          <w:color w:val="auto"/>
          <w:sz w:val="40"/>
          <w:szCs w:val="40"/>
        </w:rPr>
        <w:t>Step 3: Type the Text in the Rich Content Editor</w:t>
      </w:r>
    </w:p>
    <w:p w:rsidR="4219FEA3" w:rsidP="3B374D56" w:rsidRDefault="4219FEA3" w14:paraId="79A88BAA" w14:textId="599100A9">
      <w:pPr>
        <w:pStyle w:val="Normal"/>
        <w:ind w:left="0"/>
      </w:pPr>
      <w:r w:rsidR="4219FEA3">
        <w:rPr/>
        <w:t>Avoid vague text like: “Click here.”</w:t>
      </w:r>
    </w:p>
    <w:p w:rsidR="4219FEA3" w:rsidP="3B374D56" w:rsidRDefault="4219FEA3" w14:paraId="1135BF2B" w14:textId="77208EB7">
      <w:pPr>
        <w:pStyle w:val="Normal"/>
        <w:ind w:left="0"/>
      </w:pPr>
      <w:r w:rsidR="4219FEA3">
        <w:rPr/>
        <w:t>Instead, use descriptive text like:</w:t>
      </w:r>
    </w:p>
    <w:p w:rsidR="4219FEA3" w:rsidP="3B374D56" w:rsidRDefault="4219FEA3" w14:paraId="6AAC7347" w14:textId="72AB9826">
      <w:pPr>
        <w:pStyle w:val="ListParagraph"/>
        <w:numPr>
          <w:ilvl w:val="0"/>
          <w:numId w:val="6"/>
        </w:numPr>
        <w:rPr/>
      </w:pPr>
      <w:r w:rsidR="4219FEA3">
        <w:rPr/>
        <w:t>“View the Course Syllabus”</w:t>
      </w:r>
    </w:p>
    <w:p w:rsidR="4219FEA3" w:rsidP="3B374D56" w:rsidRDefault="4219FEA3" w14:paraId="4671BCFD" w14:textId="0DB5C854">
      <w:pPr>
        <w:pStyle w:val="ListParagraph"/>
        <w:numPr>
          <w:ilvl w:val="0"/>
          <w:numId w:val="6"/>
        </w:numPr>
        <w:rPr/>
      </w:pPr>
      <w:r w:rsidR="4219FEA3">
        <w:rPr/>
        <w:t>“Access the Week 3 Study Guide”</w:t>
      </w:r>
    </w:p>
    <w:p w:rsidR="3C588BE0" w:rsidP="3B374D56" w:rsidRDefault="3C588BE0" w14:paraId="5BFB4626" w14:textId="234C0D5B">
      <w:pPr>
        <w:pStyle w:val="ListParagraph"/>
        <w:numPr>
          <w:ilvl w:val="0"/>
          <w:numId w:val="6"/>
        </w:numPr>
        <w:rPr/>
      </w:pPr>
      <w:r w:rsidR="3C588BE0">
        <w:rPr/>
        <w:t>“Visit the Purdue Owl APA Guide”</w:t>
      </w:r>
    </w:p>
    <w:p w:rsidR="3C588BE0" w:rsidP="3B374D56" w:rsidRDefault="3C588BE0" w14:paraId="56336DB8" w14:textId="40AC1C34">
      <w:pPr>
        <w:pStyle w:val="ListParagraph"/>
        <w:numPr>
          <w:ilvl w:val="0"/>
          <w:numId w:val="6"/>
        </w:numPr>
        <w:rPr/>
      </w:pPr>
      <w:r w:rsidR="3C588BE0">
        <w:rPr/>
        <w:t xml:space="preserve">“Explore the Khan Academy </w:t>
      </w:r>
      <w:r w:rsidR="3C588BE0">
        <w:rPr/>
        <w:t>Resource”</w:t>
      </w:r>
    </w:p>
    <w:p w:rsidR="6A2F1B00" w:rsidP="5B20DA65" w:rsidRDefault="6A2F1B00" w14:paraId="3AFCF598" w14:textId="78A47B28">
      <w:pPr>
        <w:pStyle w:val="Normal"/>
        <w:ind w:left="0"/>
      </w:pPr>
      <w:r w:rsidR="6A2F1B00">
        <w:drawing>
          <wp:inline wp14:editId="4ED9BF28" wp14:anchorId="47613DC4">
            <wp:extent cx="5825662" cy="1800274"/>
            <wp:effectExtent l="0" t="0" r="0" b="0"/>
            <wp:docPr id="627816710" name="drawing" descr="Empty Canvas Rich Content Editor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7816710" name="Picture 627816710"/>
                    <pic:cNvPicPr/>
                  </pic:nvPicPr>
                  <pic:blipFill>
                    <a:blip xmlns:r="http://schemas.openxmlformats.org/officeDocument/2006/relationships" r:embed="rId9679142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19" t="26402" r="2403" b="26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5662" cy="18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20DA65" w:rsidP="5B20DA65" w:rsidRDefault="5B20DA65" w14:paraId="0B27EF3C" w14:textId="0249A09E">
      <w:pPr>
        <w:pStyle w:val="Normal"/>
        <w:ind w:left="0"/>
      </w:pPr>
    </w:p>
    <w:p w:rsidR="1B343120" w:rsidP="1B343120" w:rsidRDefault="1B343120" w14:paraId="2FA14FE9" w14:textId="2F45D0F1">
      <w:pPr>
        <w:pStyle w:val="Normal"/>
        <w:ind w:left="0"/>
        <w:rPr>
          <w:b w:val="1"/>
          <w:bCs w:val="1"/>
        </w:rPr>
      </w:pPr>
    </w:p>
    <w:p w:rsidR="1B343120" w:rsidP="1B343120" w:rsidRDefault="1B343120" w14:paraId="37A915E8" w14:textId="512938FC">
      <w:pPr>
        <w:pStyle w:val="Normal"/>
        <w:ind w:left="0"/>
        <w:rPr>
          <w:b w:val="1"/>
          <w:bCs w:val="1"/>
        </w:rPr>
      </w:pPr>
    </w:p>
    <w:p w:rsidR="1B343120" w:rsidP="1B343120" w:rsidRDefault="1B343120" w14:paraId="20422C4F" w14:textId="577B4D8D">
      <w:pPr>
        <w:pStyle w:val="Normal"/>
        <w:ind w:left="0"/>
        <w:rPr>
          <w:b w:val="1"/>
          <w:bCs w:val="1"/>
          <w:i w:val="0"/>
          <w:iCs w:val="0"/>
          <w:color w:val="auto"/>
          <w:sz w:val="40"/>
          <w:szCs w:val="40"/>
        </w:rPr>
      </w:pPr>
    </w:p>
    <w:p w:rsidR="1DE38139" w:rsidP="1B343120" w:rsidRDefault="1DE38139" w14:paraId="286AA014" w14:textId="5A6587FD">
      <w:pPr>
        <w:pStyle w:val="Heading4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olor w:val="auto"/>
          <w:sz w:val="40"/>
          <w:szCs w:val="40"/>
        </w:rPr>
      </w:pPr>
      <w:r w:rsidRPr="1B343120" w:rsidR="1DE38139">
        <w:rPr>
          <w:rFonts w:ascii="Aptos" w:hAnsi="Aptos" w:eastAsia="Aptos" w:cs="Aptos" w:asciiTheme="minorAscii" w:hAnsiTheme="minorAscii" w:eastAsiaTheme="minorAscii" w:cstheme="minorAscii"/>
          <w:i w:val="0"/>
          <w:iCs w:val="0"/>
          <w:color w:val="auto"/>
          <w:sz w:val="40"/>
          <w:szCs w:val="40"/>
        </w:rPr>
        <w:t xml:space="preserve">Step 4: Highlight the Text You Want to Link and Click </w:t>
      </w:r>
      <w:r w:rsidRPr="1B343120" w:rsidR="49A744F9">
        <w:rPr>
          <w:rFonts w:ascii="Aptos" w:hAnsi="Aptos" w:eastAsia="Aptos" w:cs="Aptos" w:asciiTheme="minorAscii" w:hAnsiTheme="minorAscii" w:eastAsiaTheme="minorAscii" w:cstheme="minorAscii"/>
          <w:i w:val="0"/>
          <w:iCs w:val="0"/>
          <w:color w:val="auto"/>
          <w:sz w:val="40"/>
          <w:szCs w:val="40"/>
        </w:rPr>
        <w:t>t</w:t>
      </w:r>
      <w:r w:rsidRPr="1B343120" w:rsidR="1DE38139">
        <w:rPr>
          <w:rFonts w:ascii="Aptos" w:hAnsi="Aptos" w:eastAsia="Aptos" w:cs="Aptos" w:asciiTheme="minorAscii" w:hAnsiTheme="minorAscii" w:eastAsiaTheme="minorAscii" w:cstheme="minorAscii"/>
          <w:i w:val="0"/>
          <w:iCs w:val="0"/>
          <w:color w:val="auto"/>
          <w:sz w:val="40"/>
          <w:szCs w:val="40"/>
        </w:rPr>
        <w:t>he Link Icon</w:t>
      </w:r>
    </w:p>
    <w:p w:rsidR="2EF2A6FB" w:rsidP="5B20DA65" w:rsidRDefault="2EF2A6FB" w14:paraId="023E8695" w14:textId="4ACA483D">
      <w:pPr>
        <w:pStyle w:val="Normal"/>
        <w:ind w:left="0"/>
      </w:pPr>
      <w:r w:rsidR="66E22A28">
        <w:drawing>
          <wp:inline wp14:editId="3890FC84" wp14:anchorId="3C38E085">
            <wp:extent cx="5775583" cy="2619375"/>
            <wp:effectExtent l="0" t="0" r="0" b="0"/>
            <wp:docPr id="1806870091" name="drawing" descr="Text highlighted inside the Canvas Rich Content Editor. 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06870091" name="Picture 1806870091"/>
                    <pic:cNvPicPr/>
                  </pic:nvPicPr>
                  <pic:blipFill>
                    <a:blip xmlns:r="http://schemas.openxmlformats.org/officeDocument/2006/relationships" r:embed="rId14682997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558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20DA65" w:rsidP="5B20DA65" w:rsidRDefault="5B20DA65" w14:paraId="00E02227" w14:textId="5AC2018C">
      <w:pPr>
        <w:pStyle w:val="Normal"/>
        <w:ind w:left="0"/>
      </w:pPr>
    </w:p>
    <w:p w:rsidR="37F231D0" w:rsidP="37F231D0" w:rsidRDefault="37F231D0" w14:paraId="5326E43E" w14:textId="784C0351">
      <w:pPr>
        <w:pStyle w:val="Normal"/>
        <w:ind w:left="0"/>
      </w:pPr>
    </w:p>
    <w:p w:rsidR="37F231D0" w:rsidP="37F231D0" w:rsidRDefault="37F231D0" w14:paraId="341776AF" w14:textId="417B8ACE">
      <w:pPr>
        <w:pStyle w:val="Normal"/>
        <w:ind w:left="0"/>
      </w:pPr>
    </w:p>
    <w:p w:rsidR="37F231D0" w:rsidP="1B343120" w:rsidRDefault="37F231D0" w14:paraId="6B3C6ED0" w14:textId="456C6E9E">
      <w:pPr>
        <w:pStyle w:val="Heading5"/>
        <w:rPr>
          <w:color w:val="auto"/>
          <w:sz w:val="40"/>
          <w:szCs w:val="40"/>
        </w:rPr>
      </w:pPr>
    </w:p>
    <w:p w:rsidR="2EF2A6FB" w:rsidP="1B343120" w:rsidRDefault="2EF2A6FB" w14:paraId="1A48613F" w14:textId="0AF4ED63">
      <w:pPr>
        <w:pStyle w:val="Heading5"/>
        <w:rPr>
          <w:b w:val="1"/>
          <w:bCs w:val="1"/>
          <w:color w:val="auto"/>
          <w:sz w:val="40"/>
          <w:szCs w:val="40"/>
        </w:rPr>
      </w:pPr>
      <w:r w:rsidRPr="1B343120" w:rsidR="2EF2A6FB">
        <w:rPr>
          <w:color w:val="auto"/>
          <w:sz w:val="40"/>
          <w:szCs w:val="40"/>
        </w:rPr>
        <w:t>Step 5: Select the Canvas Content (If Using Course Link)</w:t>
      </w:r>
      <w:r w:rsidRPr="1B343120" w:rsidR="121E170F">
        <w:rPr>
          <w:color w:val="auto"/>
          <w:sz w:val="40"/>
          <w:szCs w:val="40"/>
        </w:rPr>
        <w:t xml:space="preserve"> or External Link (If Using External Link)</w:t>
      </w:r>
    </w:p>
    <w:p w:rsidR="37F231D0" w:rsidP="37F231D0" w:rsidRDefault="37F231D0" w14:paraId="751C4AAD" w14:textId="28BB9059">
      <w:pPr>
        <w:pStyle w:val="Normal"/>
        <w:ind w:left="0"/>
        <w:rPr>
          <w:b w:val="1"/>
          <w:bCs w:val="1"/>
        </w:rPr>
      </w:pPr>
    </w:p>
    <w:p w:rsidR="5B20DA65" w:rsidP="5B20DA65" w:rsidRDefault="5B20DA65" w14:paraId="3FCF9D97" w14:textId="02A0AA1C">
      <w:pPr>
        <w:pStyle w:val="Normal"/>
        <w:ind w:left="0"/>
        <w:jc w:val="center"/>
      </w:pPr>
      <w:r w:rsidR="5B20DA65">
        <w:drawing>
          <wp:anchor distT="0" distB="0" distL="114300" distR="114300" simplePos="0" relativeHeight="251658240" behindDoc="1" locked="0" layoutInCell="1" allowOverlap="1" wp14:anchorId="64618267" wp14:editId="653A36F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061003" cy="2150862"/>
            <wp:effectExtent l="0" t="0" r="0" b="0"/>
            <wp:wrapNone/>
            <wp:docPr id="1835356536" name="drawing" descr="Link icon dropdown menu showing Course Link and External Link options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35356536" name="Picture 1835356536"/>
                    <pic:cNvPicPr/>
                  </pic:nvPicPr>
                  <pic:blipFill>
                    <a:blip xmlns:r="http://schemas.openxmlformats.org/officeDocument/2006/relationships" r:embed="rId5039842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01" t="0" r="20570" b="43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1003" cy="215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B374D56" w:rsidP="37F231D0" w:rsidRDefault="3B374D56" w14:paraId="07018666" w14:textId="542E4656">
      <w:pPr>
        <w:pStyle w:val="Normal"/>
        <w:ind/>
      </w:pPr>
    </w:p>
    <w:p w:rsidR="37F231D0" w:rsidP="37F231D0" w:rsidRDefault="37F231D0" w14:paraId="3E461360" w14:textId="0BE087A9">
      <w:pPr>
        <w:pStyle w:val="Normal"/>
        <w:ind w:left="0"/>
        <w:jc w:val="left"/>
        <w:rPr>
          <w:b w:val="1"/>
          <w:bCs w:val="1"/>
        </w:rPr>
      </w:pPr>
    </w:p>
    <w:p w:rsidR="37F231D0" w:rsidP="37F231D0" w:rsidRDefault="37F231D0" w14:paraId="599556FE" w14:textId="459D4EA1">
      <w:pPr>
        <w:pStyle w:val="Normal"/>
        <w:ind w:left="0"/>
        <w:jc w:val="left"/>
        <w:rPr>
          <w:b w:val="1"/>
          <w:bCs w:val="1"/>
        </w:rPr>
      </w:pPr>
    </w:p>
    <w:p w:rsidR="37F231D0" w:rsidP="37F231D0" w:rsidRDefault="37F231D0" w14:paraId="655E6531" w14:textId="70289E9E">
      <w:pPr>
        <w:pStyle w:val="Normal"/>
        <w:ind w:left="0"/>
        <w:jc w:val="left"/>
        <w:rPr>
          <w:b w:val="1"/>
          <w:bCs w:val="1"/>
        </w:rPr>
      </w:pPr>
    </w:p>
    <w:p w:rsidR="37F231D0" w:rsidP="37F231D0" w:rsidRDefault="37F231D0" w14:paraId="04572952" w14:textId="64CE19DF">
      <w:pPr>
        <w:pStyle w:val="Normal"/>
        <w:ind w:left="0"/>
        <w:jc w:val="left"/>
        <w:rPr>
          <w:b w:val="1"/>
          <w:bCs w:val="1"/>
        </w:rPr>
      </w:pPr>
    </w:p>
    <w:p w:rsidR="5DD21B91" w:rsidP="1B343120" w:rsidRDefault="5DD21B91" w14:paraId="2F44FE82" w14:textId="5048EE06">
      <w:pPr>
        <w:pStyle w:val="Heading6"/>
        <w:rPr>
          <w:b w:val="1"/>
          <w:bCs w:val="1"/>
          <w:i w:val="0"/>
          <w:iCs w:val="0"/>
          <w:color w:val="auto"/>
          <w:sz w:val="40"/>
          <w:szCs w:val="40"/>
        </w:rPr>
      </w:pPr>
      <w:r w:rsidRPr="1B343120" w:rsidR="5DD21B91">
        <w:rPr>
          <w:i w:val="0"/>
          <w:iCs w:val="0"/>
          <w:color w:val="auto"/>
          <w:sz w:val="40"/>
          <w:szCs w:val="40"/>
        </w:rPr>
        <w:t xml:space="preserve">tep 6: From the Right-side Panel Choose the Item You Want to </w:t>
      </w:r>
      <w:r w:rsidRPr="1B343120" w:rsidR="59A80CD1">
        <w:rPr>
          <w:i w:val="0"/>
          <w:iCs w:val="0"/>
          <w:color w:val="auto"/>
          <w:sz w:val="40"/>
          <w:szCs w:val="40"/>
        </w:rPr>
        <w:t>L</w:t>
      </w:r>
      <w:r w:rsidRPr="1B343120" w:rsidR="5DD21B91">
        <w:rPr>
          <w:i w:val="0"/>
          <w:iCs w:val="0"/>
          <w:color w:val="auto"/>
          <w:sz w:val="40"/>
          <w:szCs w:val="40"/>
        </w:rPr>
        <w:t>ink</w:t>
      </w:r>
    </w:p>
    <w:p w:rsidR="1B343120" w:rsidP="1B343120" w:rsidRDefault="1B343120" w14:paraId="303FFD72" w14:textId="32BF283B">
      <w:pPr>
        <w:pStyle w:val="Normal"/>
      </w:pPr>
    </w:p>
    <w:p w:rsidR="17ED5673" w:rsidP="3B374D56" w:rsidRDefault="17ED5673" w14:paraId="24599F1D" w14:textId="05FEBCED">
      <w:pPr>
        <w:pStyle w:val="Normal"/>
        <w:ind w:left="0"/>
        <w:jc w:val="left"/>
      </w:pPr>
      <w:r w:rsidR="17ED5673">
        <w:drawing>
          <wp:inline wp14:editId="78B89A78" wp14:anchorId="78319292">
            <wp:extent cx="5943600" cy="2886075"/>
            <wp:effectExtent l="0" t="0" r="0" b="0"/>
            <wp:docPr id="347853529" name="drawing" descr="Canvas side panel displaying course content options for linking.&#10;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7853529" name="Picture 347853529"/>
                    <pic:cNvPicPr/>
                  </pic:nvPicPr>
                  <pic:blipFill>
                    <a:blip xmlns:r="http://schemas.openxmlformats.org/officeDocument/2006/relationships" r:embed="rId19765802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C64232" w:rsidP="3B374D56" w:rsidRDefault="69C64232" w14:paraId="09151C1B" w14:textId="6B4D68C9">
      <w:pPr>
        <w:pStyle w:val="Normal"/>
        <w:ind w:left="0"/>
        <w:jc w:val="left"/>
      </w:pPr>
      <w:r w:rsidR="69C64232">
        <w:rPr/>
        <w:t xml:space="preserve">If you are adding an </w:t>
      </w:r>
      <w:r w:rsidR="40C832AE">
        <w:rPr/>
        <w:t>external</w:t>
      </w:r>
      <w:r w:rsidR="69C64232">
        <w:rPr/>
        <w:t xml:space="preserve"> link, copy the URL to the page you want to link </w:t>
      </w:r>
      <w:r w:rsidR="69FFB070">
        <w:rPr/>
        <w:t xml:space="preserve">to </w:t>
      </w:r>
      <w:r w:rsidR="69C64232">
        <w:rPr/>
        <w:t xml:space="preserve">and paste it under </w:t>
      </w:r>
      <w:r w:rsidR="343D6F77">
        <w:rPr/>
        <w:t>“Link</w:t>
      </w:r>
      <w:r w:rsidR="343D6F77">
        <w:rPr/>
        <w:t>”</w:t>
      </w:r>
      <w:r w:rsidR="69C64232">
        <w:rPr/>
        <w:t>.</w:t>
      </w:r>
      <w:r w:rsidR="69C64232">
        <w:rPr/>
        <w:t xml:space="preserve"> </w:t>
      </w:r>
      <w:r w:rsidR="5DD21B91">
        <w:rPr/>
        <w:t xml:space="preserve"> </w:t>
      </w:r>
    </w:p>
    <w:p w:rsidR="43A5CE6C" w:rsidP="3B374D56" w:rsidRDefault="43A5CE6C" w14:paraId="2218F316" w14:textId="391EC9D3">
      <w:pPr>
        <w:pStyle w:val="Normal"/>
        <w:ind w:left="0"/>
        <w:jc w:val="left"/>
      </w:pPr>
      <w:r w:rsidR="43A5CE6C">
        <w:drawing>
          <wp:inline wp14:editId="3471AC98" wp14:anchorId="002C1D9E">
            <wp:extent cx="5943600" cy="2886075"/>
            <wp:effectExtent l="0" t="0" r="0" b="0"/>
            <wp:docPr id="1902320205" name="drawing" descr="Tab displaying Placeholder for Descriptive Text and Link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2320205" name="Picture 1902320205"/>
                    <pic:cNvPicPr/>
                  </pic:nvPicPr>
                  <pic:blipFill>
                    <a:blip xmlns:r="http://schemas.openxmlformats.org/officeDocument/2006/relationships" r:embed="rId10210513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BBB4BC" w:rsidP="1B343120" w:rsidRDefault="3CBBB4BC" w14:paraId="18B62465" w14:textId="593F1677">
      <w:pPr>
        <w:pStyle w:val="Heading7"/>
        <w:rPr>
          <w:b w:val="1"/>
          <w:bCs w:val="1"/>
          <w:color w:val="auto"/>
          <w:sz w:val="40"/>
          <w:szCs w:val="40"/>
        </w:rPr>
      </w:pPr>
      <w:r w:rsidRPr="1B343120" w:rsidR="3CBBB4BC">
        <w:rPr>
          <w:color w:val="auto"/>
          <w:sz w:val="40"/>
          <w:szCs w:val="40"/>
        </w:rPr>
        <w:t>Step 7: Confirm the Link is Added</w:t>
      </w:r>
    </w:p>
    <w:p w:rsidR="3CBBB4BC" w:rsidP="3B374D56" w:rsidRDefault="3CBBB4BC" w14:paraId="7D829E61" w14:textId="0BE6E55E">
      <w:pPr>
        <w:pStyle w:val="Normal"/>
        <w:ind w:left="0"/>
        <w:jc w:val="left"/>
      </w:pPr>
      <w:r w:rsidR="3CBBB4BC">
        <w:rPr/>
        <w:t>After selecting</w:t>
      </w:r>
      <w:r w:rsidR="0F0BD893">
        <w:rPr/>
        <w:t xml:space="preserve"> </w:t>
      </w:r>
      <w:r w:rsidR="3CBBB4BC">
        <w:rPr/>
        <w:t>the item</w:t>
      </w:r>
      <w:r w:rsidR="7020A37E">
        <w:rPr/>
        <w:t xml:space="preserve"> or adding the link</w:t>
      </w:r>
      <w:r w:rsidR="3CBBB4BC">
        <w:rPr/>
        <w:t>:</w:t>
      </w:r>
    </w:p>
    <w:p w:rsidR="3CBBB4BC" w:rsidP="3B374D56" w:rsidRDefault="3CBBB4BC" w14:paraId="31E5AD86" w14:textId="540455A0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3B374D56" w:rsidR="3CBBB4BC">
        <w:rPr>
          <w:sz w:val="24"/>
          <w:szCs w:val="24"/>
        </w:rPr>
        <w:t xml:space="preserve">The text should now appear as </w:t>
      </w:r>
      <w:r w:rsidRPr="3B374D56" w:rsidR="4DBF7AAC">
        <w:rPr>
          <w:sz w:val="24"/>
          <w:szCs w:val="24"/>
        </w:rPr>
        <w:t>hyperlink</w:t>
      </w:r>
      <w:r w:rsidRPr="3B374D56" w:rsidR="4DBF7AAC">
        <w:rPr>
          <w:sz w:val="24"/>
          <w:szCs w:val="24"/>
        </w:rPr>
        <w:t>.</w:t>
      </w:r>
    </w:p>
    <w:p w:rsidR="3CBBB4BC" w:rsidP="3B374D56" w:rsidRDefault="3CBBB4BC" w14:paraId="0AECA420" w14:textId="7A173D25">
      <w:pPr>
        <w:pStyle w:val="ListParagraph"/>
        <w:numPr>
          <w:ilvl w:val="0"/>
          <w:numId w:val="5"/>
        </w:numPr>
        <w:jc w:val="left"/>
        <w:rPr>
          <w:sz w:val="24"/>
          <w:szCs w:val="24"/>
        </w:rPr>
      </w:pPr>
      <w:r w:rsidRPr="3B374D56" w:rsidR="3CBBB4BC">
        <w:rPr>
          <w:sz w:val="24"/>
          <w:szCs w:val="24"/>
        </w:rPr>
        <w:t xml:space="preserve">It will be underlined and clickable. </w:t>
      </w:r>
    </w:p>
    <w:p w:rsidR="3B374D56" w:rsidP="3B374D56" w:rsidRDefault="3B374D56" w14:paraId="30568FF4" w14:textId="1C66E38D">
      <w:pPr>
        <w:pStyle w:val="ListParagraph"/>
        <w:ind w:left="720"/>
        <w:jc w:val="left"/>
        <w:rPr>
          <w:sz w:val="24"/>
          <w:szCs w:val="24"/>
        </w:rPr>
      </w:pPr>
    </w:p>
    <w:p w:rsidR="3CBBB4BC" w:rsidP="3B374D56" w:rsidRDefault="3CBBB4BC" w14:paraId="5C617B5B" w14:textId="43D66CE1">
      <w:pPr>
        <w:pStyle w:val="Normal"/>
        <w:ind w:left="0"/>
        <w:jc w:val="left"/>
      </w:pPr>
      <w:r w:rsidR="3CBBB4BC">
        <w:drawing>
          <wp:inline wp14:editId="08402EAC" wp14:anchorId="63D5589A">
            <wp:extent cx="5867409" cy="1734273"/>
            <wp:effectExtent l="0" t="0" r="0" b="0"/>
            <wp:docPr id="593632657" name="drawing" descr="Hyperlinked text visible in Rich Content Editor.&#10;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3632657" name="Picture 593632657"/>
                    <pic:cNvPicPr/>
                  </pic:nvPicPr>
                  <pic:blipFill>
                    <a:blip xmlns:r="http://schemas.openxmlformats.org/officeDocument/2006/relationships" r:embed="rId15581740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55" t="11551" r="0" b="33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409" cy="173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74D56" w:rsidP="3B374D56" w:rsidRDefault="3B374D56" w14:paraId="0A28EEC5" w14:textId="0113C428">
      <w:pPr>
        <w:pStyle w:val="Normal"/>
        <w:ind w:left="0"/>
        <w:jc w:val="left"/>
      </w:pPr>
    </w:p>
    <w:p w:rsidR="1B343120" w:rsidP="1B343120" w:rsidRDefault="1B343120" w14:paraId="1D243B4D" w14:textId="6BD62780">
      <w:pPr>
        <w:pStyle w:val="Heading8"/>
        <w:bidi w:val="0"/>
        <w:rPr>
          <w:i w:val="0"/>
          <w:iCs w:val="0"/>
          <w:sz w:val="40"/>
          <w:szCs w:val="40"/>
        </w:rPr>
      </w:pPr>
    </w:p>
    <w:p w:rsidR="1B343120" w:rsidP="1B343120" w:rsidRDefault="1B343120" w14:paraId="0461D06D" w14:textId="1328D179">
      <w:pPr>
        <w:pStyle w:val="Heading8"/>
        <w:bidi w:val="0"/>
        <w:rPr>
          <w:i w:val="0"/>
          <w:iCs w:val="0"/>
          <w:sz w:val="40"/>
          <w:szCs w:val="40"/>
        </w:rPr>
      </w:pPr>
    </w:p>
    <w:p w:rsidR="3CBBB4BC" w:rsidP="1B343120" w:rsidRDefault="3CBBB4BC" w14:paraId="766DFA1C" w14:textId="41B5FA87">
      <w:pPr>
        <w:pStyle w:val="Heading8"/>
        <w:rPr>
          <w:b w:val="1"/>
          <w:bCs w:val="1"/>
          <w:i w:val="0"/>
          <w:iCs w:val="0"/>
          <w:sz w:val="40"/>
          <w:szCs w:val="40"/>
        </w:rPr>
      </w:pPr>
      <w:r w:rsidRPr="1B343120" w:rsidR="3CBBB4BC">
        <w:rPr>
          <w:i w:val="0"/>
          <w:iCs w:val="0"/>
          <w:sz w:val="40"/>
          <w:szCs w:val="40"/>
        </w:rPr>
        <w:t>Step 8: Scroll all the Way to the Botto</w:t>
      </w:r>
      <w:r w:rsidRPr="1B343120" w:rsidR="47CF4879">
        <w:rPr>
          <w:i w:val="0"/>
          <w:iCs w:val="0"/>
          <w:sz w:val="40"/>
          <w:szCs w:val="40"/>
        </w:rPr>
        <w:t>m and Click Save</w:t>
      </w:r>
    </w:p>
    <w:p w:rsidR="7419427E" w:rsidP="3B374D56" w:rsidRDefault="7419427E" w14:paraId="4A3D7B69" w14:textId="3BF829C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7419427E">
        <w:rPr/>
        <w:t xml:space="preserve">After saving, click the link to ensure it opens the correct content. </w:t>
      </w:r>
    </w:p>
    <w:p w:rsidR="3B374D56" w:rsidP="3B374D56" w:rsidRDefault="3B374D56" w14:paraId="6942A0E4" w14:textId="6D33CF3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</w:p>
    <w:p w:rsidR="1B343120" w:rsidP="1B343120" w:rsidRDefault="1B343120" w14:paraId="0A00826B" w14:textId="07AB2F1A">
      <w:pPr>
        <w:pStyle w:val="Heading2"/>
        <w:bidi w:val="0"/>
        <w:spacing w:line="360" w:lineRule="auto"/>
      </w:pPr>
    </w:p>
    <w:p w:rsidR="1B343120" w:rsidP="1B343120" w:rsidRDefault="1B343120" w14:paraId="4B10CE59" w14:textId="26808B81">
      <w:pPr>
        <w:pStyle w:val="Normal"/>
        <w:bidi w:val="0"/>
      </w:pPr>
    </w:p>
    <w:p w:rsidR="1B343120" w:rsidP="1B343120" w:rsidRDefault="1B343120" w14:paraId="6E8E2835" w14:textId="6BE4B341">
      <w:pPr>
        <w:pStyle w:val="Normal"/>
        <w:bidi w:val="0"/>
      </w:pPr>
    </w:p>
    <w:p w:rsidR="7419427E" w:rsidP="1B343120" w:rsidRDefault="7419427E" w14:paraId="177900C3" w14:textId="1FBFB260">
      <w:pPr>
        <w:pStyle w:val="Heading2"/>
        <w:bidi w:val="0"/>
        <w:spacing w:line="360" w:lineRule="auto"/>
        <w:rPr>
          <w:color w:val="auto"/>
        </w:rPr>
      </w:pPr>
      <w:r w:rsidRPr="1B343120" w:rsidR="50B26098">
        <w:rPr>
          <w:color w:val="auto"/>
        </w:rPr>
        <w:t>Q</w:t>
      </w:r>
      <w:r w:rsidRPr="1B343120" w:rsidR="7419427E">
        <w:rPr>
          <w:color w:val="auto"/>
        </w:rPr>
        <w:t>uick Accessibility Check</w:t>
      </w:r>
    </w:p>
    <w:p w:rsidR="7419427E" w:rsidP="3B374D56" w:rsidRDefault="7419427E" w14:paraId="6FA61FD3" w14:textId="02646FA1">
      <w:pPr>
        <w:pStyle w:val="Normal"/>
        <w:bidi w:val="0"/>
        <w:spacing w:line="360" w:lineRule="auto"/>
      </w:pPr>
      <w:r w:rsidR="7419427E">
        <w:rPr/>
        <w:t>Before finishing, ask yourself:</w:t>
      </w:r>
    </w:p>
    <w:p w:rsidR="7419427E" w:rsidP="3B374D56" w:rsidRDefault="7419427E" w14:paraId="6E315B2E" w14:textId="240B16A7">
      <w:pPr>
        <w:pStyle w:val="ListParagraph"/>
        <w:numPr>
          <w:ilvl w:val="0"/>
          <w:numId w:val="7"/>
        </w:numPr>
        <w:bidi w:val="0"/>
        <w:spacing w:line="360" w:lineRule="auto"/>
        <w:rPr>
          <w:sz w:val="24"/>
          <w:szCs w:val="24"/>
        </w:rPr>
      </w:pPr>
      <w:r w:rsidRPr="3B374D56" w:rsidR="7419427E">
        <w:rPr>
          <w:sz w:val="24"/>
          <w:szCs w:val="24"/>
        </w:rPr>
        <w:t>Can the link stand alone and still make sense?</w:t>
      </w:r>
    </w:p>
    <w:p w:rsidR="7419427E" w:rsidP="3B374D56" w:rsidRDefault="7419427E" w14:paraId="78A2D518" w14:textId="4B67080B">
      <w:pPr>
        <w:pStyle w:val="ListParagraph"/>
        <w:numPr>
          <w:ilvl w:val="0"/>
          <w:numId w:val="7"/>
        </w:numPr>
        <w:bidi w:val="0"/>
        <w:spacing w:line="360" w:lineRule="auto"/>
        <w:rPr>
          <w:sz w:val="24"/>
          <w:szCs w:val="24"/>
        </w:rPr>
      </w:pPr>
      <w:r w:rsidRPr="3B374D56" w:rsidR="7419427E">
        <w:rPr>
          <w:sz w:val="24"/>
          <w:szCs w:val="24"/>
        </w:rPr>
        <w:t xml:space="preserve">Does it clearly describe where </w:t>
      </w:r>
      <w:r w:rsidRPr="3B374D56" w:rsidR="7419427E">
        <w:rPr>
          <w:sz w:val="24"/>
          <w:szCs w:val="24"/>
        </w:rPr>
        <w:t>it</w:t>
      </w:r>
      <w:r w:rsidRPr="3B374D56" w:rsidR="7419427E">
        <w:rPr>
          <w:sz w:val="24"/>
          <w:szCs w:val="24"/>
        </w:rPr>
        <w:t xml:space="preserve"> goes?</w:t>
      </w:r>
    </w:p>
    <w:p w:rsidR="7419427E" w:rsidP="1B343120" w:rsidRDefault="7419427E" w14:paraId="40F058F0" w14:textId="614A2F38">
      <w:pPr>
        <w:pStyle w:val="ListParagraph"/>
        <w:numPr>
          <w:ilvl w:val="0"/>
          <w:numId w:val="7"/>
        </w:numPr>
        <w:bidi w:val="0"/>
        <w:spacing w:line="360" w:lineRule="auto"/>
        <w:rPr>
          <w:color w:val="auto"/>
          <w:sz w:val="24"/>
          <w:szCs w:val="24"/>
        </w:rPr>
      </w:pPr>
      <w:r w:rsidRPr="1B343120" w:rsidR="7419427E">
        <w:rPr>
          <w:color w:val="auto"/>
          <w:sz w:val="24"/>
          <w:szCs w:val="24"/>
        </w:rPr>
        <w:t>Would a screen reader user understand it?</w:t>
      </w:r>
    </w:p>
    <w:p w:rsidR="6F2E799E" w:rsidP="1B343120" w:rsidRDefault="6F2E799E" w14:paraId="05D0DE4E" w14:textId="641A07A0">
      <w:pPr>
        <w:pStyle w:val="Heading2"/>
        <w:bidi w:val="0"/>
        <w:spacing w:line="360" w:lineRule="auto"/>
        <w:rPr>
          <w:color w:val="auto"/>
          <w:sz w:val="24"/>
          <w:szCs w:val="24"/>
        </w:rPr>
      </w:pPr>
      <w:r w:rsidRPr="1B343120" w:rsidR="6F2E799E">
        <w:rPr>
          <w:color w:val="auto"/>
        </w:rPr>
        <w:t>Common Mistakes to Avoid</w:t>
      </w:r>
    </w:p>
    <w:p w:rsidR="6F2E799E" w:rsidP="3B374D56" w:rsidRDefault="6F2E799E" w14:paraId="2127C7A8" w14:textId="6E6CA89A">
      <w:pPr>
        <w:pStyle w:val="ListParagraph"/>
        <w:numPr>
          <w:ilvl w:val="0"/>
          <w:numId w:val="8"/>
        </w:numPr>
        <w:bidi w:val="0"/>
        <w:spacing w:line="360" w:lineRule="auto"/>
        <w:rPr/>
      </w:pPr>
      <w:r w:rsidR="6F2E799E">
        <w:rPr/>
        <w:t>Using vague phrases like “Click here</w:t>
      </w:r>
      <w:r w:rsidR="6F2E799E">
        <w:rPr/>
        <w:t>”,</w:t>
      </w:r>
      <w:r w:rsidR="6F2E799E">
        <w:rPr/>
        <w:t xml:space="preserve"> “Here</w:t>
      </w:r>
      <w:r w:rsidR="6F2E799E">
        <w:rPr/>
        <w:t>”,</w:t>
      </w:r>
      <w:r w:rsidR="6F2E799E">
        <w:rPr/>
        <w:t xml:space="preserve"> or “More”</w:t>
      </w:r>
    </w:p>
    <w:p w:rsidR="6F2E799E" w:rsidP="3B374D56" w:rsidRDefault="6F2E799E" w14:paraId="747A02FE" w14:textId="2D11CB30">
      <w:pPr>
        <w:pStyle w:val="ListParagraph"/>
        <w:numPr>
          <w:ilvl w:val="0"/>
          <w:numId w:val="8"/>
        </w:numPr>
        <w:bidi w:val="0"/>
        <w:spacing w:line="360" w:lineRule="auto"/>
        <w:ind w:right="-810"/>
        <w:rPr>
          <w:sz w:val="24"/>
          <w:szCs w:val="24"/>
        </w:rPr>
      </w:pPr>
      <w:r w:rsidR="6F2E799E">
        <w:rPr/>
        <w:t>Posting the full URL instead of meaningful text (e.g., https://canvas.instructure.com/...)</w:t>
      </w:r>
    </w:p>
    <w:p w:rsidR="6F2E799E" w:rsidP="3B374D56" w:rsidRDefault="6F2E799E" w14:paraId="66C019CD" w14:textId="018493DC">
      <w:pPr>
        <w:pStyle w:val="ListParagraph"/>
        <w:numPr>
          <w:ilvl w:val="0"/>
          <w:numId w:val="8"/>
        </w:numPr>
        <w:bidi w:val="0"/>
        <w:spacing w:line="360" w:lineRule="auto"/>
        <w:rPr>
          <w:sz w:val="24"/>
          <w:szCs w:val="24"/>
        </w:rPr>
      </w:pPr>
      <w:r w:rsidR="6F2E799E">
        <w:rPr/>
        <w:t>Linking entire paragraphs instead of specific words or phrases</w:t>
      </w:r>
    </w:p>
    <w:p w:rsidR="6F2E799E" w:rsidP="3B374D56" w:rsidRDefault="6F2E799E" w14:paraId="4272C175" w14:textId="0AFB7671">
      <w:pPr>
        <w:pStyle w:val="ListParagraph"/>
        <w:numPr>
          <w:ilvl w:val="0"/>
          <w:numId w:val="8"/>
        </w:numPr>
        <w:bidi w:val="0"/>
        <w:spacing w:line="360" w:lineRule="auto"/>
        <w:rPr>
          <w:sz w:val="24"/>
          <w:szCs w:val="24"/>
        </w:rPr>
      </w:pPr>
      <w:r w:rsidR="6F2E799E">
        <w:rPr/>
        <w:t>Using text that does not clearly describe the destination</w:t>
      </w:r>
    </w:p>
    <w:p w:rsidR="6F2E799E" w:rsidP="3B374D56" w:rsidRDefault="6F2E799E" w14:paraId="5CABA367" w14:textId="2857BC00">
      <w:pPr>
        <w:pStyle w:val="ListParagraph"/>
        <w:numPr>
          <w:ilvl w:val="0"/>
          <w:numId w:val="8"/>
        </w:numPr>
        <w:bidi w:val="0"/>
        <w:spacing w:line="360" w:lineRule="auto"/>
        <w:rPr>
          <w:sz w:val="24"/>
          <w:szCs w:val="24"/>
        </w:rPr>
      </w:pPr>
      <w:r w:rsidR="6F2E799E">
        <w:rPr/>
        <w:t>Forgetting to test the link after saving</w:t>
      </w:r>
    </w:p>
    <w:p w:rsidR="6F2E799E" w:rsidP="3B374D56" w:rsidRDefault="6F2E799E" w14:paraId="331254DA" w14:textId="2F9DF580">
      <w:pPr>
        <w:pStyle w:val="ListParagraph"/>
        <w:numPr>
          <w:ilvl w:val="0"/>
          <w:numId w:val="8"/>
        </w:numPr>
        <w:bidi w:val="0"/>
        <w:spacing w:line="360" w:lineRule="auto"/>
        <w:rPr>
          <w:sz w:val="24"/>
          <w:szCs w:val="24"/>
        </w:rPr>
      </w:pPr>
      <w:r w:rsidR="6F2E799E">
        <w:rPr/>
        <w:t>Using the same link text multiple times for different destinations</w:t>
      </w:r>
    </w:p>
    <w:p w:rsidR="6F2E799E" w:rsidP="3B374D56" w:rsidRDefault="6F2E799E" w14:paraId="6AA4DD82" w14:textId="50DB886C">
      <w:pPr>
        <w:pStyle w:val="ListParagraph"/>
        <w:numPr>
          <w:ilvl w:val="0"/>
          <w:numId w:val="8"/>
        </w:numPr>
        <w:bidi w:val="0"/>
        <w:spacing w:line="360" w:lineRule="auto"/>
        <w:rPr>
          <w:sz w:val="24"/>
          <w:szCs w:val="24"/>
        </w:rPr>
      </w:pPr>
      <w:r w:rsidR="6F2E799E">
        <w:rPr/>
        <w:t>Not checking that the link works in Student View</w:t>
      </w:r>
    </w:p>
    <w:p w:rsidR="3B374D56" w:rsidP="3B374D56" w:rsidRDefault="3B374D56" w14:paraId="47B7566A" w14:textId="035C141E">
      <w:pPr>
        <w:pStyle w:val="ListParagraph"/>
        <w:bidi w:val="0"/>
        <w:spacing w:line="360" w:lineRule="auto"/>
        <w:ind w:left="720"/>
      </w:pPr>
    </w:p>
    <w:p w:rsidR="3B374D56" w:rsidP="3B374D56" w:rsidRDefault="3B374D56" w14:paraId="72BCDDBD" w14:textId="24CFE1E5">
      <w:pPr>
        <w:pStyle w:val="Normal"/>
        <w:bidi w:val="0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footerReference w:type="default" r:id="R4a101e13c16e4794"/>
      <w:headerReference w:type="default" r:id="R91e49ade6d9f407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8DF03BA" w:rsidTr="68DF03BA" w14:paraId="22E8E93F">
      <w:trPr>
        <w:trHeight w:val="300"/>
      </w:trPr>
      <w:tc>
        <w:tcPr>
          <w:tcW w:w="3120" w:type="dxa"/>
          <w:tcMar/>
        </w:tcPr>
        <w:p w:rsidR="68DF03BA" w:rsidP="68DF03BA" w:rsidRDefault="68DF03BA" w14:paraId="0ECAED10" w14:textId="6FFD3DF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8DF03BA" w:rsidP="68DF03BA" w:rsidRDefault="68DF03BA" w14:paraId="09567ADB" w14:textId="4FA23918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8DF03BA" w:rsidP="68DF03BA" w:rsidRDefault="68DF03BA" w14:paraId="5C609DF9" w14:textId="3F8D76D8">
          <w:pPr>
            <w:pStyle w:val="Header"/>
            <w:bidi w:val="0"/>
            <w:ind w:right="-115"/>
            <w:jc w:val="right"/>
          </w:pPr>
        </w:p>
      </w:tc>
    </w:tr>
  </w:tbl>
  <w:p w:rsidR="68DF03BA" w:rsidP="68DF03BA" w:rsidRDefault="68DF03BA" w14:paraId="474E7036" w14:textId="099AFCA0">
    <w:pPr>
      <w:pStyle w:val="Footer"/>
      <w:bidi w:val="0"/>
    </w:pPr>
  </w:p>
</w:ft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B20DA65" w:rsidTr="5B20DA65" w14:paraId="6C7DB048">
      <w:trPr>
        <w:trHeight w:val="300"/>
      </w:trPr>
      <w:tc>
        <w:tcPr>
          <w:tcW w:w="3120" w:type="dxa"/>
          <w:tcMar/>
        </w:tcPr>
        <w:p w:rsidR="5B20DA65" w:rsidP="5B20DA65" w:rsidRDefault="5B20DA65" w14:paraId="5874B1FA" w14:textId="598555DB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B20DA65" w:rsidP="5B20DA65" w:rsidRDefault="5B20DA65" w14:paraId="138C4DFB" w14:textId="0EF2A05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B20DA65" w:rsidP="5B20DA65" w:rsidRDefault="5B20DA65" w14:paraId="148BCC1D" w14:textId="04080709">
          <w:pPr>
            <w:pStyle w:val="Header"/>
            <w:bidi w:val="0"/>
            <w:ind w:right="-115"/>
            <w:jc w:val="right"/>
          </w:pPr>
        </w:p>
      </w:tc>
    </w:tr>
  </w:tbl>
  <w:p w:rsidR="5B20DA65" w:rsidP="5B20DA65" w:rsidRDefault="5B20DA65" w14:paraId="257592F4" w14:textId="1926DBCA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25677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fa2f1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2e663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4a946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5653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d554a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488a3c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cca31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02CC91"/>
    <w:rsid w:val="011F4166"/>
    <w:rsid w:val="011F4166"/>
    <w:rsid w:val="03A8FF82"/>
    <w:rsid w:val="03D26399"/>
    <w:rsid w:val="03E3A077"/>
    <w:rsid w:val="04245CCA"/>
    <w:rsid w:val="04245CCA"/>
    <w:rsid w:val="07A613AA"/>
    <w:rsid w:val="0808A020"/>
    <w:rsid w:val="0E3B2212"/>
    <w:rsid w:val="0F0BD893"/>
    <w:rsid w:val="1160916B"/>
    <w:rsid w:val="121E170F"/>
    <w:rsid w:val="12689979"/>
    <w:rsid w:val="12689979"/>
    <w:rsid w:val="169EB46F"/>
    <w:rsid w:val="16A7BB02"/>
    <w:rsid w:val="16B0383B"/>
    <w:rsid w:val="16B0383B"/>
    <w:rsid w:val="17ED5673"/>
    <w:rsid w:val="1B343120"/>
    <w:rsid w:val="1B3A6D39"/>
    <w:rsid w:val="1B3A6D39"/>
    <w:rsid w:val="1DE38139"/>
    <w:rsid w:val="1FAB9953"/>
    <w:rsid w:val="1FBBD268"/>
    <w:rsid w:val="1FBBD268"/>
    <w:rsid w:val="229C0D2C"/>
    <w:rsid w:val="229C0D2C"/>
    <w:rsid w:val="22FCF6BE"/>
    <w:rsid w:val="2347B867"/>
    <w:rsid w:val="24BE5311"/>
    <w:rsid w:val="24DCFF30"/>
    <w:rsid w:val="25D04A51"/>
    <w:rsid w:val="25D04A51"/>
    <w:rsid w:val="27D0C80A"/>
    <w:rsid w:val="2B2F3AAE"/>
    <w:rsid w:val="2B350B67"/>
    <w:rsid w:val="2B4879C4"/>
    <w:rsid w:val="2BBA6631"/>
    <w:rsid w:val="2E63BE72"/>
    <w:rsid w:val="2EF2A6FB"/>
    <w:rsid w:val="317A166E"/>
    <w:rsid w:val="325FAC35"/>
    <w:rsid w:val="343D6F77"/>
    <w:rsid w:val="34F6FC03"/>
    <w:rsid w:val="3616E6DD"/>
    <w:rsid w:val="37838244"/>
    <w:rsid w:val="37AAB038"/>
    <w:rsid w:val="37D2191E"/>
    <w:rsid w:val="37D6F3F8"/>
    <w:rsid w:val="37F231D0"/>
    <w:rsid w:val="3AB7B93E"/>
    <w:rsid w:val="3AD59FC2"/>
    <w:rsid w:val="3B374D56"/>
    <w:rsid w:val="3BE41716"/>
    <w:rsid w:val="3BE41716"/>
    <w:rsid w:val="3C0724CD"/>
    <w:rsid w:val="3C588BE0"/>
    <w:rsid w:val="3CBBB4BC"/>
    <w:rsid w:val="3EB6B400"/>
    <w:rsid w:val="3FE19EE0"/>
    <w:rsid w:val="40C832AE"/>
    <w:rsid w:val="417591F1"/>
    <w:rsid w:val="41C273EC"/>
    <w:rsid w:val="4219FEA3"/>
    <w:rsid w:val="423CE144"/>
    <w:rsid w:val="42814ACE"/>
    <w:rsid w:val="43A5CE6C"/>
    <w:rsid w:val="47CF4879"/>
    <w:rsid w:val="48B735E9"/>
    <w:rsid w:val="49887E77"/>
    <w:rsid w:val="49A744F9"/>
    <w:rsid w:val="4B348321"/>
    <w:rsid w:val="4D2CD7B0"/>
    <w:rsid w:val="4D3C1EFA"/>
    <w:rsid w:val="4DBF7AAC"/>
    <w:rsid w:val="4F66E62A"/>
    <w:rsid w:val="50703959"/>
    <w:rsid w:val="50B26098"/>
    <w:rsid w:val="514C30CA"/>
    <w:rsid w:val="51FCC959"/>
    <w:rsid w:val="54DB782E"/>
    <w:rsid w:val="56E7BD6E"/>
    <w:rsid w:val="56FEB5B7"/>
    <w:rsid w:val="57853DDB"/>
    <w:rsid w:val="59A80CD1"/>
    <w:rsid w:val="5A39D88E"/>
    <w:rsid w:val="5AFFF6BE"/>
    <w:rsid w:val="5B20DA65"/>
    <w:rsid w:val="5B71CB76"/>
    <w:rsid w:val="5D15EFA6"/>
    <w:rsid w:val="5DD21B91"/>
    <w:rsid w:val="5E09C61D"/>
    <w:rsid w:val="5FFBBFC9"/>
    <w:rsid w:val="60805A84"/>
    <w:rsid w:val="6339A620"/>
    <w:rsid w:val="6434AD45"/>
    <w:rsid w:val="64C8B9CF"/>
    <w:rsid w:val="6547157F"/>
    <w:rsid w:val="6602CC91"/>
    <w:rsid w:val="66E22A28"/>
    <w:rsid w:val="67065F57"/>
    <w:rsid w:val="67E40C33"/>
    <w:rsid w:val="6879F224"/>
    <w:rsid w:val="689830F2"/>
    <w:rsid w:val="68DF03BA"/>
    <w:rsid w:val="68ED3999"/>
    <w:rsid w:val="69C64232"/>
    <w:rsid w:val="69E3650D"/>
    <w:rsid w:val="69FFB070"/>
    <w:rsid w:val="6A2F1B00"/>
    <w:rsid w:val="6A9098BC"/>
    <w:rsid w:val="6AF2C436"/>
    <w:rsid w:val="6EDE99BD"/>
    <w:rsid w:val="6EEC4200"/>
    <w:rsid w:val="6F2E799E"/>
    <w:rsid w:val="6FF48C59"/>
    <w:rsid w:val="7020A37E"/>
    <w:rsid w:val="7095F919"/>
    <w:rsid w:val="70C9DCD0"/>
    <w:rsid w:val="73CFFC65"/>
    <w:rsid w:val="7419427E"/>
    <w:rsid w:val="7425D9DF"/>
    <w:rsid w:val="78B28B77"/>
    <w:rsid w:val="79A6BC50"/>
    <w:rsid w:val="7B27716E"/>
    <w:rsid w:val="7B9BF9FF"/>
    <w:rsid w:val="7D260A84"/>
    <w:rsid w:val="7D260A84"/>
    <w:rsid w:val="7DBBEFFF"/>
    <w:rsid w:val="7DE829E4"/>
    <w:rsid w:val="7F02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2CC91"/>
  <w15:chartTrackingRefBased/>
  <w15:docId w15:val="{6A31FBA0-AADA-409E-AFD6-EAF14E773F2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Heading1">
    <w:uiPriority w:val="9"/>
    <w:name w:val="heading 1"/>
    <w:basedOn w:val="Normal"/>
    <w:next w:val="Normal"/>
    <w:qFormat/>
    <w:rsid w:val="56E7BD6E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Title">
    <w:uiPriority w:val="10"/>
    <w:name w:val="Title"/>
    <w:basedOn w:val="Normal"/>
    <w:next w:val="Normal"/>
    <w:qFormat/>
    <w:rsid w:val="56E7BD6E"/>
    <w:rPr>
      <w:rFonts w:ascii="Aptos Display" w:hAnsi="Aptos Display" w:eastAsia="" w:cs="" w:asciiTheme="majorAscii" w:hAnsiTheme="majorAscii" w:eastAsiaTheme="majorEastAsia" w:cstheme="majorBidi"/>
      <w:sz w:val="56"/>
      <w:szCs w:val="56"/>
    </w:rPr>
    <w:pPr>
      <w:spacing w:after="80" w:line="240" w:lineRule="auto"/>
      <w:contextualSpacing/>
    </w:pPr>
  </w:style>
  <w:style w:type="paragraph" w:styleId="ListParagraph">
    <w:uiPriority w:val="34"/>
    <w:name w:val="List Paragraph"/>
    <w:basedOn w:val="Normal"/>
    <w:qFormat/>
    <w:rsid w:val="56E7BD6E"/>
    <w:pPr>
      <w:spacing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56E7BD6E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character" w:styleId="Hyperlink">
    <w:uiPriority w:val="99"/>
    <w:name w:val="Hyperlink"/>
    <w:basedOn w:val="DefaultParagraphFont"/>
    <w:unhideWhenUsed/>
    <w:rsid w:val="5B20DA65"/>
    <w:rPr>
      <w:color w:val="467886"/>
      <w:u w:val="single"/>
    </w:rPr>
  </w:style>
  <w:style w:type="paragraph" w:styleId="Heading3">
    <w:uiPriority w:val="9"/>
    <w:name w:val="heading 3"/>
    <w:basedOn w:val="Normal"/>
    <w:next w:val="Normal"/>
    <w:unhideWhenUsed/>
    <w:qFormat/>
    <w:rsid w:val="1B343120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ing4">
    <w:uiPriority w:val="9"/>
    <w:name w:val="heading 4"/>
    <w:basedOn w:val="Normal"/>
    <w:next w:val="Normal"/>
    <w:unhideWhenUsed/>
    <w:qFormat/>
    <w:rsid w:val="1B343120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Heading5">
    <w:uiPriority w:val="9"/>
    <w:name w:val="heading 5"/>
    <w:basedOn w:val="Normal"/>
    <w:next w:val="Normal"/>
    <w:unhideWhenUsed/>
    <w:qFormat/>
    <w:rsid w:val="1B343120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spacing w:before="80" w:after="40"/>
      <w:outlineLvl w:val="4"/>
    </w:pPr>
  </w:style>
  <w:style w:type="paragraph" w:styleId="Heading6">
    <w:uiPriority w:val="9"/>
    <w:name w:val="heading 6"/>
    <w:basedOn w:val="Normal"/>
    <w:next w:val="Normal"/>
    <w:unhideWhenUsed/>
    <w:qFormat/>
    <w:rsid w:val="1B343120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qFormat/>
    <w:rsid w:val="1B343120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qFormat/>
    <w:rsid w:val="1B343120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spacing w:after="0"/>
      <w:outlineLvl w:val="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footer" Target="footer.xml" Id="R4a101e13c16e4794" /><Relationship Type="http://schemas.openxmlformats.org/officeDocument/2006/relationships/numbering" Target="numbering.xml" Id="R2b7901ca542d47aa" /><Relationship Type="http://schemas.openxmlformats.org/officeDocument/2006/relationships/image" Target="/media/image.png" Id="rId967914259" /><Relationship Type="http://schemas.openxmlformats.org/officeDocument/2006/relationships/image" Target="/media/image4.jpg" Id="rId503984200" /><Relationship Type="http://schemas.openxmlformats.org/officeDocument/2006/relationships/header" Target="header2.xml" Id="R91e49ade6d9f407c" /><Relationship Type="http://schemas.openxmlformats.org/officeDocument/2006/relationships/image" Target="/media/image5.jpg" Id="rId1976580225" /><Relationship Type="http://schemas.openxmlformats.org/officeDocument/2006/relationships/image" Target="/media/image3.png" Id="rId1021051376" /><Relationship Type="http://schemas.openxmlformats.org/officeDocument/2006/relationships/image" Target="/media/image4.png" Id="rId1558174013" /><Relationship Type="http://schemas.openxmlformats.org/officeDocument/2006/relationships/image" Target="/media/image5.png" Id="rId631455347" /><Relationship Type="http://schemas.openxmlformats.org/officeDocument/2006/relationships/image" Target="/media/image6.png" Id="rId201089129" /><Relationship Type="http://schemas.openxmlformats.org/officeDocument/2006/relationships/image" Target="/media/image7.png" Id="rId146829977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232BDEC28654596853FA40A565C5F" ma:contentTypeVersion="7" ma:contentTypeDescription="Create a new document." ma:contentTypeScope="" ma:versionID="6bd8be7f9d54f2c332659c98932318dd">
  <xsd:schema xmlns:xsd="http://www.w3.org/2001/XMLSchema" xmlns:xs="http://www.w3.org/2001/XMLSchema" xmlns:p="http://schemas.microsoft.com/office/2006/metadata/properties" xmlns:ns2="297e1858-1f77-446c-b7cd-a2da2c04cd80" targetNamespace="http://schemas.microsoft.com/office/2006/metadata/properties" ma:root="true" ma:fieldsID="94b54779c36d2ad8cddf9a0e0f19dd4f" ns2:_="">
    <xsd:import namespace="297e1858-1f77-446c-b7cd-a2da2c04c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e1858-1f77-446c-b7cd-a2da2c04c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0E487E-94E9-4C37-82C1-76729507B236}"/>
</file>

<file path=customXml/itemProps2.xml><?xml version="1.0" encoding="utf-8"?>
<ds:datastoreItem xmlns:ds="http://schemas.openxmlformats.org/officeDocument/2006/customXml" ds:itemID="{C9C4CBAF-0C37-4C8F-B48F-441EEACE4460}"/>
</file>

<file path=customXml/itemProps3.xml><?xml version="1.0" encoding="utf-8"?>
<ds:datastoreItem xmlns:ds="http://schemas.openxmlformats.org/officeDocument/2006/customXml" ds:itemID="{9634032A-C8EC-4940-9911-FEBF792D3F6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Brishauna Scurfield</dc:creator>
  <keywords/>
  <dc:description/>
  <dcterms:created xsi:type="dcterms:W3CDTF">2026-02-18T14:06:18.0000000Z</dcterms:created>
  <dcterms:modified xsi:type="dcterms:W3CDTF">2026-03-25T14:53:36.5733288Z</dcterms:modified>
  <lastModifiedBy>Stephanie Hendry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0x01010065D232BDEC28654596853FA40A565C5F</vt:lpwstr>
  </property>
</Properties>
</file>