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002C" w14:textId="1A87F924" w:rsidR="0070297E" w:rsidRPr="0070297E" w:rsidRDefault="0070297E" w:rsidP="0070297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ULM</w:t>
      </w:r>
      <w:r w:rsidRPr="00702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Libraries </w:t>
      </w:r>
      <w:r w:rsidR="009F5D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LOUIS </w:t>
      </w:r>
      <w:r w:rsidRPr="00702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Reciprocal Borrowing Cardholder Agreement</w:t>
      </w:r>
    </w:p>
    <w:p w14:paraId="4FFA5B6B" w14:textId="77777777" w:rsidR="0070297E" w:rsidRPr="0070297E" w:rsidRDefault="0070297E" w:rsidP="0070297E">
      <w:pPr>
        <w:pBdr>
          <w:bottom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297E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529203FE" w14:textId="4EC64909" w:rsidR="0070297E" w:rsidRPr="0070297E" w:rsidRDefault="009F5D54" w:rsidP="00702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 w:rsidR="0070297E"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97E">
        <w:rPr>
          <w:rFonts w:ascii="Times New Roman" w:eastAsia="Times New Roman" w:hAnsi="Times New Roman" w:cs="Times New Roman"/>
          <w:sz w:val="24"/>
          <w:szCs w:val="24"/>
        </w:rPr>
        <w:t xml:space="preserve">ULM Library has </w:t>
      </w:r>
      <w:r w:rsidR="0070297E" w:rsidRPr="0070297E">
        <w:rPr>
          <w:rFonts w:ascii="Times New Roman" w:eastAsia="Times New Roman" w:hAnsi="Times New Roman" w:cs="Times New Roman"/>
          <w:sz w:val="24"/>
          <w:szCs w:val="24"/>
        </w:rPr>
        <w:t>reciprocal borrowing agreements with most of the academic libraries in Louisiana</w:t>
      </w:r>
      <w:r w:rsidR="0070297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0297E" w:rsidRPr="0070297E">
        <w:rPr>
          <w:rFonts w:ascii="Times New Roman" w:eastAsia="Times New Roman" w:hAnsi="Times New Roman" w:cs="Times New Roman"/>
          <w:sz w:val="24"/>
          <w:szCs w:val="24"/>
        </w:rPr>
        <w:t xml:space="preserve">The LOUIS Reciprocal Borrowing card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(formerly known as the LALINC card) </w:t>
      </w:r>
      <w:r w:rsidR="0070297E" w:rsidRPr="0070297E">
        <w:rPr>
          <w:rFonts w:ascii="Times New Roman" w:eastAsia="Times New Roman" w:hAnsi="Times New Roman" w:cs="Times New Roman"/>
          <w:sz w:val="24"/>
          <w:szCs w:val="24"/>
        </w:rPr>
        <w:t xml:space="preserve">allows </w:t>
      </w:r>
      <w:r w:rsidR="0070297E">
        <w:rPr>
          <w:rFonts w:ascii="Times New Roman" w:eastAsia="Times New Roman" w:hAnsi="Times New Roman" w:cs="Times New Roman"/>
          <w:sz w:val="24"/>
          <w:szCs w:val="24"/>
        </w:rPr>
        <w:t>ULM</w:t>
      </w:r>
      <w:r w:rsidR="0070297E" w:rsidRPr="0070297E">
        <w:rPr>
          <w:rFonts w:ascii="Times New Roman" w:eastAsia="Times New Roman" w:hAnsi="Times New Roman" w:cs="Times New Roman"/>
          <w:sz w:val="24"/>
          <w:szCs w:val="24"/>
        </w:rPr>
        <w:t xml:space="preserve"> graduate students and faculty to borrow items from participating libraries in Louisiana. The card is valid for one semester for students and a year for faculty.  </w:t>
      </w:r>
    </w:p>
    <w:p w14:paraId="46B0053C" w14:textId="72F80EFD" w:rsidR="0070297E" w:rsidRPr="0070297E" w:rsidRDefault="0070297E" w:rsidP="00702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b/>
          <w:bCs/>
          <w:sz w:val="24"/>
          <w:szCs w:val="24"/>
        </w:rPr>
        <w:t>Upon receipt of this card</w:t>
      </w:r>
      <w:r w:rsidR="008E429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7029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cardholder agrees to:</w:t>
      </w:r>
    </w:p>
    <w:p w14:paraId="69C5A018" w14:textId="77777777" w:rsidR="0070297E" w:rsidRPr="0070297E" w:rsidRDefault="0070297E" w:rsidP="007029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Follow the borrowing policies and procedures of the lending library;</w:t>
      </w:r>
    </w:p>
    <w:p w14:paraId="5D9B95A1" w14:textId="77777777" w:rsidR="0070297E" w:rsidRPr="0070297E" w:rsidRDefault="0070297E" w:rsidP="007029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Meet due dates (including Recalls) as set by the lending library;</w:t>
      </w:r>
    </w:p>
    <w:p w14:paraId="34C82452" w14:textId="77777777" w:rsidR="0070297E" w:rsidRPr="0070297E" w:rsidRDefault="0070297E" w:rsidP="0070297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Be responsible for any fines and fees incurred to the lending library through failure to meet due dates and/or to return any borrowed materials</w:t>
      </w:r>
    </w:p>
    <w:p w14:paraId="25097CE9" w14:textId="647F090B" w:rsidR="008F3A5D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Name</w:t>
      </w:r>
    </w:p>
    <w:p w14:paraId="7D2627AA" w14:textId="34A124B1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20F0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236.25pt;height:18pt" o:ole="">
            <v:imagedata r:id="rId5" o:title=""/>
          </v:shape>
          <w:control r:id="rId6" w:name="DefaultOcxName2" w:shapeid="_x0000_i1082"/>
        </w:object>
      </w:r>
    </w:p>
    <w:p w14:paraId="297C2EA5" w14:textId="18DE7689" w:rsidR="008F3A5D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Street</w:t>
      </w:r>
    </w:p>
    <w:p w14:paraId="3BCCA8B5" w14:textId="7809C29E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5C5A555">
          <v:shape id="_x0000_i1081" type="#_x0000_t75" style="width:236.25pt;height:18pt" o:ole="">
            <v:imagedata r:id="rId5" o:title=""/>
          </v:shape>
          <w:control r:id="rId7" w:name="DefaultOcxName3" w:shapeid="_x0000_i1081"/>
        </w:object>
      </w:r>
    </w:p>
    <w:p w14:paraId="1D501862" w14:textId="1216791F" w:rsidR="008F3A5D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City, State</w:t>
      </w:r>
    </w:p>
    <w:p w14:paraId="3570FCA6" w14:textId="1C16448A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A646D32">
          <v:shape id="_x0000_i1080" type="#_x0000_t75" style="width:236.25pt;height:18pt" o:ole="">
            <v:imagedata r:id="rId5" o:title=""/>
          </v:shape>
          <w:control r:id="rId8" w:name="DefaultOcxName4" w:shapeid="_x0000_i1080"/>
        </w:object>
      </w:r>
    </w:p>
    <w:p w14:paraId="153AFE51" w14:textId="4A2E3E73" w:rsidR="008F3A5D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Zip</w:t>
      </w:r>
    </w:p>
    <w:p w14:paraId="4A993E6D" w14:textId="2C05FC83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9BDDD4C">
          <v:shape id="_x0000_i1087" type="#_x0000_t75" style="width:236.25pt;height:18pt" o:ole="">
            <v:imagedata r:id="rId5" o:title=""/>
          </v:shape>
          <w:control r:id="rId9" w:name="DefaultOcxName5" w:shapeid="_x0000_i1087"/>
        </w:object>
      </w:r>
    </w:p>
    <w:p w14:paraId="5E26D7B5" w14:textId="7ECDB5FD" w:rsidR="008F3A5D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CWID</w:t>
      </w:r>
    </w:p>
    <w:p w14:paraId="73FCB86E" w14:textId="133B1F27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3DF870D">
          <v:shape id="_x0000_i1078" type="#_x0000_t75" style="width:236.25pt;height:18pt" o:ole="">
            <v:imagedata r:id="rId5" o:title=""/>
          </v:shape>
          <w:control r:id="rId10" w:name="DefaultOcxName6" w:shapeid="_x0000_i1078"/>
        </w:object>
      </w:r>
    </w:p>
    <w:p w14:paraId="413C5630" w14:textId="2BC3A63B" w:rsid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Email</w:t>
      </w:r>
    </w:p>
    <w:p w14:paraId="0A74967E" w14:textId="27A8FD19" w:rsidR="008F3A5D" w:rsidRPr="0070297E" w:rsidRDefault="008F3A5D" w:rsidP="008F3A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63919A7">
          <v:shape id="_x0000_i1233" type="#_x0000_t75" style="width:236.25pt;height:18pt" o:ole="">
            <v:imagedata r:id="rId5" o:title=""/>
          </v:shape>
          <w:control r:id="rId11" w:name="DefaultOcxName71" w:shapeid="_x0000_i1233"/>
        </w:object>
      </w:r>
    </w:p>
    <w:p w14:paraId="5C4D3220" w14:textId="77777777" w:rsidR="008F3A5D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Telephone</w:t>
      </w:r>
    </w:p>
    <w:p w14:paraId="42C33D96" w14:textId="6305F107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14CBA6B">
          <v:shape id="_x0000_i1231" type="#_x0000_t75" style="width:236.25pt;height:18pt" o:ole="">
            <v:imagedata r:id="rId5" o:title=""/>
          </v:shape>
          <w:control r:id="rId12" w:name="DefaultOcxName7" w:shapeid="_x0000_i1231"/>
        </w:object>
      </w:r>
    </w:p>
    <w:p w14:paraId="49A3A59B" w14:textId="77777777" w:rsid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71E8EA3" w14:textId="2FD74198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Level </w:t>
      </w:r>
      <w:r w:rsidR="00B952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Category</w:t>
      </w:r>
    </w:p>
    <w:p w14:paraId="4A52F9AD" w14:textId="4961EFE6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798534A">
          <v:shape id="_x0000_i1076" type="#_x0000_t75" style="width:20.25pt;height:18pt" o:ole="">
            <v:imagedata r:id="rId13" o:title=""/>
          </v:shape>
          <w:control r:id="rId14" w:name="DefaultOcxName8" w:shapeid="_x0000_i1076"/>
        </w:object>
      </w: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Faculty/Staff </w:t>
      </w:r>
    </w:p>
    <w:p w14:paraId="6C41425A" w14:textId="3F8B8E77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9C03579">
          <v:shape id="_x0000_i1075" type="#_x0000_t75" style="width:20.25pt;height:18pt" o:ole="">
            <v:imagedata r:id="rId13" o:title=""/>
          </v:shape>
          <w:control r:id="rId15" w:name="DefaultOcxName9" w:shapeid="_x0000_i1075"/>
        </w:object>
      </w: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Graduate </w:t>
      </w:r>
    </w:p>
    <w:p w14:paraId="1E9B751A" w14:textId="03C5553B" w:rsid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DD01E13">
          <v:shape id="_x0000_i1074" type="#_x0000_t75" style="width:20.25pt;height:18pt" o:ole="">
            <v:imagedata r:id="rId13" o:title=""/>
          </v:shape>
          <w:control r:id="rId16" w:name="DefaultOcxName10" w:shapeid="_x0000_i1074"/>
        </w:object>
      </w: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Undergraduate-Restricted </w:t>
      </w:r>
    </w:p>
    <w:p w14:paraId="446367F0" w14:textId="27756F90" w:rsidR="00B952D8" w:rsidRPr="0070297E" w:rsidRDefault="00B952D8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497422C">
          <v:shape id="_x0000_i1235" type="#_x0000_t75" style="width:20.25pt;height:18pt" o:ole="">
            <v:imagedata r:id="rId13" o:title=""/>
          </v:shape>
          <w:control r:id="rId17" w:name="DefaultOcxName101" w:shapeid="_x0000_i1235"/>
        </w:object>
      </w:r>
      <w:r w:rsidRPr="0070297E">
        <w:rPr>
          <w:rFonts w:ascii="Times New Roman" w:eastAsia="Times New Roman" w:hAnsi="Times New Roman" w:cs="Times New Roman"/>
          <w:sz w:val="24"/>
          <w:szCs w:val="24"/>
        </w:rPr>
        <w:t>Undergraduate</w:t>
      </w:r>
    </w:p>
    <w:p w14:paraId="11F30823" w14:textId="77777777" w:rsidR="00B952D8" w:rsidRDefault="00B952D8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 w:type="page"/>
      </w:r>
    </w:p>
    <w:p w14:paraId="4CE82A68" w14:textId="5F45C067" w:rsidR="0070297E" w:rsidRPr="0070297E" w:rsidRDefault="0070297E" w:rsidP="0070297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297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Distance Education: I am enrolled in:</w:t>
      </w:r>
    </w:p>
    <w:p w14:paraId="5ABD79FA" w14:textId="77777777" w:rsidR="008F3A5D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Course Name/Number</w:t>
      </w:r>
    </w:p>
    <w:p w14:paraId="01AFA7F5" w14:textId="371FD1B9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1EA4CE">
          <v:shape id="_x0000_i1073" type="#_x0000_t75" style="width:236.25pt;height:18pt" o:ole="">
            <v:imagedata r:id="rId5" o:title=""/>
          </v:shape>
          <w:control r:id="rId18" w:name="DefaultOcxName11" w:shapeid="_x0000_i1073"/>
        </w:object>
      </w:r>
    </w:p>
    <w:p w14:paraId="5CD37127" w14:textId="77777777" w:rsidR="008F3A5D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At</w:t>
      </w:r>
    </w:p>
    <w:p w14:paraId="4ACB231E" w14:textId="31FD4882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6A54DDF">
          <v:shape id="_x0000_i1072" type="#_x0000_t75" style="width:236.25pt;height:18pt" o:ole="">
            <v:imagedata r:id="rId5" o:title=""/>
          </v:shape>
          <w:control r:id="rId19" w:name="DefaultOcxName12" w:shapeid="_x0000_i1072"/>
        </w:object>
      </w:r>
    </w:p>
    <w:p w14:paraId="022A879C" w14:textId="77777777" w:rsidR="008F3A5D" w:rsidRDefault="008F3A5D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E0F09D1" w14:textId="36A8BB69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As a/an</w:t>
      </w:r>
    </w:p>
    <w:p w14:paraId="51F8988D" w14:textId="4A22417E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EA95873">
          <v:shape id="_x0000_i1071" type="#_x0000_t75" style="width:20.25pt;height:18pt" o:ole="">
            <v:imagedata r:id="rId13" o:title=""/>
          </v:shape>
          <w:control r:id="rId20" w:name="DefaultOcxName13" w:shapeid="_x0000_i1071"/>
        </w:object>
      </w: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Graduate Student </w:t>
      </w:r>
    </w:p>
    <w:p w14:paraId="49013C5A" w14:textId="7D56BA61" w:rsidR="0070297E" w:rsidRP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1B317F4">
          <v:shape id="_x0000_i1070" type="#_x0000_t75" style="width:20.25pt;height:18pt" o:ole="">
            <v:imagedata r:id="rId13" o:title=""/>
          </v:shape>
          <w:control r:id="rId21" w:name="DefaultOcxName14" w:shapeid="_x0000_i1070"/>
        </w:object>
      </w: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Undergraduate Student </w:t>
      </w:r>
    </w:p>
    <w:p w14:paraId="4F752E73" w14:textId="77777777" w:rsidR="0070297E" w:rsidRPr="0070297E" w:rsidRDefault="0070297E" w:rsidP="00702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b/>
          <w:bCs/>
          <w:sz w:val="24"/>
          <w:szCs w:val="24"/>
        </w:rPr>
        <w:t>*Explanation of Reciprocity</w:t>
      </w:r>
    </w:p>
    <w:p w14:paraId="5D83BEE1" w14:textId="77777777" w:rsidR="0070297E" w:rsidRPr="0070297E" w:rsidRDefault="0070297E" w:rsidP="00702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The LOUIS Reciprocal Borrowing Card is based on the level the home library is willing to reciprocate with any other participating LOUIS library. Levels range from 1-4 with 1 (one) as the most restricted reciprocity. Each library selects a level at which they will reciprocate. The lowest common level of reciprocity between any two libraries is the level at which the libraries will reciprocate (Example: Library A is Level 2 and Library B is Level 3; these libraries would reciprocate at Level 2.) Check with the home library for the reciprocity level of other libraries.</w:t>
      </w:r>
    </w:p>
    <w:p w14:paraId="223E940F" w14:textId="77777777" w:rsidR="0070297E" w:rsidRPr="0070297E" w:rsidRDefault="0070297E" w:rsidP="00702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b/>
          <w:bCs/>
          <w:sz w:val="24"/>
          <w:szCs w:val="24"/>
        </w:rPr>
        <w:t>Distance Education Exception</w:t>
      </w:r>
    </w:p>
    <w:p w14:paraId="55C2C084" w14:textId="77777777" w:rsidR="0070297E" w:rsidRPr="0070297E" w:rsidRDefault="0070297E" w:rsidP="00702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Any student, regardless of classification, enrolled in a Distance Education class taught at another location/institution may be extended reciprocal privileges.</w:t>
      </w:r>
    </w:p>
    <w:p w14:paraId="2B606338" w14:textId="77777777" w:rsidR="0070297E" w:rsidRPr="0070297E" w:rsidRDefault="0070297E" w:rsidP="0070297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>As a patron with an "acceptable circulation status," I am applying for direct borrowing privileges at universities in the LOUIS program. I will abide by the lending policies of those universities and will be responsible for materials I borrow.</w:t>
      </w:r>
    </w:p>
    <w:p w14:paraId="2963102F" w14:textId="1B58FE39" w:rsidR="0070297E" w:rsidRDefault="0070297E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0297E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  <w:r w:rsidRPr="0070297E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AAE64B">
          <v:shape id="_x0000_i1069" type="#_x0000_t75" style="width:236.25pt;height:18pt" o:ole="">
            <v:imagedata r:id="rId5" o:title=""/>
          </v:shape>
          <w:control r:id="rId22" w:name="DefaultOcxName15" w:shapeid="_x0000_i1069"/>
        </w:object>
      </w:r>
    </w:p>
    <w:p w14:paraId="401D99B0" w14:textId="4A9DCBA1" w:rsidR="00E75567" w:rsidRDefault="00E75567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299BF66" w14:textId="1E89D9E3" w:rsidR="00E75567" w:rsidRPr="0070297E" w:rsidRDefault="00E75567" w:rsidP="007029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Print this form and manually fill it out, then </w:t>
      </w:r>
      <w:r w:rsidR="00D1690F">
        <w:rPr>
          <w:rFonts w:ascii="Times New Roman" w:eastAsia="Times New Roman" w:hAnsi="Times New Roman" w:cs="Times New Roman"/>
          <w:sz w:val="24"/>
          <w:szCs w:val="24"/>
        </w:rPr>
        <w:t>email a copy to library@ulm.edu</w:t>
      </w:r>
    </w:p>
    <w:p w14:paraId="5870B06B" w14:textId="77777777" w:rsidR="0070297E" w:rsidRPr="0070297E" w:rsidRDefault="0070297E" w:rsidP="0070297E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0297E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70297E" w:rsidRPr="00702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2E1"/>
    <w:multiLevelType w:val="multilevel"/>
    <w:tmpl w:val="9B5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47979"/>
    <w:multiLevelType w:val="multilevel"/>
    <w:tmpl w:val="F36A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9D077E"/>
    <w:multiLevelType w:val="multilevel"/>
    <w:tmpl w:val="5278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066660">
    <w:abstractNumId w:val="2"/>
  </w:num>
  <w:num w:numId="2" w16cid:durableId="917666103">
    <w:abstractNumId w:val="0"/>
  </w:num>
  <w:num w:numId="3" w16cid:durableId="100687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E"/>
    <w:rsid w:val="0070297E"/>
    <w:rsid w:val="0081010F"/>
    <w:rsid w:val="008E4298"/>
    <w:rsid w:val="008F3A5D"/>
    <w:rsid w:val="009F5D54"/>
    <w:rsid w:val="00B952D8"/>
    <w:rsid w:val="00D1690F"/>
    <w:rsid w:val="00E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9536"/>
  <w15:chartTrackingRefBased/>
  <w15:docId w15:val="{9179DEDE-8F92-4813-B3AC-1E6697B9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29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0297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029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0297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0297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02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29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297E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0297E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0297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0297E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0297E"/>
    <w:rPr>
      <w:rFonts w:ascii="Arial" w:eastAsia="Times New Roman" w:hAnsi="Arial" w:cs="Arial"/>
      <w:vanish/>
      <w:sz w:val="16"/>
      <w:szCs w:val="16"/>
    </w:rPr>
  </w:style>
  <w:style w:type="character" w:customStyle="1" w:styleId="motto">
    <w:name w:val="motto"/>
    <w:basedOn w:val="DefaultParagraphFont"/>
    <w:rsid w:val="0070297E"/>
  </w:style>
  <w:style w:type="character" w:customStyle="1" w:styleId="form-required">
    <w:name w:val="form-required"/>
    <w:basedOn w:val="DefaultParagraphFont"/>
    <w:rsid w:val="0070297E"/>
  </w:style>
  <w:style w:type="character" w:customStyle="1" w:styleId="fieldset-legend">
    <w:name w:val="fieldset-legend"/>
    <w:basedOn w:val="DefaultParagraphFont"/>
    <w:rsid w:val="0070297E"/>
  </w:style>
  <w:style w:type="paragraph" w:customStyle="1" w:styleId="padded">
    <w:name w:val="padded"/>
    <w:basedOn w:val="Normal"/>
    <w:rsid w:val="00702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">
    <w:name w:val="first"/>
    <w:basedOn w:val="Normal"/>
    <w:rsid w:val="00702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-sub-indicator">
    <w:name w:val="sf-sub-indicator"/>
    <w:basedOn w:val="DefaultParagraphFont"/>
    <w:rsid w:val="0070297E"/>
  </w:style>
  <w:style w:type="paragraph" w:customStyle="1" w:styleId="sf-megamenu-wrapper">
    <w:name w:val="sf-megamenu-wrapper"/>
    <w:basedOn w:val="Normal"/>
    <w:rsid w:val="00702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-depth-2">
    <w:name w:val="sf-depth-2"/>
    <w:basedOn w:val="DefaultParagraphFont"/>
    <w:rsid w:val="0070297E"/>
  </w:style>
  <w:style w:type="paragraph" w:customStyle="1" w:styleId="middle">
    <w:name w:val="middle"/>
    <w:basedOn w:val="Normal"/>
    <w:rsid w:val="00702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st">
    <w:name w:val="last"/>
    <w:basedOn w:val="Normal"/>
    <w:rsid w:val="007029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-depth-3">
    <w:name w:val="sf-depth-3"/>
    <w:basedOn w:val="DefaultParagraphFont"/>
    <w:rsid w:val="0070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2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7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1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25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9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7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9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08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4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1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3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9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39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2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8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21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71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5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3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09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19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2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38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6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6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1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0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2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9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8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5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1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5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44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4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9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368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4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5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8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45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2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06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3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6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3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1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5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0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4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65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65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95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9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image" Target="media/image2.wmf"/><Relationship Id="rId18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fontTable" Target="fontTable.xml"/><Relationship Id="rId10" Type="http://schemas.openxmlformats.org/officeDocument/2006/relationships/control" Target="activeX/activeX5.xml"/><Relationship Id="rId19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Hughes</dc:creator>
  <cp:keywords/>
  <dc:description/>
  <cp:lastModifiedBy>Charles Hughes</cp:lastModifiedBy>
  <cp:revision>3</cp:revision>
  <dcterms:created xsi:type="dcterms:W3CDTF">2022-09-07T18:50:00Z</dcterms:created>
  <dcterms:modified xsi:type="dcterms:W3CDTF">2022-09-08T14:28:00Z</dcterms:modified>
</cp:coreProperties>
</file>