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CD24" w14:textId="084BE199" w:rsidR="000D486F" w:rsidRDefault="000D486F" w:rsidP="00F92F95">
      <w:pPr>
        <w:widowControl w:val="0"/>
        <w:tabs>
          <w:tab w:val="center" w:pos="4320"/>
          <w:tab w:val="right" w:pos="8640"/>
        </w:tabs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0D486F">
        <w:rPr>
          <w:rFonts w:ascii="Calibri" w:eastAsia="Calibri" w:hAnsi="Calibri" w:cs="Times New Roman"/>
          <w:b/>
          <w:sz w:val="40"/>
          <w:szCs w:val="40"/>
        </w:rPr>
        <w:t>BACHELOR</w:t>
      </w:r>
      <w:r>
        <w:rPr>
          <w:rFonts w:ascii="Calibri" w:eastAsia="Calibri" w:hAnsi="Calibri" w:cs="Times New Roman"/>
          <w:b/>
          <w:sz w:val="40"/>
          <w:szCs w:val="40"/>
        </w:rPr>
        <w:t xml:space="preserve"> OF SCIENCE</w:t>
      </w:r>
    </w:p>
    <w:p w14:paraId="00451D7B" w14:textId="7475CA20" w:rsidR="000D486F" w:rsidRDefault="000D486F" w:rsidP="00F92F95">
      <w:pPr>
        <w:widowControl w:val="0"/>
        <w:tabs>
          <w:tab w:val="center" w:pos="4320"/>
          <w:tab w:val="right" w:pos="8640"/>
        </w:tabs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 xml:space="preserve">OCCUPATIONAL THERAPY ASSISTANT </w:t>
      </w:r>
      <w:r w:rsidRPr="000D486F">
        <w:rPr>
          <w:rFonts w:ascii="Calibri" w:eastAsia="Calibri" w:hAnsi="Calibri" w:cs="Times New Roman"/>
          <w:b/>
          <w:sz w:val="40"/>
          <w:szCs w:val="40"/>
        </w:rPr>
        <w:t>CURRICULUM</w:t>
      </w:r>
    </w:p>
    <w:p w14:paraId="65D827AE" w14:textId="5E107830" w:rsidR="00F92F95" w:rsidRDefault="00F92F95" w:rsidP="00F92F95">
      <w:pPr>
        <w:widowControl w:val="0"/>
        <w:tabs>
          <w:tab w:val="center" w:pos="4320"/>
          <w:tab w:val="right" w:pos="8640"/>
        </w:tabs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14:paraId="38DFB842" w14:textId="0CF4F01E" w:rsidR="0089381D" w:rsidRPr="00F92F95" w:rsidRDefault="0089381D" w:rsidP="00F92F95">
      <w:pPr>
        <w:widowControl w:val="0"/>
        <w:tabs>
          <w:tab w:val="center" w:pos="4320"/>
          <w:tab w:val="right" w:pos="8640"/>
        </w:tabs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D486F" w:rsidRPr="000D486F" w14:paraId="7EF1E1AC" w14:textId="77777777" w:rsidTr="00F92F95">
        <w:tc>
          <w:tcPr>
            <w:tcW w:w="10440" w:type="dxa"/>
            <w:vAlign w:val="center"/>
          </w:tcPr>
          <w:p w14:paraId="7688A610" w14:textId="03F91ADA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</w:p>
          <w:p w14:paraId="73579E5C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</w:rPr>
              <w:t>BSOTA Pre-professional Curriculum:</w:t>
            </w:r>
          </w:p>
          <w:p w14:paraId="036322E4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</w:p>
          <w:p w14:paraId="0D3E34DC" w14:textId="2C9717A3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  <w:t>FALL SEMESTER Year 1                                                                                                                                                                            Credit Hours</w:t>
            </w:r>
          </w:p>
          <w:tbl>
            <w:tblPr>
              <w:tblW w:w="10065" w:type="dxa"/>
              <w:tblLook w:val="0000" w:firstRow="0" w:lastRow="0" w:firstColumn="0" w:lastColumn="0" w:noHBand="0" w:noVBand="0"/>
            </w:tblPr>
            <w:tblGrid>
              <w:gridCol w:w="2703"/>
              <w:gridCol w:w="6300"/>
              <w:gridCol w:w="1062"/>
            </w:tblGrid>
            <w:tr w:rsidR="000D486F" w:rsidRPr="000D486F" w14:paraId="48A0F567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267E9FF5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English 1001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62CB5125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Composition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2CF4DBCC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661AB2C7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61F35784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Math 1011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4F7160C2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College Algebra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4B99CB57" w14:textId="3FC7553A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0FA6325D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294964E5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Psychology 2001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7FB06E8B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Introduction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2E8DC408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31DD5CA8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75E6C9E3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Biology 1014*                                    *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31DBFAD5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Fundamentals </w:t>
                  </w:r>
                  <w:r w:rsidR="007B63F5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o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f Anatomy </w:t>
                  </w:r>
                  <w:r w:rsidR="007B63F5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a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nd Physiology I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5F329079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325B8E45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143865B0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Biology 1016*                                    *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52A1BD72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Fundamentals </w:t>
                  </w:r>
                  <w:r w:rsidR="007B63F5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o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f Anatomy </w:t>
                  </w:r>
                  <w:r w:rsidR="007B63F5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a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nd Physiology Lab I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21ED9436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1</w:t>
                  </w:r>
                </w:p>
              </w:tc>
            </w:tr>
            <w:tr w:rsidR="000D486F" w:rsidRPr="000D486F" w14:paraId="79C3480C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7D6DBECF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Sociology 1001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763E11EB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Introduction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464254FD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69B053B4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53AFE1E7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UNIV 1001  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bottom"/>
                </w:tcPr>
                <w:p w14:paraId="1D7A4A57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University Seminar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782A2E6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  <w:t xml:space="preserve"> 0</w:t>
                  </w:r>
                </w:p>
              </w:tc>
            </w:tr>
            <w:tr w:rsidR="000D486F" w:rsidRPr="000D486F" w14:paraId="530E4BF4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2C880DDD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A889938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56AF38D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16</w:t>
                  </w:r>
                </w:p>
              </w:tc>
            </w:tr>
          </w:tbl>
          <w:p w14:paraId="6684A069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</w:p>
          <w:p w14:paraId="090AD502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  <w:t>SPRING SEMESTER Year 1</w:t>
            </w:r>
          </w:p>
          <w:tbl>
            <w:tblPr>
              <w:tblW w:w="10080" w:type="dxa"/>
              <w:tblLook w:val="0000" w:firstRow="0" w:lastRow="0" w:firstColumn="0" w:lastColumn="0" w:noHBand="0" w:noVBand="0"/>
            </w:tblPr>
            <w:tblGrid>
              <w:gridCol w:w="2700"/>
              <w:gridCol w:w="6300"/>
              <w:gridCol w:w="1080"/>
            </w:tblGrid>
            <w:tr w:rsidR="000D486F" w:rsidRPr="000D486F" w14:paraId="66EA7011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7F9A60AD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English 1002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607BBA77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Composition &amp; Introduction in Literature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05AD5D8C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1E91BB1E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4ADA1C75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Math 1016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2C829E01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Elementary Statistics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29F45C9D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27E34F1F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7C43DB2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Humanities Elective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center"/>
                </w:tcPr>
                <w:p w14:paraId="1E7FC0A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May be taken from Foreign Language, Communications, History, Literature or Humanities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260EFBEC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7878DF36" w14:textId="77777777" w:rsidTr="00511C19">
              <w:trPr>
                <w:cantSplit/>
                <w:trHeight w:hRule="exact" w:val="258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565F2F8D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Biology 1015*                                    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center"/>
                </w:tcPr>
                <w:p w14:paraId="1CB02584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Fundamentals </w:t>
                  </w:r>
                  <w:r w:rsidR="007B63F5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o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f Anatomy </w:t>
                  </w:r>
                  <w:r w:rsidR="007B63F5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a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nd Physiology II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2C9C0502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7D66C20A" w14:textId="77777777" w:rsidTr="00511C19">
              <w:trPr>
                <w:cantSplit/>
                <w:trHeight w:hRule="exact" w:val="258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50181161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Biology 1017*                                    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center"/>
                </w:tcPr>
                <w:p w14:paraId="465F8C55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Fundamentals </w:t>
                  </w:r>
                  <w:r w:rsidR="007B63F5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o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f Anatomy </w:t>
                  </w:r>
                  <w:r w:rsidR="007B63F5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a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nd Physiology Lab II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5A976767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1</w:t>
                  </w:r>
                </w:p>
              </w:tc>
            </w:tr>
            <w:tr w:rsidR="000D486F" w:rsidRPr="000D486F" w14:paraId="4D1BA642" w14:textId="77777777" w:rsidTr="00511C19">
              <w:trPr>
                <w:cantSplit/>
                <w:trHeight w:hRule="exact" w:val="258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6A2F01D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Fine Arts Elective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center"/>
                </w:tcPr>
                <w:p w14:paraId="2866EAB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(Music, Visual Arts, Applied Arts, Dance, or Theater) 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0F47B5F1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  <w:t xml:space="preserve"> 3</w:t>
                  </w:r>
                </w:p>
              </w:tc>
            </w:tr>
            <w:tr w:rsidR="000D486F" w:rsidRPr="000D486F" w14:paraId="159A7D0B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38C6054C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1FC60DD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C0E247D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16</w:t>
                  </w:r>
                </w:p>
              </w:tc>
            </w:tr>
          </w:tbl>
          <w:p w14:paraId="62BBDA39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</w:p>
          <w:p w14:paraId="5BAFA4A2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  <w:t>FALL SEMESTER Year 2</w:t>
            </w:r>
          </w:p>
          <w:tbl>
            <w:tblPr>
              <w:tblW w:w="10065" w:type="dxa"/>
              <w:tblLook w:val="0000" w:firstRow="0" w:lastRow="0" w:firstColumn="0" w:lastColumn="0" w:noHBand="0" w:noVBand="0"/>
            </w:tblPr>
            <w:tblGrid>
              <w:gridCol w:w="2703"/>
              <w:gridCol w:w="6300"/>
              <w:gridCol w:w="1062"/>
            </w:tblGrid>
            <w:tr w:rsidR="000D486F" w:rsidRPr="000D486F" w14:paraId="35E19450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7C4BB237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English Literature 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7F00E03D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May be taken from ENGL 2001, 2002, 2003, 2004, 2005, 2006, 2007, 2016, 2019, or 2050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5FA77287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3C6A6EBD" w14:textId="77777777" w:rsidTr="00511C19">
              <w:trPr>
                <w:cantSplit/>
                <w:trHeight w:hRule="exact" w:val="259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2A0390C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Psychology 4001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65D6530C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Abnormal Psychology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6A3CE001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4644FABC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5A272379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Psychology 2078*                              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2A88B87E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Developmental Psychology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5A1A83F4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629749E8" w14:textId="77777777" w:rsidTr="00511C19">
              <w:trPr>
                <w:cantSplit/>
                <w:trHeight w:hRule="exact" w:val="259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5F53E8FE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Physical Science Elective                                    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center"/>
                </w:tcPr>
                <w:p w14:paraId="311E4B4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May be taken from Atmospheric Sciences, Chemistry, Geology, Geosciences, or Physics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723B28C0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3417012E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60FB225F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Sociology 2026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1D626F3B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Perspectives on Aging (or approved substitute)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6451E04E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  <w:t xml:space="preserve"> 3</w:t>
                  </w:r>
                </w:p>
              </w:tc>
            </w:tr>
            <w:tr w:rsidR="000D486F" w:rsidRPr="000D486F" w14:paraId="6643DECA" w14:textId="77777777" w:rsidTr="00511C19">
              <w:trPr>
                <w:cantSplit/>
                <w:trHeight w:hRule="exact" w:val="252"/>
              </w:trPr>
              <w:tc>
                <w:tcPr>
                  <w:tcW w:w="27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bottom"/>
                </w:tcPr>
                <w:p w14:paraId="71950A50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DB99FA3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52E24B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15</w:t>
                  </w:r>
                </w:p>
              </w:tc>
            </w:tr>
          </w:tbl>
          <w:p w14:paraId="54C6E8D0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</w:p>
          <w:p w14:paraId="6DDE4FF2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</w:rPr>
              <w:t>BSOTA Professional Curriculum:</w:t>
            </w:r>
          </w:p>
          <w:p w14:paraId="04ADF5B2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</w:p>
          <w:p w14:paraId="20B76E08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  <w:t>SPRING SEMESTER Year 2- Students admitted here Professional Year 1</w:t>
            </w:r>
          </w:p>
          <w:tbl>
            <w:tblPr>
              <w:tblW w:w="10080" w:type="dxa"/>
              <w:tblLook w:val="0000" w:firstRow="0" w:lastRow="0" w:firstColumn="0" w:lastColumn="0" w:noHBand="0" w:noVBand="0"/>
            </w:tblPr>
            <w:tblGrid>
              <w:gridCol w:w="2700"/>
              <w:gridCol w:w="6300"/>
              <w:gridCol w:w="1080"/>
            </w:tblGrid>
            <w:tr w:rsidR="000D486F" w:rsidRPr="000D486F" w14:paraId="28B0CC8F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3804DD82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3010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center"/>
                </w:tcPr>
                <w:p w14:paraId="2DB28B56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Introduction to Occupational Therapy 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598242E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3B43A14B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21A4473E" w14:textId="1208F237" w:rsidR="000D486F" w:rsidRPr="004909FA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 xml:space="preserve">  </w:t>
                  </w:r>
                  <w:r w:rsidR="00476B8E"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>OCCT 3040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center"/>
                </w:tcPr>
                <w:p w14:paraId="364DDF54" w14:textId="6F309EF0" w:rsidR="000D486F" w:rsidRPr="004909FA" w:rsidRDefault="00476B8E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>Pathology I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647D7021" w14:textId="79F6D6DD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</w:t>
                  </w:r>
                  <w:r w:rsidR="00560F41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3</w:t>
                  </w:r>
                </w:p>
              </w:tc>
            </w:tr>
            <w:tr w:rsidR="000D486F" w:rsidRPr="000D486F" w14:paraId="5FE35746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2C8F8507" w14:textId="7D5119D4" w:rsidR="000D486F" w:rsidRPr="004909FA" w:rsidRDefault="00476B8E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 xml:space="preserve">  OCCT 305</w:t>
                  </w:r>
                  <w:r w:rsidR="000D486F"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18EF1BA9" w14:textId="009FB882" w:rsidR="000D486F" w:rsidRPr="004909FA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>Pathology I</w:t>
                  </w:r>
                  <w:r w:rsidR="00476B8E"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>I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2804EC20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721B57AA" w14:textId="77777777" w:rsidTr="00511C19">
              <w:trPr>
                <w:cantSplit/>
                <w:trHeight w:hRule="exact" w:val="259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2F97F57E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Humanities Elective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center"/>
                </w:tcPr>
                <w:p w14:paraId="73B1AD2D" w14:textId="2B3861E4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May be taken from Foreign Language, Communications, History, Literature Humanities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024D7F5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1D03CA16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1DFF08E7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HLST 3004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bottom"/>
                </w:tcPr>
                <w:p w14:paraId="5C053EF0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Research in Healthcare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504C5FCB" w14:textId="77777777" w:rsidR="000D486F" w:rsidRPr="00476B8E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476B8E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0D486F" w:rsidRPr="000D486F" w14:paraId="48703E8A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356C7194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3030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</w:tcBorders>
                  <w:vAlign w:val="center"/>
                </w:tcPr>
                <w:p w14:paraId="1C4E0E77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Kinesiology for OTA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798D9A95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  <w:t>3</w:t>
                  </w:r>
                </w:p>
              </w:tc>
            </w:tr>
            <w:tr w:rsidR="000D486F" w:rsidRPr="000D486F" w14:paraId="2F5EBEFF" w14:textId="77777777" w:rsidTr="00511C19">
              <w:trPr>
                <w:cantSplit/>
                <w:trHeight w:hRule="exact" w:val="252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151C0A14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6FBB61D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2A5D811" w14:textId="19147DDE" w:rsidR="000D486F" w:rsidRPr="00560F41" w:rsidRDefault="00560F41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trike/>
                      <w:color w:val="FF0000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>18</w:t>
                  </w:r>
                </w:p>
              </w:tc>
            </w:tr>
          </w:tbl>
          <w:p w14:paraId="60D206AB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</w:p>
          <w:p w14:paraId="7456AA48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  <w:t>FALL SEMESTER Year 3</w:t>
            </w:r>
          </w:p>
          <w:tbl>
            <w:tblPr>
              <w:tblW w:w="10113" w:type="dxa"/>
              <w:tblLook w:val="0000" w:firstRow="0" w:lastRow="0" w:firstColumn="0" w:lastColumn="0" w:noHBand="0" w:noVBand="0"/>
            </w:tblPr>
            <w:tblGrid>
              <w:gridCol w:w="15"/>
              <w:gridCol w:w="2808"/>
              <w:gridCol w:w="6120"/>
              <w:gridCol w:w="1170"/>
            </w:tblGrid>
            <w:tr w:rsidR="004909FA" w:rsidRPr="000D486F" w14:paraId="3E27E6DD" w14:textId="77777777" w:rsidTr="00511C19">
              <w:trPr>
                <w:cantSplit/>
                <w:trHeight w:hRule="exact" w:val="252"/>
              </w:trPr>
              <w:tc>
                <w:tcPr>
                  <w:tcW w:w="2823" w:type="dxa"/>
                  <w:gridSpan w:val="2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3BCF7608" w14:textId="47A5E504" w:rsidR="004909FA" w:rsidRPr="004909FA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3060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20EFDDB6" w14:textId="0E87063D" w:rsidR="004909FA" w:rsidRPr="004909FA" w:rsidRDefault="004909FA" w:rsidP="004909FA">
                  <w:pPr>
                    <w:spacing w:after="0" w:line="240" w:lineRule="auto"/>
                    <w:ind w:left="-150"/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Therapeutic Media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2D194990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4909FA" w:rsidRPr="000D486F" w14:paraId="531C8A06" w14:textId="77777777" w:rsidTr="00511C19">
              <w:trPr>
                <w:gridBefore w:val="1"/>
                <w:wBefore w:w="15" w:type="dxa"/>
                <w:cantSplit/>
                <w:trHeight w:hRule="exact" w:val="252"/>
              </w:trPr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1BD0860D" w14:textId="4A4C5813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3080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29B36B6E" w14:textId="6DDBA8F1" w:rsidR="004909FA" w:rsidRPr="000D486F" w:rsidRDefault="004909FA" w:rsidP="004909FA">
                  <w:pPr>
                    <w:spacing w:after="0" w:line="240" w:lineRule="auto"/>
                    <w:ind w:left="-150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Theory &amp; Practice I – General and Adults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632D121B" w14:textId="77777777" w:rsidR="004909FA" w:rsidRPr="004909FA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4909FA" w:rsidRPr="000D486F" w14:paraId="605F611B" w14:textId="77777777" w:rsidTr="00511C19">
              <w:trPr>
                <w:cantSplit/>
                <w:trHeight w:val="252"/>
              </w:trPr>
              <w:tc>
                <w:tcPr>
                  <w:tcW w:w="2823" w:type="dxa"/>
                  <w:gridSpan w:val="2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08E7D775" w14:textId="580EF7E8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lastRenderedPageBreak/>
                    <w:t xml:space="preserve">  OCCT 3090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41415DB9" w14:textId="51496C14" w:rsidR="004909FA" w:rsidRPr="000D486F" w:rsidRDefault="004909FA" w:rsidP="004909FA">
                  <w:pPr>
                    <w:spacing w:after="0" w:line="240" w:lineRule="auto"/>
                    <w:ind w:left="-150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Applied Laboratory – General and Adults 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03B56138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4909FA" w:rsidRPr="000D486F" w14:paraId="1B9304A9" w14:textId="77777777" w:rsidTr="00511C19">
              <w:trPr>
                <w:cantSplit/>
                <w:trHeight w:val="252"/>
              </w:trPr>
              <w:tc>
                <w:tcPr>
                  <w:tcW w:w="2823" w:type="dxa"/>
                  <w:gridSpan w:val="2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461D38C0" w14:textId="18830372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 xml:space="preserve">  OCCT 4050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6A1705D3" w14:textId="6D0716CB" w:rsidR="004909FA" w:rsidRPr="000D486F" w:rsidRDefault="004909FA" w:rsidP="004909FA">
                  <w:pPr>
                    <w:spacing w:after="0" w:line="240" w:lineRule="auto"/>
                    <w:ind w:left="-60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 xml:space="preserve"> Theory &amp; Practice III – Psychosocial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104754F5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4909FA" w:rsidRPr="000D486F" w14:paraId="00186337" w14:textId="77777777" w:rsidTr="00511C19">
              <w:trPr>
                <w:cantSplit/>
                <w:trHeight w:val="252"/>
              </w:trPr>
              <w:tc>
                <w:tcPr>
                  <w:tcW w:w="2823" w:type="dxa"/>
                  <w:gridSpan w:val="2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72269012" w14:textId="40E85DD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4060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4C720A15" w14:textId="2D64C930" w:rsidR="004909FA" w:rsidRPr="000D486F" w:rsidRDefault="004909FA" w:rsidP="004909FA">
                  <w:pPr>
                    <w:spacing w:after="0" w:line="240" w:lineRule="auto"/>
                    <w:ind w:left="-245" w:firstLine="86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Pre-Clinical Laboratory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4DF9B819" w14:textId="77777777" w:rsidR="004909FA" w:rsidRPr="004909FA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</w:pPr>
                  <w:r w:rsidRPr="004909FA"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  <w:t xml:space="preserve"> 3</w:t>
                  </w:r>
                </w:p>
              </w:tc>
            </w:tr>
            <w:tr w:rsidR="004909FA" w:rsidRPr="000D486F" w14:paraId="0248A763" w14:textId="77777777" w:rsidTr="005B72BB">
              <w:trPr>
                <w:cantSplit/>
                <w:trHeight w:val="252"/>
              </w:trPr>
              <w:tc>
                <w:tcPr>
                  <w:tcW w:w="28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42A2D713" w14:textId="5902D359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C21C02D" w14:textId="7AD85A08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D688BE" w14:textId="44025245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15</w:t>
                  </w:r>
                </w:p>
              </w:tc>
            </w:tr>
          </w:tbl>
          <w:p w14:paraId="384A2395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</w:p>
          <w:p w14:paraId="0F43E1D4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  <w:t>SPRING SEMESTER Year 3</w:t>
            </w:r>
          </w:p>
          <w:tbl>
            <w:tblPr>
              <w:tblW w:w="10113" w:type="dxa"/>
              <w:tblLook w:val="0000" w:firstRow="0" w:lastRow="0" w:firstColumn="0" w:lastColumn="0" w:noHBand="0" w:noVBand="0"/>
            </w:tblPr>
            <w:tblGrid>
              <w:gridCol w:w="2823"/>
              <w:gridCol w:w="6120"/>
              <w:gridCol w:w="1170"/>
            </w:tblGrid>
            <w:tr w:rsidR="00BA2B8E" w:rsidRPr="000D486F" w14:paraId="3F7FBC9D" w14:textId="77777777" w:rsidTr="00511C19">
              <w:trPr>
                <w:cantSplit/>
                <w:trHeight w:hRule="exact" w:val="252"/>
              </w:trPr>
              <w:tc>
                <w:tcPr>
                  <w:tcW w:w="282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66315D50" w14:textId="4361EF2E" w:rsidR="00BA2B8E" w:rsidRPr="004909FA" w:rsidRDefault="00BA2B8E" w:rsidP="00BA2B8E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 xml:space="preserve">  OCCT 3020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0ED5B436" w14:textId="1CF3123F" w:rsidR="00BA2B8E" w:rsidRPr="004909FA" w:rsidRDefault="00BA2B8E" w:rsidP="00BA2B8E">
                  <w:pPr>
                    <w:spacing w:after="0" w:line="240" w:lineRule="auto"/>
                    <w:ind w:left="-150"/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 xml:space="preserve">     Group Process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376F2F8B" w14:textId="03AB8A68" w:rsidR="00BA2B8E" w:rsidRPr="004909FA" w:rsidRDefault="00BA2B8E" w:rsidP="00BA2B8E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</w:pP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 xml:space="preserve"> 1                             1</w:t>
                  </w:r>
                </w:p>
              </w:tc>
            </w:tr>
            <w:tr w:rsidR="00BA2B8E" w:rsidRPr="000D486F" w14:paraId="2102DDEC" w14:textId="77777777" w:rsidTr="00511C19">
              <w:trPr>
                <w:cantSplit/>
                <w:trHeight w:hRule="exact" w:val="252"/>
              </w:trPr>
              <w:tc>
                <w:tcPr>
                  <w:tcW w:w="282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3A3B2C33" w14:textId="77777777" w:rsidR="00BA2B8E" w:rsidRPr="000D486F" w:rsidRDefault="00BA2B8E" w:rsidP="00BA2B8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3070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0B1B847C" w14:textId="77777777" w:rsidR="00BA2B8E" w:rsidRPr="000D486F" w:rsidRDefault="00BA2B8E" w:rsidP="00BA2B8E">
                  <w:pPr>
                    <w:spacing w:after="0" w:line="240" w:lineRule="auto"/>
                    <w:ind w:left="-150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Evaluation for OTAs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39B6485D" w14:textId="77777777" w:rsidR="00BA2B8E" w:rsidRPr="000D486F" w:rsidRDefault="00BA2B8E" w:rsidP="00BA2B8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4909FA" w:rsidRPr="000D486F" w14:paraId="77B5B046" w14:textId="77777777" w:rsidTr="00511C19">
              <w:trPr>
                <w:cantSplit/>
                <w:trHeight w:hRule="exact" w:val="252"/>
              </w:trPr>
              <w:tc>
                <w:tcPr>
                  <w:tcW w:w="282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06085AD0" w14:textId="33A49898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4000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09909A42" w14:textId="4C7EE173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Health Care Systems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0B7A8E67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4909FA" w:rsidRPr="000D486F" w14:paraId="743A0F1C" w14:textId="77777777" w:rsidTr="00511C19">
              <w:trPr>
                <w:cantSplit/>
                <w:trHeight w:hRule="exact" w:val="252"/>
              </w:trPr>
              <w:tc>
                <w:tcPr>
                  <w:tcW w:w="282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103869BD" w14:textId="275337C3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4030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5F3D3852" w14:textId="3E8F0058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Pediatric Applied Lab 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4AA698A0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4909FA" w:rsidRPr="000D486F" w14:paraId="174EA9B9" w14:textId="77777777" w:rsidTr="00511C19">
              <w:trPr>
                <w:cantSplit/>
                <w:trHeight w:hRule="exact" w:val="252"/>
              </w:trPr>
              <w:tc>
                <w:tcPr>
                  <w:tcW w:w="282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72628EF8" w14:textId="06F7E48D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4040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4A13AC37" w14:textId="6F07AD5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Theory and Practice II - Pediatric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6FC29803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3</w:t>
                  </w:r>
                </w:p>
              </w:tc>
            </w:tr>
            <w:tr w:rsidR="004909FA" w:rsidRPr="000D486F" w14:paraId="60C049A8" w14:textId="77777777" w:rsidTr="00511C19">
              <w:trPr>
                <w:cantSplit/>
                <w:trHeight w:hRule="exact" w:val="252"/>
              </w:trPr>
              <w:tc>
                <w:tcPr>
                  <w:tcW w:w="282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3FD1D0C9" w14:textId="45533722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b/>
                      <w:sz w:val="18"/>
                      <w:szCs w:val="20"/>
                    </w:rPr>
                    <w:t xml:space="preserve"> 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OCCT 4070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</w:tcBorders>
                  <w:vAlign w:val="bottom"/>
                </w:tcPr>
                <w:p w14:paraId="6F4379CC" w14:textId="00624EE4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Level I Fieldwork – Psychosocial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0AA46B98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  <w:t>3</w:t>
                  </w:r>
                </w:p>
              </w:tc>
            </w:tr>
            <w:tr w:rsidR="004909FA" w:rsidRPr="000D486F" w14:paraId="36401E0E" w14:textId="77777777" w:rsidTr="00511C19">
              <w:trPr>
                <w:cantSplit/>
                <w:trHeight w:hRule="exact" w:val="252"/>
              </w:trPr>
              <w:tc>
                <w:tcPr>
                  <w:tcW w:w="2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4BD6AF03" w14:textId="54A97B4D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0604DF09" w14:textId="6CC4CAEB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3ED00B0" w14:textId="31876E41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16</w:t>
                  </w:r>
                </w:p>
              </w:tc>
            </w:tr>
          </w:tbl>
          <w:p w14:paraId="54CDC8D0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</w:rPr>
              <w:tab/>
            </w:r>
          </w:p>
          <w:p w14:paraId="759DC992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  <w:t>FALL SEMESTER Year 4</w:t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 xml:space="preserve"> </w:t>
            </w:r>
          </w:p>
          <w:tbl>
            <w:tblPr>
              <w:tblW w:w="10147" w:type="dxa"/>
              <w:tblLook w:val="0000" w:firstRow="0" w:lastRow="0" w:firstColumn="0" w:lastColumn="0" w:noHBand="0" w:noVBand="0"/>
            </w:tblPr>
            <w:tblGrid>
              <w:gridCol w:w="2872"/>
              <w:gridCol w:w="5151"/>
              <w:gridCol w:w="2124"/>
            </w:tblGrid>
            <w:tr w:rsidR="004909FA" w:rsidRPr="000D486F" w14:paraId="7E324D19" w14:textId="77777777" w:rsidTr="00511C19">
              <w:trPr>
                <w:cantSplit/>
                <w:trHeight w:hRule="exact" w:val="252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6B7FC654" w14:textId="28E7FFC6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4010</w:t>
                  </w:r>
                </w:p>
              </w:tc>
              <w:tc>
                <w:tcPr>
                  <w:tcW w:w="5151" w:type="dxa"/>
                  <w:tcBorders>
                    <w:top w:val="single" w:sz="6" w:space="0" w:color="auto"/>
                  </w:tcBorders>
                  <w:vAlign w:val="bottom"/>
                </w:tcPr>
                <w:p w14:paraId="1FE863E7" w14:textId="1929F5AB" w:rsidR="004909FA" w:rsidRPr="000D486F" w:rsidRDefault="004909FA" w:rsidP="004909FA">
                  <w:pPr>
                    <w:spacing w:after="0" w:line="240" w:lineRule="auto"/>
                    <w:ind w:left="-30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Level I Fieldwork-Adult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314D513D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                   3</w:t>
                  </w:r>
                </w:p>
              </w:tc>
            </w:tr>
            <w:tr w:rsidR="004909FA" w:rsidRPr="000D486F" w14:paraId="6A24473A" w14:textId="77777777" w:rsidTr="00511C19">
              <w:trPr>
                <w:cantSplit/>
                <w:trHeight w:hRule="exact" w:val="252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6AC4C445" w14:textId="58396B1E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4020</w:t>
                  </w:r>
                </w:p>
              </w:tc>
              <w:tc>
                <w:tcPr>
                  <w:tcW w:w="5151" w:type="dxa"/>
                  <w:tcBorders>
                    <w:top w:val="single" w:sz="6" w:space="0" w:color="auto"/>
                  </w:tcBorders>
                  <w:vAlign w:val="bottom"/>
                </w:tcPr>
                <w:p w14:paraId="19AA8594" w14:textId="56793FD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>Level I Fieldwork- Pediatric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3DD331A4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                   3</w:t>
                  </w:r>
                </w:p>
              </w:tc>
            </w:tr>
            <w:tr w:rsidR="004909FA" w:rsidRPr="000D486F" w14:paraId="53B8E927" w14:textId="77777777" w:rsidTr="00511C19">
              <w:trPr>
                <w:cantSplit/>
                <w:trHeight w:hRule="exact" w:val="252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0CCD766F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4080</w:t>
                  </w:r>
                </w:p>
              </w:tc>
              <w:tc>
                <w:tcPr>
                  <w:tcW w:w="515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41452530" w14:textId="77777777" w:rsidR="004909FA" w:rsidRPr="000D486F" w:rsidRDefault="004909FA" w:rsidP="004909FA">
                  <w:pPr>
                    <w:spacing w:after="0" w:line="240" w:lineRule="auto"/>
                    <w:ind w:hanging="405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     Baccalaureate Project 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14:paraId="14B08A5E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                   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  <w:t>6</w:t>
                  </w:r>
                </w:p>
              </w:tc>
            </w:tr>
            <w:tr w:rsidR="004909FA" w:rsidRPr="000D486F" w14:paraId="4A5E4925" w14:textId="77777777" w:rsidTr="00511C19">
              <w:trPr>
                <w:cantSplit/>
                <w:trHeight w:hRule="exact" w:val="252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77D54F10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</w:t>
                  </w:r>
                </w:p>
              </w:tc>
              <w:tc>
                <w:tcPr>
                  <w:tcW w:w="5151" w:type="dxa"/>
                  <w:tcBorders>
                    <w:top w:val="single" w:sz="6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14:paraId="4D47071B" w14:textId="77777777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87F09" w14:textId="65E3D9EF" w:rsidR="004909FA" w:rsidRPr="000D486F" w:rsidRDefault="004909FA" w:rsidP="004909FA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                  </w:t>
                  </w:r>
                  <w:r w:rsidRPr="004909FA">
                    <w:rPr>
                      <w:rFonts w:ascii="Calibri" w:eastAsia="Calibri" w:hAnsi="Calibri" w:cs="Times New Roman"/>
                      <w:color w:val="000000" w:themeColor="text1"/>
                      <w:sz w:val="18"/>
                      <w:szCs w:val="20"/>
                    </w:rPr>
                    <w:t>12</w:t>
                  </w:r>
                </w:p>
              </w:tc>
            </w:tr>
          </w:tbl>
          <w:p w14:paraId="1E28F838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</w:p>
          <w:p w14:paraId="24C745C7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</w:p>
          <w:p w14:paraId="0BCC9712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</w:p>
          <w:p w14:paraId="42CC54B9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</w:rPr>
              <w:tab/>
            </w:r>
          </w:p>
          <w:p w14:paraId="33DB061D" w14:textId="2106B9C6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  <w:t>SPRING SEMESTER Year 4</w:t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 xml:space="preserve"> </w:t>
            </w:r>
          </w:p>
          <w:tbl>
            <w:tblPr>
              <w:tblW w:w="10170" w:type="dxa"/>
              <w:tblLook w:val="0000" w:firstRow="0" w:lastRow="0" w:firstColumn="0" w:lastColumn="0" w:noHBand="0" w:noVBand="0"/>
            </w:tblPr>
            <w:tblGrid>
              <w:gridCol w:w="2393"/>
              <w:gridCol w:w="5122"/>
              <w:gridCol w:w="2655"/>
            </w:tblGrid>
            <w:tr w:rsidR="000D486F" w:rsidRPr="000D486F" w14:paraId="49FCB1F9" w14:textId="77777777" w:rsidTr="00511C19">
              <w:trPr>
                <w:cantSplit/>
                <w:trHeight w:hRule="exact" w:val="252"/>
              </w:trPr>
              <w:tc>
                <w:tcPr>
                  <w:tcW w:w="239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74865642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b/>
                      <w:sz w:val="18"/>
                      <w:szCs w:val="20"/>
                    </w:rPr>
                    <w:t xml:space="preserve"> 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OCCT 4090</w:t>
                  </w:r>
                </w:p>
              </w:tc>
              <w:tc>
                <w:tcPr>
                  <w:tcW w:w="5122" w:type="dxa"/>
                  <w:tcBorders>
                    <w:top w:val="single" w:sz="6" w:space="0" w:color="auto"/>
                  </w:tcBorders>
                  <w:vAlign w:val="bottom"/>
                </w:tcPr>
                <w:p w14:paraId="60A80601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        Level II Fieldwork Practicum (first 8-weeks)</w:t>
                  </w:r>
                </w:p>
              </w:tc>
              <w:tc>
                <w:tcPr>
                  <w:tcW w:w="2655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28FB4116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                              6</w:t>
                  </w:r>
                </w:p>
              </w:tc>
            </w:tr>
            <w:tr w:rsidR="000D486F" w:rsidRPr="000D486F" w14:paraId="23D5C792" w14:textId="77777777" w:rsidTr="00511C19">
              <w:trPr>
                <w:cantSplit/>
                <w:trHeight w:hRule="exact" w:val="252"/>
              </w:trPr>
              <w:tc>
                <w:tcPr>
                  <w:tcW w:w="2393" w:type="dxa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14:paraId="7E447425" w14:textId="597C158A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OCCT 4095</w:t>
                  </w:r>
                </w:p>
              </w:tc>
              <w:tc>
                <w:tcPr>
                  <w:tcW w:w="5122" w:type="dxa"/>
                  <w:tcBorders>
                    <w:top w:val="single" w:sz="6" w:space="0" w:color="auto"/>
                  </w:tcBorders>
                  <w:vAlign w:val="bottom"/>
                </w:tcPr>
                <w:p w14:paraId="2328B5B7" w14:textId="77777777" w:rsidR="000D486F" w:rsidRPr="000D486F" w:rsidRDefault="000D486F" w:rsidP="000D486F">
                  <w:pPr>
                    <w:spacing w:after="0" w:line="240" w:lineRule="auto"/>
                    <w:ind w:left="465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Level II Fieldwork Practicum (second 8-weeks)</w:t>
                  </w:r>
                </w:p>
              </w:tc>
              <w:tc>
                <w:tcPr>
                  <w:tcW w:w="2655" w:type="dxa"/>
                  <w:tcBorders>
                    <w:top w:val="single" w:sz="6" w:space="0" w:color="auto"/>
                    <w:right w:val="single" w:sz="6" w:space="0" w:color="auto"/>
                  </w:tcBorders>
                  <w:vAlign w:val="bottom"/>
                </w:tcPr>
                <w:p w14:paraId="6BCFF423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                              </w:t>
                  </w: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  <w:u w:val="single"/>
                    </w:rPr>
                    <w:t>6</w:t>
                  </w:r>
                </w:p>
              </w:tc>
            </w:tr>
            <w:tr w:rsidR="000D486F" w:rsidRPr="000D486F" w14:paraId="5E64AC46" w14:textId="77777777" w:rsidTr="00511C19">
              <w:trPr>
                <w:cantSplit/>
                <w:trHeight w:hRule="exact" w:val="348"/>
              </w:trPr>
              <w:tc>
                <w:tcPr>
                  <w:tcW w:w="2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bottom"/>
                </w:tcPr>
                <w:p w14:paraId="5B55F265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5122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0B40FC0A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711BBF6" w14:textId="77777777" w:rsidR="000D486F" w:rsidRPr="000D486F" w:rsidRDefault="000D486F" w:rsidP="000D486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</w:rPr>
                  </w:pPr>
                  <w:r w:rsidRPr="000D486F">
                    <w:rPr>
                      <w:rFonts w:ascii="Calibri" w:eastAsia="Calibri" w:hAnsi="Calibri" w:cs="Times New Roman"/>
                      <w:sz w:val="18"/>
                      <w:szCs w:val="20"/>
                    </w:rPr>
                    <w:t xml:space="preserve">                                  12</w:t>
                  </w:r>
                </w:p>
              </w:tc>
            </w:tr>
          </w:tbl>
          <w:p w14:paraId="5731E673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  <w:t xml:space="preserve">         </w:t>
            </w: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</w:rPr>
              <w:t xml:space="preserve"> TOTAL HOURS FOR DEGREE</w:t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 xml:space="preserve"> </w:t>
            </w:r>
            <w:r w:rsidRPr="000D486F">
              <w:rPr>
                <w:rFonts w:ascii="Calibri" w:eastAsia="Calibri" w:hAnsi="Calibri" w:cs="Times New Roman"/>
                <w:b/>
                <w:sz w:val="18"/>
                <w:szCs w:val="20"/>
                <w:u w:val="single"/>
              </w:rPr>
              <w:t>120</w:t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>.</w:t>
            </w:r>
          </w:p>
          <w:p w14:paraId="3062AEA2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</w:p>
          <w:p w14:paraId="54D2430F" w14:textId="359EF47C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>All occupational therapy assistant courses, as indicated above by the OCCT prefix, are new courses that will be offered as part of the BSOTA curriculum.</w:t>
            </w:r>
            <w:r w:rsidRPr="000D486F">
              <w:rPr>
                <w:rFonts w:ascii="Calibri" w:eastAsia="Calibri" w:hAnsi="Calibri" w:cs="Times New Roman"/>
                <w:sz w:val="18"/>
                <w:szCs w:val="20"/>
              </w:rPr>
              <w:tab/>
            </w:r>
          </w:p>
          <w:p w14:paraId="216377DC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</w:p>
          <w:p w14:paraId="7FF9EB7D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</w:p>
          <w:p w14:paraId="31CC1FEF" w14:textId="77777777" w:rsidR="000D486F" w:rsidRPr="000D486F" w:rsidRDefault="000D486F" w:rsidP="000D486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</w:p>
        </w:tc>
      </w:tr>
    </w:tbl>
    <w:p w14:paraId="21D23D15" w14:textId="197DFFEF" w:rsidR="0089381D" w:rsidRDefault="0089381D" w:rsidP="0089381D">
      <w:pPr>
        <w:tabs>
          <w:tab w:val="left" w:pos="1710"/>
        </w:tabs>
      </w:pPr>
    </w:p>
    <w:p w14:paraId="11D03B3C" w14:textId="7C7D243E" w:rsidR="0089381D" w:rsidRDefault="0089381D" w:rsidP="0089381D">
      <w:pPr>
        <w:tabs>
          <w:tab w:val="left" w:pos="1710"/>
        </w:tabs>
      </w:pPr>
    </w:p>
    <w:p w14:paraId="16570796" w14:textId="77777777" w:rsidR="0089381D" w:rsidRDefault="0089381D" w:rsidP="0089381D">
      <w:pPr>
        <w:tabs>
          <w:tab w:val="left" w:pos="1710"/>
        </w:tabs>
      </w:pPr>
    </w:p>
    <w:p w14:paraId="2C8DF2C2" w14:textId="7875E7D6" w:rsidR="0089381D" w:rsidRPr="0089381D" w:rsidRDefault="0089381D" w:rsidP="0089381D">
      <w:pPr>
        <w:tabs>
          <w:tab w:val="left" w:pos="1710"/>
        </w:tabs>
        <w:jc w:val="center"/>
        <w:rPr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EDE7B07" wp14:editId="1F1D3C71">
            <wp:simplePos x="0" y="0"/>
            <wp:positionH relativeFrom="column">
              <wp:posOffset>2409825</wp:posOffset>
            </wp:positionH>
            <wp:positionV relativeFrom="paragraph">
              <wp:posOffset>281940</wp:posOffset>
            </wp:positionV>
            <wp:extent cx="1026160" cy="10058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81D">
        <w:rPr>
          <w:sz w:val="24"/>
          <w:szCs w:val="24"/>
        </w:rPr>
        <w:t>For more information, visit our webpage</w:t>
      </w:r>
      <w:r>
        <w:rPr>
          <w:sz w:val="24"/>
          <w:szCs w:val="24"/>
        </w:rPr>
        <w:t xml:space="preserve"> </w:t>
      </w:r>
      <w:r w:rsidRPr="0089381D">
        <w:rPr>
          <w:sz w:val="24"/>
          <w:szCs w:val="24"/>
        </w:rPr>
        <w:t xml:space="preserve">at </w:t>
      </w:r>
      <w:r w:rsidRPr="0089381D">
        <w:rPr>
          <w:b/>
          <w:bCs/>
          <w:sz w:val="24"/>
          <w:szCs w:val="24"/>
        </w:rPr>
        <w:t>ulm.edu/</w:t>
      </w:r>
      <w:proofErr w:type="spellStart"/>
      <w:r w:rsidRPr="0089381D">
        <w:rPr>
          <w:b/>
          <w:bCs/>
          <w:sz w:val="24"/>
          <w:szCs w:val="24"/>
        </w:rPr>
        <w:t>ot</w:t>
      </w:r>
      <w:proofErr w:type="spellEnd"/>
      <w:r w:rsidRPr="0089381D">
        <w:rPr>
          <w:b/>
          <w:bCs/>
          <w:sz w:val="24"/>
          <w:szCs w:val="24"/>
        </w:rPr>
        <w:t>/</w:t>
      </w:r>
    </w:p>
    <w:p w14:paraId="6CF9B03B" w14:textId="50B9D975" w:rsidR="0089381D" w:rsidRPr="0089381D" w:rsidRDefault="0089381D" w:rsidP="0089381D">
      <w:pPr>
        <w:tabs>
          <w:tab w:val="left" w:pos="1710"/>
        </w:tabs>
      </w:pPr>
    </w:p>
    <w:sectPr w:rsidR="0089381D" w:rsidRPr="00893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86F"/>
    <w:rsid w:val="00054E5F"/>
    <w:rsid w:val="000D486F"/>
    <w:rsid w:val="00173A40"/>
    <w:rsid w:val="001C3BC6"/>
    <w:rsid w:val="00476B8E"/>
    <w:rsid w:val="004909FA"/>
    <w:rsid w:val="00560F41"/>
    <w:rsid w:val="005B738F"/>
    <w:rsid w:val="005F5C41"/>
    <w:rsid w:val="007B63F5"/>
    <w:rsid w:val="0089381D"/>
    <w:rsid w:val="009F4531"/>
    <w:rsid w:val="00AC6CC1"/>
    <w:rsid w:val="00BA2B8E"/>
    <w:rsid w:val="00EC7664"/>
    <w:rsid w:val="00F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54F39"/>
  <w15:chartTrackingRefBased/>
  <w15:docId w15:val="{E78A01AA-D3FD-4431-9F53-8BA90E87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Perodeau</dc:creator>
  <cp:keywords/>
  <dc:description/>
  <cp:lastModifiedBy>Patti Calk</cp:lastModifiedBy>
  <cp:revision>2</cp:revision>
  <cp:lastPrinted>2023-06-05T17:43:00Z</cp:lastPrinted>
  <dcterms:created xsi:type="dcterms:W3CDTF">2025-06-03T15:58:00Z</dcterms:created>
  <dcterms:modified xsi:type="dcterms:W3CDTF">2025-06-03T15:58:00Z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0859a791-4bd9-4abe-a9df-0b4d5c6664e4</vt:lpwstr>
  </property>
</Properties>
</file>