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FC3" w14:textId="77777777" w:rsidR="00842902" w:rsidRDefault="00842902" w:rsidP="00842902">
      <w:pPr>
        <w:jc w:val="center"/>
      </w:pPr>
    </w:p>
    <w:p w14:paraId="4D1D14C1" w14:textId="77777777" w:rsidR="00842902" w:rsidRDefault="00842902" w:rsidP="00842902">
      <w:pPr>
        <w:jc w:val="center"/>
      </w:pPr>
    </w:p>
    <w:p w14:paraId="6FB20155" w14:textId="77777777" w:rsidR="00842902" w:rsidRDefault="00842902" w:rsidP="00842902">
      <w:pPr>
        <w:jc w:val="center"/>
      </w:pPr>
    </w:p>
    <w:p w14:paraId="1AEA1630" w14:textId="77777777" w:rsidR="005A5F9F" w:rsidRPr="00A77EB8" w:rsidRDefault="00842902" w:rsidP="00842902">
      <w:pPr>
        <w:jc w:val="center"/>
        <w:rPr>
          <w:b/>
        </w:rPr>
      </w:pPr>
      <w:r w:rsidRPr="00A77EB8">
        <w:rPr>
          <w:b/>
        </w:rPr>
        <w:t>Pharmacy-CBSS MBA Application</w:t>
      </w:r>
    </w:p>
    <w:p w14:paraId="2161F01A" w14:textId="77777777" w:rsidR="00E91B34" w:rsidRPr="00BD1A34" w:rsidRDefault="00E91B34" w:rsidP="0084290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t>Application to add the MBA degree program to an existing PharmD program</w:t>
      </w:r>
    </w:p>
    <w:p w14:paraId="4544E5EB" w14:textId="77777777" w:rsidR="00FC0BE2" w:rsidRDefault="00FC0BE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7F35455B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39B29DDC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145EC6AF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NAME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</w:t>
      </w:r>
      <w:r w:rsidR="003162F1">
        <w:rPr>
          <w:rFonts w:ascii="Arial" w:hAnsi="Arial" w:cs="Arial"/>
          <w:sz w:val="20"/>
          <w:szCs w:val="20"/>
        </w:rPr>
        <w:tab/>
        <w:t>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162F1">
        <w:rPr>
          <w:rFonts w:ascii="Arial" w:hAnsi="Arial" w:cs="Arial"/>
          <w:sz w:val="20"/>
          <w:szCs w:val="20"/>
          <w:u w:val="single"/>
        </w:rPr>
        <w:t>____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C1440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9A53D4"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2F8DF2D" w14:textId="1E5E14BC" w:rsidR="00334081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 xml:space="preserve">     Last</w:t>
      </w:r>
      <w:r w:rsidRPr="009A53D4">
        <w:rPr>
          <w:rFonts w:ascii="Arial" w:hAnsi="Arial" w:cs="Arial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First</w:t>
      </w:r>
      <w:r w:rsidRPr="009A53D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Middle</w:t>
      </w:r>
      <w:r w:rsidRPr="009A53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Pr="009A53D4">
        <w:rPr>
          <w:rFonts w:ascii="Arial" w:hAnsi="Arial" w:cs="Arial"/>
          <w:sz w:val="20"/>
          <w:szCs w:val="20"/>
        </w:rPr>
        <w:t>ID</w:t>
      </w:r>
      <w:proofErr w:type="gramEnd"/>
      <w:r w:rsidRPr="009A53D4">
        <w:rPr>
          <w:rFonts w:ascii="Arial" w:hAnsi="Arial" w:cs="Arial"/>
          <w:sz w:val="20"/>
          <w:szCs w:val="20"/>
        </w:rPr>
        <w:t xml:space="preserve"> Number</w:t>
      </w:r>
    </w:p>
    <w:p w14:paraId="70966C47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55C4E311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7D47E601" w14:textId="77777777" w:rsidR="00A03E6A" w:rsidRPr="009A53D4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E-mail Address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___________________</w:t>
      </w:r>
      <w:r w:rsidR="002A02E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Phone </w:t>
      </w:r>
      <w:r w:rsidR="003C144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umber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4A4FA49B" w14:textId="77777777" w:rsidR="00A03E6A" w:rsidRPr="009A53D4" w:rsidRDefault="00A03E6A" w:rsidP="00A03E6A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6C6AABE4" w14:textId="77777777" w:rsidR="005A5F9F" w:rsidRPr="009A53D4" w:rsidRDefault="005A5F9F">
      <w:pPr>
        <w:spacing w:line="192" w:lineRule="auto"/>
        <w:ind w:firstLine="4320"/>
        <w:rPr>
          <w:rFonts w:ascii="Arial" w:hAnsi="Arial" w:cs="Arial"/>
          <w:sz w:val="20"/>
          <w:szCs w:val="20"/>
        </w:rPr>
      </w:pPr>
    </w:p>
    <w:p w14:paraId="53514502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U</w:t>
      </w:r>
      <w:r w:rsidR="003C1440">
        <w:rPr>
          <w:rFonts w:ascii="Arial" w:hAnsi="Arial" w:cs="Arial"/>
          <w:sz w:val="20"/>
          <w:szCs w:val="20"/>
        </w:rPr>
        <w:t>ndergraduate Degree Earned:</w:t>
      </w:r>
      <w:r w:rsidRPr="009A53D4">
        <w:rPr>
          <w:rFonts w:ascii="Arial" w:hAnsi="Arial" w:cs="Arial"/>
          <w:sz w:val="20"/>
          <w:szCs w:val="20"/>
        </w:rPr>
        <w:tab/>
        <w:t>Major</w:t>
      </w:r>
      <w:r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________________________________________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FD14F3E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4BD9DE7B" w14:textId="71BE5D91" w:rsidR="00334081" w:rsidRPr="009A53D4" w:rsidRDefault="00842902" w:rsidP="00334081">
      <w:pPr>
        <w:spacing w:line="192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334081" w:rsidRPr="009A53D4">
        <w:rPr>
          <w:rFonts w:ascii="Arial" w:hAnsi="Arial" w:cs="Arial"/>
          <w:sz w:val="20"/>
          <w:szCs w:val="20"/>
        </w:rPr>
        <w:t xml:space="preserve">Degree Received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 w:rsidR="00334081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 w:rsidR="00334081" w:rsidRPr="009A53D4">
        <w:rPr>
          <w:rFonts w:ascii="Arial" w:hAnsi="Arial" w:cs="Arial"/>
          <w:sz w:val="20"/>
          <w:szCs w:val="20"/>
        </w:rPr>
        <w:tab/>
        <w:t xml:space="preserve">Institution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0038F02D" w14:textId="77777777" w:rsidR="00334081" w:rsidRPr="009A53D4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23629982" w14:textId="77777777" w:rsidR="00334081" w:rsidRDefault="00334081" w:rsidP="00334081">
      <w:pPr>
        <w:spacing w:line="192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Undergraduate GPA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8A7DBAF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7AA38710" w14:textId="77777777" w:rsidR="002A02E4" w:rsidRDefault="002A02E4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6E815D62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Please check the boxes below that apply to you</w:t>
      </w:r>
      <w:r w:rsidR="00EE3E33">
        <w:rPr>
          <w:rFonts w:ascii="Arial" w:hAnsi="Arial" w:cs="Arial"/>
          <w:sz w:val="20"/>
          <w:szCs w:val="20"/>
        </w:rPr>
        <w:t>:</w:t>
      </w:r>
      <w:r w:rsidRPr="00A03E6A">
        <w:rPr>
          <w:rFonts w:ascii="Arial" w:hAnsi="Arial" w:cs="Arial"/>
          <w:sz w:val="20"/>
          <w:szCs w:val="20"/>
        </w:rPr>
        <w:t xml:space="preserve">  </w:t>
      </w:r>
    </w:p>
    <w:p w14:paraId="73E85A15" w14:textId="77777777" w:rsidR="003C1440" w:rsidRDefault="003C1440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33D4BD9B" w14:textId="77777777" w:rsidR="00E91B34" w:rsidRDefault="00634C0F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42121" wp14:editId="76C7B21F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3175"/>
                <wp:wrapNone/>
                <wp:docPr id="9447761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62F2" id="Rectangle 3" o:spid="_x0000_s1026" style="position:absolute;margin-left:.3pt;margin-top:6.55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">
                <v:path arrowok="t"/>
              </v:rect>
            </w:pict>
          </mc:Fallback>
        </mc:AlternateContent>
      </w:r>
    </w:p>
    <w:p w14:paraId="037AC56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</w:t>
      </w:r>
      <w:r w:rsidR="006D7678">
        <w:rPr>
          <w:rFonts w:ascii="Arial" w:hAnsi="Arial" w:cs="Arial"/>
          <w:iCs/>
          <w:sz w:val="20"/>
          <w:szCs w:val="20"/>
        </w:rPr>
        <w:t xml:space="preserve">have completed the first year of the </w:t>
      </w:r>
      <w:r w:rsidR="00842902">
        <w:rPr>
          <w:rFonts w:ascii="Arial" w:hAnsi="Arial" w:cs="Arial"/>
          <w:sz w:val="20"/>
          <w:szCs w:val="20"/>
        </w:rPr>
        <w:t xml:space="preserve">PharmD program </w:t>
      </w:r>
      <w:r w:rsidR="003C1440">
        <w:rPr>
          <w:rFonts w:ascii="Arial" w:hAnsi="Arial" w:cs="Arial"/>
          <w:sz w:val="20"/>
          <w:szCs w:val="20"/>
        </w:rPr>
        <w:t>in good standing</w:t>
      </w:r>
    </w:p>
    <w:p w14:paraId="17F35E41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</w:p>
    <w:p w14:paraId="6E739DAE" w14:textId="77777777" w:rsidR="00E91B34" w:rsidRDefault="00634C0F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945DF" wp14:editId="0CCA6A89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3175"/>
                <wp:wrapNone/>
                <wp:docPr id="10689172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685E" id="Rectangle 2" o:spid="_x0000_s1026" style="position:absolute;margin-left:.3pt;margin-top:6.5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">
                <v:path arrowok="t"/>
              </v:rect>
            </w:pict>
          </mc:Fallback>
        </mc:AlternateContent>
      </w:r>
    </w:p>
    <w:p w14:paraId="647513A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a minimum cumulati</w:t>
      </w:r>
      <w:r w:rsidR="003C1440">
        <w:rPr>
          <w:rFonts w:ascii="Arial" w:hAnsi="Arial" w:cs="Arial"/>
          <w:iCs/>
          <w:sz w:val="20"/>
          <w:szCs w:val="20"/>
        </w:rPr>
        <w:t xml:space="preserve">ve </w:t>
      </w:r>
      <w:r w:rsidR="008C795D">
        <w:rPr>
          <w:rFonts w:ascii="Arial" w:hAnsi="Arial" w:cs="Arial"/>
          <w:iCs/>
          <w:sz w:val="20"/>
          <w:szCs w:val="20"/>
        </w:rPr>
        <w:t>professional</w:t>
      </w:r>
      <w:r w:rsidR="003C1440">
        <w:rPr>
          <w:rFonts w:ascii="Arial" w:hAnsi="Arial" w:cs="Arial"/>
          <w:iCs/>
          <w:sz w:val="20"/>
          <w:szCs w:val="20"/>
        </w:rPr>
        <w:t xml:space="preserve"> GPA of 3.5</w:t>
      </w:r>
      <w:r w:rsidR="0078060E">
        <w:rPr>
          <w:rFonts w:ascii="Arial" w:hAnsi="Arial" w:cs="Arial"/>
          <w:iCs/>
          <w:sz w:val="20"/>
          <w:szCs w:val="20"/>
        </w:rPr>
        <w:t xml:space="preserve"> at the end of my first year. Second- through fourth-year PharmD students will be evaluated individually.</w:t>
      </w:r>
    </w:p>
    <w:p w14:paraId="7A7F8F4F" w14:textId="77777777" w:rsidR="00606A25" w:rsidRDefault="00606A25" w:rsidP="00606A25">
      <w:pPr>
        <w:spacing w:line="192" w:lineRule="auto"/>
        <w:rPr>
          <w:rFonts w:ascii="Arial" w:hAnsi="Arial" w:cs="Arial"/>
          <w:iCs/>
          <w:sz w:val="20"/>
          <w:szCs w:val="20"/>
        </w:rPr>
      </w:pPr>
    </w:p>
    <w:p w14:paraId="0AA9B8E5" w14:textId="77777777" w:rsidR="00606A25" w:rsidRDefault="00606A25" w:rsidP="00606A25">
      <w:pPr>
        <w:numPr>
          <w:ilvl w:val="0"/>
          <w:numId w:val="14"/>
        </w:numPr>
        <w:spacing w:line="192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Current PharmD Classification: ____________</w:t>
      </w:r>
    </w:p>
    <w:p w14:paraId="2C26F1F3" w14:textId="77777777" w:rsidR="00606A25" w:rsidRDefault="00606A25" w:rsidP="00606A25">
      <w:pPr>
        <w:spacing w:line="192" w:lineRule="auto"/>
        <w:rPr>
          <w:rFonts w:ascii="Arial" w:hAnsi="Arial" w:cs="Arial"/>
          <w:iCs/>
          <w:sz w:val="20"/>
          <w:szCs w:val="20"/>
        </w:rPr>
      </w:pPr>
    </w:p>
    <w:p w14:paraId="6D1CB910" w14:textId="77777777" w:rsidR="00E91B34" w:rsidRPr="00CE3650" w:rsidRDefault="00606A25" w:rsidP="00CE3650">
      <w:pPr>
        <w:numPr>
          <w:ilvl w:val="0"/>
          <w:numId w:val="14"/>
        </w:numPr>
        <w:spacing w:line="192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Professional GPA: </w:t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</w:r>
      <w:r>
        <w:rPr>
          <w:rFonts w:ascii="Arial" w:hAnsi="Arial" w:cs="Arial"/>
          <w:iCs/>
          <w:sz w:val="20"/>
          <w:szCs w:val="20"/>
        </w:rPr>
        <w:softHyphen/>
        <w:t>__________</w:t>
      </w:r>
    </w:p>
    <w:p w14:paraId="01F48717" w14:textId="77777777" w:rsidR="00E91B34" w:rsidRDefault="00E91B34" w:rsidP="00842902">
      <w:pPr>
        <w:spacing w:line="192" w:lineRule="auto"/>
        <w:rPr>
          <w:rFonts w:ascii="Arial" w:hAnsi="Arial" w:cs="Arial"/>
          <w:sz w:val="20"/>
          <w:szCs w:val="20"/>
        </w:rPr>
      </w:pPr>
    </w:p>
    <w:p w14:paraId="1CEF1C9A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1C290FF9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>G</w:t>
      </w:r>
      <w:r w:rsidR="003C1440">
        <w:rPr>
          <w:rFonts w:ascii="Arial" w:hAnsi="Arial" w:cs="Arial"/>
          <w:sz w:val="20"/>
          <w:szCs w:val="20"/>
        </w:rPr>
        <w:t>raduate Degree Sought</w:t>
      </w:r>
      <w:r w:rsidRPr="009A53D4"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M.B.A.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 w:rsidRPr="009A53D4"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ab/>
        <w:t xml:space="preserve">Major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   Business Administration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</w:t>
      </w:r>
      <w:r w:rsidRPr="009A53D4">
        <w:rPr>
          <w:rFonts w:ascii="Arial" w:hAnsi="Arial" w:cs="Arial"/>
          <w:sz w:val="20"/>
          <w:szCs w:val="20"/>
        </w:rPr>
        <w:t xml:space="preserve">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    </w:t>
      </w:r>
    </w:p>
    <w:p w14:paraId="6E568DA2" w14:textId="77777777" w:rsidR="00F4678A" w:rsidRDefault="00F4678A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09847950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A2EB679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</w:t>
      </w:r>
    </w:p>
    <w:p w14:paraId="2D1B1394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02CAE385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C87151F" w14:textId="77777777" w:rsidR="00A35D80" w:rsidRP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b/>
          <w:sz w:val="20"/>
          <w:szCs w:val="20"/>
        </w:rPr>
      </w:pPr>
    </w:p>
    <w:p w14:paraId="25421BC2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742FB59E" w14:textId="77777777" w:rsidR="005A5F9F" w:rsidRPr="009A53D4" w:rsidRDefault="005A5F9F" w:rsidP="003C1530">
      <w:pPr>
        <w:tabs>
          <w:tab w:val="left" w:pos="1800"/>
        </w:tabs>
        <w:spacing w:before="60" w:after="60"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</w:t>
      </w:r>
      <w:r w:rsidR="00E455F1" w:rsidRPr="009A53D4">
        <w:rPr>
          <w:rFonts w:ascii="Arial" w:hAnsi="Arial" w:cs="Arial"/>
          <w:sz w:val="20"/>
          <w:szCs w:val="20"/>
        </w:rPr>
        <w:t>**********************************</w:t>
      </w:r>
      <w:r w:rsidRPr="009A53D4">
        <w:rPr>
          <w:rFonts w:ascii="Arial" w:hAnsi="Arial" w:cs="Arial"/>
          <w:sz w:val="20"/>
          <w:szCs w:val="20"/>
        </w:rPr>
        <w:t>****************</w:t>
      </w:r>
      <w:r w:rsidR="009877A8">
        <w:rPr>
          <w:rFonts w:ascii="Arial" w:hAnsi="Arial" w:cs="Arial"/>
          <w:sz w:val="20"/>
          <w:szCs w:val="20"/>
        </w:rPr>
        <w:t>**********************</w:t>
      </w:r>
      <w:r w:rsidRPr="009A53D4">
        <w:rPr>
          <w:rFonts w:ascii="Arial" w:hAnsi="Arial" w:cs="Arial"/>
          <w:sz w:val="20"/>
          <w:szCs w:val="20"/>
        </w:rPr>
        <w:t>**</w:t>
      </w:r>
    </w:p>
    <w:p w14:paraId="65576DED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Path:</w:t>
      </w:r>
    </w:p>
    <w:p w14:paraId="6620FCC7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A8E5CC6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14:paraId="6289E2C8" w14:textId="517332C0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Pharmacy </w:t>
      </w:r>
      <w:r w:rsidR="00634C0F">
        <w:rPr>
          <w:rFonts w:ascii="Arial" w:hAnsi="Arial" w:cs="Arial"/>
          <w:sz w:val="20"/>
          <w:szCs w:val="20"/>
        </w:rPr>
        <w:t>Assistant</w:t>
      </w:r>
      <w:r>
        <w:rPr>
          <w:rFonts w:ascii="Arial" w:hAnsi="Arial" w:cs="Arial"/>
          <w:sz w:val="20"/>
          <w:szCs w:val="20"/>
        </w:rPr>
        <w:t xml:space="preserve"> Dean for Academic Affairs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5ECDFE1A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F9A176B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758133E4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of Business and Social Sciences Associate Dean (MBA Coordinator)</w:t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8B0B1BA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2D9F2F2C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</w:t>
      </w:r>
      <w:r w:rsidR="009877A8">
        <w:rPr>
          <w:rFonts w:ascii="Arial" w:hAnsi="Arial" w:cs="Arial"/>
          <w:sz w:val="20"/>
          <w:szCs w:val="20"/>
        </w:rPr>
        <w:t>***************</w:t>
      </w:r>
      <w:r w:rsidRPr="009A53D4">
        <w:rPr>
          <w:rFonts w:ascii="Arial" w:hAnsi="Arial" w:cs="Arial"/>
          <w:sz w:val="20"/>
          <w:szCs w:val="20"/>
        </w:rPr>
        <w:t>*</w:t>
      </w:r>
    </w:p>
    <w:p w14:paraId="4EE1758A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3A66FEB5" w14:textId="77777777" w:rsidR="005A5F9F" w:rsidRPr="009A53D4" w:rsidRDefault="005A5F9F" w:rsidP="00E7564A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RECOMMENDATION TO THE GRADUATE SCHOOL:</w:t>
      </w:r>
    </w:p>
    <w:p w14:paraId="1C463BD9" w14:textId="77777777" w:rsidR="00A03E6A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4D72C25B" w14:textId="77777777" w:rsidR="00E91B34" w:rsidRDefault="00E91B34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A03E6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 </w:t>
      </w:r>
      <w:r w:rsidR="00842902">
        <w:rPr>
          <w:rFonts w:ascii="Arial" w:hAnsi="Arial" w:cs="Arial"/>
          <w:sz w:val="20"/>
          <w:szCs w:val="20"/>
        </w:rPr>
        <w:t xml:space="preserve">Grant </w:t>
      </w:r>
      <w:r w:rsidR="00A61C7E" w:rsidRPr="009A53D4">
        <w:rPr>
          <w:rFonts w:ascii="Arial" w:hAnsi="Arial" w:cs="Arial"/>
          <w:sz w:val="20"/>
          <w:szCs w:val="20"/>
        </w:rPr>
        <w:t xml:space="preserve">admission </w:t>
      </w:r>
      <w:r>
        <w:rPr>
          <w:rFonts w:ascii="Arial" w:hAnsi="Arial" w:cs="Arial"/>
          <w:sz w:val="20"/>
          <w:szCs w:val="20"/>
        </w:rPr>
        <w:t>to the MBA program</w:t>
      </w:r>
    </w:p>
    <w:p w14:paraId="469704AF" w14:textId="77777777" w:rsidR="00A03E6A" w:rsidRDefault="00A03E6A" w:rsidP="00A03E6A">
      <w:pPr>
        <w:tabs>
          <w:tab w:val="left" w:pos="720"/>
        </w:tabs>
        <w:spacing w:before="60"/>
        <w:rPr>
          <w:rFonts w:ascii="Arial" w:hAnsi="Arial" w:cs="Arial"/>
          <w:sz w:val="20"/>
          <w:szCs w:val="20"/>
          <w:u w:val="single"/>
        </w:rPr>
      </w:pPr>
    </w:p>
    <w:p w14:paraId="2A9B8F6F" w14:textId="77777777" w:rsidR="00842902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_____ D</w:t>
      </w:r>
      <w:r w:rsidR="005A5F9F" w:rsidRPr="009A53D4">
        <w:rPr>
          <w:rFonts w:ascii="Arial" w:hAnsi="Arial" w:cs="Arial"/>
          <w:sz w:val="20"/>
          <w:szCs w:val="20"/>
        </w:rPr>
        <w:t>eny admission</w:t>
      </w:r>
      <w:r>
        <w:rPr>
          <w:rFonts w:ascii="Arial" w:hAnsi="Arial" w:cs="Arial"/>
          <w:sz w:val="20"/>
          <w:szCs w:val="20"/>
        </w:rPr>
        <w:t xml:space="preserve"> to the MBA program</w:t>
      </w:r>
      <w:r w:rsidR="00C745E4" w:rsidRPr="009A53D4">
        <w:rPr>
          <w:rFonts w:ascii="Arial" w:hAnsi="Arial" w:cs="Arial"/>
          <w:sz w:val="20"/>
          <w:szCs w:val="20"/>
        </w:rPr>
        <w:t xml:space="preserve"> </w:t>
      </w:r>
    </w:p>
    <w:p w14:paraId="2CDA5158" w14:textId="77777777" w:rsidR="009877A8" w:rsidRDefault="009877A8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4E6F6367" w14:textId="77777777" w:rsidR="005A5F9F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Explanation</w:t>
      </w:r>
      <w:r w:rsidR="009877A8">
        <w:rPr>
          <w:rFonts w:ascii="Arial" w:hAnsi="Arial" w:cs="Arial"/>
          <w:sz w:val="20"/>
          <w:szCs w:val="20"/>
        </w:rPr>
        <w:t xml:space="preserve"> for denial</w:t>
      </w:r>
      <w:r>
        <w:rPr>
          <w:rFonts w:ascii="Arial" w:hAnsi="Arial" w:cs="Arial"/>
          <w:sz w:val="20"/>
          <w:szCs w:val="20"/>
        </w:rPr>
        <w:t>: ___________________________________________________________________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2245365E" w14:textId="77777777" w:rsidR="00842902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544386B8" w14:textId="0C4302D6" w:rsidR="005A5F9F" w:rsidRPr="00F0486C" w:rsidRDefault="00634C0F" w:rsidP="00EE3E33">
      <w:pPr>
        <w:tabs>
          <w:tab w:val="center" w:pos="5400"/>
          <w:tab w:val="right" w:pos="1008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E3650">
        <w:rPr>
          <w:rFonts w:ascii="Arial" w:hAnsi="Arial" w:cs="Arial"/>
          <w:b/>
          <w:sz w:val="20"/>
          <w:szCs w:val="20"/>
        </w:rPr>
        <w:t>/2</w:t>
      </w:r>
      <w:r>
        <w:rPr>
          <w:rFonts w:ascii="Arial" w:hAnsi="Arial" w:cs="Arial"/>
          <w:b/>
          <w:sz w:val="20"/>
          <w:szCs w:val="20"/>
        </w:rPr>
        <w:t>6</w:t>
      </w:r>
      <w:r w:rsidR="00CE3650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</w:t>
      </w:r>
    </w:p>
    <w:sectPr w:rsidR="005A5F9F" w:rsidRPr="00F0486C" w:rsidSect="005B5CA5">
      <w:pgSz w:w="12240" w:h="15840"/>
      <w:pgMar w:top="432" w:right="864" w:bottom="547" w:left="864" w:header="720" w:footer="54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BD4"/>
    <w:multiLevelType w:val="hybridMultilevel"/>
    <w:tmpl w:val="97E48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FE350D"/>
    <w:multiLevelType w:val="hybridMultilevel"/>
    <w:tmpl w:val="1FA8C5D0"/>
    <w:lvl w:ilvl="0" w:tplc="58DEA22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F3835"/>
    <w:multiLevelType w:val="hybridMultilevel"/>
    <w:tmpl w:val="A85E87C8"/>
    <w:lvl w:ilvl="0" w:tplc="470A9C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7FC5"/>
    <w:multiLevelType w:val="hybridMultilevel"/>
    <w:tmpl w:val="EEF008AC"/>
    <w:lvl w:ilvl="0" w:tplc="7AF0D932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13CAD"/>
    <w:multiLevelType w:val="hybridMultilevel"/>
    <w:tmpl w:val="264EFA26"/>
    <w:lvl w:ilvl="0" w:tplc="B0B80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622C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B36E54"/>
    <w:multiLevelType w:val="hybridMultilevel"/>
    <w:tmpl w:val="5F84BFC6"/>
    <w:lvl w:ilvl="0" w:tplc="66FE7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42237"/>
    <w:multiLevelType w:val="hybridMultilevel"/>
    <w:tmpl w:val="9F1A5000"/>
    <w:lvl w:ilvl="0" w:tplc="4E6C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5010E6"/>
    <w:multiLevelType w:val="hybridMultilevel"/>
    <w:tmpl w:val="1728A4E4"/>
    <w:lvl w:ilvl="0" w:tplc="A850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329E6"/>
    <w:multiLevelType w:val="hybridMultilevel"/>
    <w:tmpl w:val="1C22AAAC"/>
    <w:lvl w:ilvl="0" w:tplc="39B8C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B3484"/>
    <w:multiLevelType w:val="hybridMultilevel"/>
    <w:tmpl w:val="B2529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ED34F0"/>
    <w:multiLevelType w:val="hybridMultilevel"/>
    <w:tmpl w:val="3716C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A0D8B"/>
    <w:multiLevelType w:val="hybridMultilevel"/>
    <w:tmpl w:val="28583220"/>
    <w:lvl w:ilvl="0" w:tplc="564C2E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090C3C"/>
    <w:multiLevelType w:val="hybridMultilevel"/>
    <w:tmpl w:val="C22EE888"/>
    <w:lvl w:ilvl="0" w:tplc="269C94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03132C"/>
    <w:multiLevelType w:val="hybridMultilevel"/>
    <w:tmpl w:val="89C25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279775">
    <w:abstractNumId w:val="3"/>
  </w:num>
  <w:num w:numId="2" w16cid:durableId="2063140466">
    <w:abstractNumId w:val="4"/>
  </w:num>
  <w:num w:numId="3" w16cid:durableId="1760365783">
    <w:abstractNumId w:val="12"/>
  </w:num>
  <w:num w:numId="4" w16cid:durableId="1081756873">
    <w:abstractNumId w:val="5"/>
  </w:num>
  <w:num w:numId="5" w16cid:durableId="59986905">
    <w:abstractNumId w:val="8"/>
  </w:num>
  <w:num w:numId="6" w16cid:durableId="43021067">
    <w:abstractNumId w:val="1"/>
  </w:num>
  <w:num w:numId="7" w16cid:durableId="1049377132">
    <w:abstractNumId w:val="7"/>
  </w:num>
  <w:num w:numId="8" w16cid:durableId="656153538">
    <w:abstractNumId w:val="6"/>
  </w:num>
  <w:num w:numId="9" w16cid:durableId="660430425">
    <w:abstractNumId w:val="9"/>
  </w:num>
  <w:num w:numId="10" w16cid:durableId="971791915">
    <w:abstractNumId w:val="11"/>
  </w:num>
  <w:num w:numId="11" w16cid:durableId="1693415033">
    <w:abstractNumId w:val="2"/>
  </w:num>
  <w:num w:numId="12" w16cid:durableId="1514688992">
    <w:abstractNumId w:val="13"/>
  </w:num>
  <w:num w:numId="13" w16cid:durableId="1022589249">
    <w:abstractNumId w:val="10"/>
  </w:num>
  <w:num w:numId="14" w16cid:durableId="19401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F"/>
    <w:rsid w:val="00015958"/>
    <w:rsid w:val="000460DE"/>
    <w:rsid w:val="00052A2A"/>
    <w:rsid w:val="00057C69"/>
    <w:rsid w:val="0008580D"/>
    <w:rsid w:val="00095F55"/>
    <w:rsid w:val="000B5392"/>
    <w:rsid w:val="0010582A"/>
    <w:rsid w:val="00152347"/>
    <w:rsid w:val="00165054"/>
    <w:rsid w:val="00185A63"/>
    <w:rsid w:val="001926EE"/>
    <w:rsid w:val="001A7870"/>
    <w:rsid w:val="001B2147"/>
    <w:rsid w:val="00213F40"/>
    <w:rsid w:val="002713A1"/>
    <w:rsid w:val="002813B9"/>
    <w:rsid w:val="002A02E4"/>
    <w:rsid w:val="002A2494"/>
    <w:rsid w:val="002A3B8F"/>
    <w:rsid w:val="002B566B"/>
    <w:rsid w:val="002C2DDF"/>
    <w:rsid w:val="002C3AA3"/>
    <w:rsid w:val="002D4091"/>
    <w:rsid w:val="002E386D"/>
    <w:rsid w:val="003162F1"/>
    <w:rsid w:val="003226E1"/>
    <w:rsid w:val="00334081"/>
    <w:rsid w:val="00374036"/>
    <w:rsid w:val="00396E81"/>
    <w:rsid w:val="003C0199"/>
    <w:rsid w:val="003C1440"/>
    <w:rsid w:val="003C1530"/>
    <w:rsid w:val="003D19B5"/>
    <w:rsid w:val="003E6E9E"/>
    <w:rsid w:val="004411E0"/>
    <w:rsid w:val="004546F8"/>
    <w:rsid w:val="004870D9"/>
    <w:rsid w:val="004D549B"/>
    <w:rsid w:val="00503201"/>
    <w:rsid w:val="00511CC2"/>
    <w:rsid w:val="00515BAD"/>
    <w:rsid w:val="00546D5F"/>
    <w:rsid w:val="00570864"/>
    <w:rsid w:val="005A5F9F"/>
    <w:rsid w:val="005B5CA5"/>
    <w:rsid w:val="005B6005"/>
    <w:rsid w:val="005C1D5D"/>
    <w:rsid w:val="005E1378"/>
    <w:rsid w:val="00606A25"/>
    <w:rsid w:val="006143D7"/>
    <w:rsid w:val="00634C0F"/>
    <w:rsid w:val="0066490F"/>
    <w:rsid w:val="006656F6"/>
    <w:rsid w:val="006737DD"/>
    <w:rsid w:val="00683ED1"/>
    <w:rsid w:val="006C5891"/>
    <w:rsid w:val="006D7678"/>
    <w:rsid w:val="00775517"/>
    <w:rsid w:val="0078060E"/>
    <w:rsid w:val="00784C5E"/>
    <w:rsid w:val="007A19BD"/>
    <w:rsid w:val="007A79D4"/>
    <w:rsid w:val="007B717D"/>
    <w:rsid w:val="007C4506"/>
    <w:rsid w:val="007C7071"/>
    <w:rsid w:val="007F015B"/>
    <w:rsid w:val="007F7F92"/>
    <w:rsid w:val="0082413C"/>
    <w:rsid w:val="00842902"/>
    <w:rsid w:val="008A6BC9"/>
    <w:rsid w:val="008B3BB1"/>
    <w:rsid w:val="008C24F6"/>
    <w:rsid w:val="008C4A8D"/>
    <w:rsid w:val="008C534E"/>
    <w:rsid w:val="008C6373"/>
    <w:rsid w:val="008C795D"/>
    <w:rsid w:val="00920830"/>
    <w:rsid w:val="009877A8"/>
    <w:rsid w:val="00994B0A"/>
    <w:rsid w:val="009A2C0F"/>
    <w:rsid w:val="009A3A01"/>
    <w:rsid w:val="009A53D4"/>
    <w:rsid w:val="009B19CE"/>
    <w:rsid w:val="009B5F8B"/>
    <w:rsid w:val="009C39CB"/>
    <w:rsid w:val="009D1E24"/>
    <w:rsid w:val="009E79DA"/>
    <w:rsid w:val="00A03762"/>
    <w:rsid w:val="00A03E6A"/>
    <w:rsid w:val="00A35D80"/>
    <w:rsid w:val="00A37D20"/>
    <w:rsid w:val="00A448A3"/>
    <w:rsid w:val="00A61C7E"/>
    <w:rsid w:val="00A77EB8"/>
    <w:rsid w:val="00A95C1F"/>
    <w:rsid w:val="00AE4977"/>
    <w:rsid w:val="00B32B42"/>
    <w:rsid w:val="00B367F4"/>
    <w:rsid w:val="00B86559"/>
    <w:rsid w:val="00BA05F2"/>
    <w:rsid w:val="00BB2A8C"/>
    <w:rsid w:val="00BD1A34"/>
    <w:rsid w:val="00BF4540"/>
    <w:rsid w:val="00BF6F0F"/>
    <w:rsid w:val="00C203F9"/>
    <w:rsid w:val="00C26C7F"/>
    <w:rsid w:val="00C43DB1"/>
    <w:rsid w:val="00C45BC5"/>
    <w:rsid w:val="00C66CB4"/>
    <w:rsid w:val="00C745E4"/>
    <w:rsid w:val="00C77AA7"/>
    <w:rsid w:val="00C77B88"/>
    <w:rsid w:val="00C82728"/>
    <w:rsid w:val="00CA1F4C"/>
    <w:rsid w:val="00CC31A2"/>
    <w:rsid w:val="00CE3650"/>
    <w:rsid w:val="00CE502F"/>
    <w:rsid w:val="00CE567B"/>
    <w:rsid w:val="00D17AF5"/>
    <w:rsid w:val="00D21C97"/>
    <w:rsid w:val="00D23E6E"/>
    <w:rsid w:val="00D65FF4"/>
    <w:rsid w:val="00DA535E"/>
    <w:rsid w:val="00DA685E"/>
    <w:rsid w:val="00DE2240"/>
    <w:rsid w:val="00DE29C5"/>
    <w:rsid w:val="00DE76C5"/>
    <w:rsid w:val="00DF201A"/>
    <w:rsid w:val="00E04320"/>
    <w:rsid w:val="00E16081"/>
    <w:rsid w:val="00E2576F"/>
    <w:rsid w:val="00E42FD7"/>
    <w:rsid w:val="00E455F1"/>
    <w:rsid w:val="00E7564A"/>
    <w:rsid w:val="00E7722E"/>
    <w:rsid w:val="00E904EF"/>
    <w:rsid w:val="00E91B34"/>
    <w:rsid w:val="00E97195"/>
    <w:rsid w:val="00EA0A47"/>
    <w:rsid w:val="00EB42F5"/>
    <w:rsid w:val="00EB77A4"/>
    <w:rsid w:val="00EE3E33"/>
    <w:rsid w:val="00EE7BC8"/>
    <w:rsid w:val="00EF0D98"/>
    <w:rsid w:val="00EF4B91"/>
    <w:rsid w:val="00EF76B9"/>
    <w:rsid w:val="00F0486C"/>
    <w:rsid w:val="00F15EB0"/>
    <w:rsid w:val="00F4678A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B74D85"/>
  <w15:chartTrackingRefBased/>
  <w15:docId w15:val="{777163ED-D565-C24B-8FD6-8E003811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1F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6A25"/>
    <w:rPr>
      <w:sz w:val="24"/>
      <w:szCs w:val="24"/>
    </w:rPr>
  </w:style>
  <w:style w:type="character" w:styleId="CommentReference">
    <w:name w:val="annotation reference"/>
    <w:rsid w:val="00606A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A25"/>
  </w:style>
  <w:style w:type="paragraph" w:styleId="CommentSubject">
    <w:name w:val="annotation subject"/>
    <w:basedOn w:val="CommentText"/>
    <w:next w:val="CommentText"/>
    <w:link w:val="CommentSubjectChar"/>
    <w:rsid w:val="00606A25"/>
    <w:rPr>
      <w:b/>
      <w:bCs/>
    </w:rPr>
  </w:style>
  <w:style w:type="character" w:customStyle="1" w:styleId="CommentSubjectChar">
    <w:name w:val="Comment Subject Char"/>
    <w:link w:val="CommentSubject"/>
    <w:rsid w:val="00606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1765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University of Louisiana at Monroe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subject/>
  <dc:creator>Dr. Bruce Walker</dc:creator>
  <cp:keywords/>
  <cp:lastModifiedBy>Laurel Sampognaro</cp:lastModifiedBy>
  <cp:revision>2</cp:revision>
  <cp:lastPrinted>2026-03-26T15:57:00Z</cp:lastPrinted>
  <dcterms:created xsi:type="dcterms:W3CDTF">2026-03-26T15:58:00Z</dcterms:created>
  <dcterms:modified xsi:type="dcterms:W3CDTF">2026-03-26T15:58:00Z</dcterms:modified>
</cp:coreProperties>
</file>