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488A" w:rsidRDefault="000C31AD" w:rsidP="0004488A">
      <w:pPr>
        <w:spacing w:after="0"/>
        <w:jc w:val="center"/>
        <w:rPr>
          <w:b/>
          <w:sz w:val="36"/>
          <w:szCs w:val="36"/>
        </w:rPr>
      </w:pPr>
      <w:r w:rsidRPr="0004488A">
        <w:rPr>
          <w:b/>
          <w:sz w:val="36"/>
          <w:szCs w:val="36"/>
        </w:rPr>
        <w:t>Internet Native Banner (INB)</w:t>
      </w:r>
    </w:p>
    <w:p w:rsidR="000C31AD" w:rsidRDefault="0004488A" w:rsidP="0004488A">
      <w:pPr>
        <w:spacing w:after="0"/>
        <w:jc w:val="center"/>
        <w:rPr>
          <w:b/>
          <w:sz w:val="36"/>
          <w:szCs w:val="36"/>
        </w:rPr>
      </w:pPr>
      <w:r>
        <w:rPr>
          <w:b/>
          <w:sz w:val="36"/>
          <w:szCs w:val="36"/>
        </w:rPr>
        <w:t>PI</w:t>
      </w:r>
      <w:r w:rsidR="003A065F">
        <w:rPr>
          <w:b/>
          <w:sz w:val="36"/>
          <w:szCs w:val="36"/>
        </w:rPr>
        <w:t xml:space="preserve"> Instruction g</w:t>
      </w:r>
      <w:r w:rsidRPr="0004488A">
        <w:rPr>
          <w:b/>
          <w:sz w:val="36"/>
          <w:szCs w:val="36"/>
        </w:rPr>
        <w:t>uide</w:t>
      </w:r>
      <w:r>
        <w:rPr>
          <w:b/>
          <w:sz w:val="36"/>
          <w:szCs w:val="36"/>
        </w:rPr>
        <w:t xml:space="preserve"> to view your grant account</w:t>
      </w:r>
    </w:p>
    <w:p w:rsidR="004A59C1" w:rsidRDefault="004A59C1" w:rsidP="004A59C1">
      <w:pPr>
        <w:pBdr>
          <w:bottom w:val="single" w:sz="4" w:space="1" w:color="auto"/>
        </w:pBdr>
        <w:spacing w:after="0"/>
        <w:jc w:val="center"/>
        <w:rPr>
          <w:b/>
          <w:sz w:val="36"/>
          <w:szCs w:val="36"/>
        </w:rPr>
      </w:pPr>
    </w:p>
    <w:p w:rsidR="004A59C1" w:rsidRPr="004A59C1" w:rsidRDefault="004A59C1" w:rsidP="00F01BD1">
      <w:pPr>
        <w:spacing w:after="0"/>
        <w:rPr>
          <w:sz w:val="28"/>
          <w:szCs w:val="28"/>
        </w:rPr>
      </w:pPr>
      <w:r w:rsidRPr="004A59C1">
        <w:rPr>
          <w:sz w:val="28"/>
          <w:szCs w:val="28"/>
        </w:rPr>
        <w:t>Table of Contents:</w:t>
      </w:r>
    </w:p>
    <w:p w:rsidR="00F01BD1" w:rsidRPr="004A59C1" w:rsidRDefault="00F01BD1" w:rsidP="004A59C1">
      <w:pPr>
        <w:spacing w:after="0"/>
        <w:ind w:firstLine="720"/>
        <w:rPr>
          <w:sz w:val="28"/>
          <w:szCs w:val="28"/>
        </w:rPr>
      </w:pPr>
      <w:r w:rsidRPr="004A59C1">
        <w:rPr>
          <w:sz w:val="28"/>
          <w:szCs w:val="28"/>
        </w:rPr>
        <w:t>1. Steps to log-in</w:t>
      </w:r>
    </w:p>
    <w:p w:rsidR="00F01BD1" w:rsidRPr="004A59C1" w:rsidRDefault="00F01BD1" w:rsidP="004A59C1">
      <w:pPr>
        <w:spacing w:after="0"/>
        <w:ind w:firstLine="720"/>
        <w:rPr>
          <w:sz w:val="28"/>
          <w:szCs w:val="28"/>
        </w:rPr>
      </w:pPr>
      <w:r w:rsidRPr="004A59C1">
        <w:rPr>
          <w:sz w:val="28"/>
          <w:szCs w:val="28"/>
        </w:rPr>
        <w:t>2. Steps to view a summary of your account (FRIGITD)</w:t>
      </w:r>
    </w:p>
    <w:p w:rsidR="00F01BD1" w:rsidRPr="004A59C1" w:rsidRDefault="00F01BD1" w:rsidP="004A59C1">
      <w:pPr>
        <w:spacing w:after="0"/>
        <w:ind w:firstLine="720"/>
        <w:rPr>
          <w:sz w:val="28"/>
          <w:szCs w:val="28"/>
        </w:rPr>
      </w:pPr>
      <w:r w:rsidRPr="004A59C1">
        <w:rPr>
          <w:sz w:val="28"/>
          <w:szCs w:val="28"/>
        </w:rPr>
        <w:t>3. Steps to view all activity in your account (FRIGTRD)</w:t>
      </w:r>
    </w:p>
    <w:p w:rsidR="004A59C1" w:rsidRPr="004A59C1" w:rsidRDefault="00F01BD1" w:rsidP="004A59C1">
      <w:pPr>
        <w:pBdr>
          <w:bottom w:val="single" w:sz="4" w:space="1" w:color="auto"/>
        </w:pBdr>
        <w:spacing w:after="0"/>
        <w:ind w:firstLine="720"/>
        <w:rPr>
          <w:sz w:val="28"/>
          <w:szCs w:val="28"/>
        </w:rPr>
      </w:pPr>
      <w:r w:rsidRPr="004A59C1">
        <w:rPr>
          <w:sz w:val="28"/>
          <w:szCs w:val="28"/>
        </w:rPr>
        <w:t>4. Steps to view salary pay detail for all individuals (NHIDIST)</w:t>
      </w:r>
    </w:p>
    <w:p w:rsidR="0004488A" w:rsidRDefault="0004488A" w:rsidP="000C31AD">
      <w:pPr>
        <w:spacing w:after="0"/>
      </w:pPr>
    </w:p>
    <w:p w:rsidR="0004488A" w:rsidRPr="004A59C1" w:rsidRDefault="004A59C1" w:rsidP="0004488A">
      <w:pPr>
        <w:pStyle w:val="IntenseQuote"/>
        <w:rPr>
          <w:color w:val="auto"/>
          <w:sz w:val="32"/>
          <w:szCs w:val="32"/>
        </w:rPr>
      </w:pPr>
      <w:r>
        <w:rPr>
          <w:color w:val="auto"/>
          <w:sz w:val="32"/>
          <w:szCs w:val="32"/>
        </w:rPr>
        <w:t xml:space="preserve">1. </w:t>
      </w:r>
      <w:r w:rsidR="0004488A" w:rsidRPr="004A59C1">
        <w:rPr>
          <w:color w:val="auto"/>
          <w:sz w:val="32"/>
          <w:szCs w:val="32"/>
        </w:rPr>
        <w:t xml:space="preserve">Steps to </w:t>
      </w:r>
      <w:r w:rsidR="006525F2" w:rsidRPr="004A59C1">
        <w:rPr>
          <w:color w:val="auto"/>
          <w:sz w:val="32"/>
          <w:szCs w:val="32"/>
        </w:rPr>
        <w:t>l</w:t>
      </w:r>
      <w:r w:rsidR="0004488A" w:rsidRPr="004A59C1">
        <w:rPr>
          <w:color w:val="auto"/>
          <w:sz w:val="32"/>
          <w:szCs w:val="32"/>
        </w:rPr>
        <w:t>og-in</w:t>
      </w:r>
    </w:p>
    <w:p w:rsidR="0004488A" w:rsidRDefault="0004488A" w:rsidP="000C31AD">
      <w:pPr>
        <w:spacing w:after="0"/>
      </w:pPr>
      <w:r>
        <w:t xml:space="preserve">1. Go to: </w:t>
      </w:r>
      <w:hyperlink r:id="rId6" w:history="1">
        <w:r w:rsidRPr="00093996">
          <w:rPr>
            <w:rStyle w:val="Hyperlink"/>
          </w:rPr>
          <w:t>https://inb.ulm.edu/</w:t>
        </w:r>
      </w:hyperlink>
    </w:p>
    <w:p w:rsidR="0004488A" w:rsidRDefault="0004488A" w:rsidP="0004488A">
      <w:pPr>
        <w:spacing w:after="0"/>
      </w:pPr>
      <w:r>
        <w:t xml:space="preserve">2. Click on </w:t>
      </w:r>
      <w:r w:rsidRPr="003A065F">
        <w:rPr>
          <w:b/>
        </w:rPr>
        <w:t>Production [PROD]</w:t>
      </w:r>
    </w:p>
    <w:p w:rsidR="0004488A" w:rsidRDefault="0004488A" w:rsidP="003A065F">
      <w:pPr>
        <w:spacing w:after="0"/>
      </w:pPr>
      <w:r>
        <w:rPr>
          <w:noProof/>
        </w:rPr>
        <mc:AlternateContent>
          <mc:Choice Requires="wps">
            <w:drawing>
              <wp:anchor distT="0" distB="0" distL="114300" distR="114300" simplePos="0" relativeHeight="251659264" behindDoc="0" locked="0" layoutInCell="1" allowOverlap="1" wp14:anchorId="08F67B64" wp14:editId="72E856C9">
                <wp:simplePos x="0" y="0"/>
                <wp:positionH relativeFrom="column">
                  <wp:posOffset>0</wp:posOffset>
                </wp:positionH>
                <wp:positionV relativeFrom="paragraph">
                  <wp:posOffset>-635</wp:posOffset>
                </wp:positionV>
                <wp:extent cx="361950" cy="1381125"/>
                <wp:effectExtent l="57150" t="38100" r="76200" b="85725"/>
                <wp:wrapNone/>
                <wp:docPr id="2" name="Curved Right Arrow 2"/>
                <wp:cNvGraphicFramePr/>
                <a:graphic xmlns:a="http://schemas.openxmlformats.org/drawingml/2006/main">
                  <a:graphicData uri="http://schemas.microsoft.com/office/word/2010/wordprocessingShape">
                    <wps:wsp>
                      <wps:cNvSpPr/>
                      <wps:spPr>
                        <a:xfrm>
                          <a:off x="0" y="0"/>
                          <a:ext cx="361950" cy="13811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 o:spid="_x0000_s1026" type="#_x0000_t102" style="position:absolute;margin-left:0;margin-top:-.05pt;width:28.5pt;height:10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juyfQIAAF8FAAAOAAAAZHJzL2Uyb0RvYy54bWysVEtv2zAMvg/YfxB0Xx27j7VBnSJIkWFA&#10;0QZth54VWUqMyaJGKXGyXz9KdtygK7BhWA4Kab7Jj7y+2TWGbRX6GmzJ85MRZ8pKqGq7Kvm35/mn&#10;S858ELYSBqwq+V55fjP5+OG6dWNVwBpMpZCRE+vHrSv5OgQ3zjIv16oR/gScsiTUgI0IxOIqq1C0&#10;5L0xWTEaXWQtYOUQpPKevt52Qj5J/rVWMjxo7VVgpuSUW0gvpncZ32xyLcYrFG5dyz4N8Q9ZNKK2&#10;FHRwdSuCYBusf3PV1BLBgw4nEpoMtK6lSjVQNfnoTTVPa+FUqoWa493QJv//3Mr77QJZXZW84MyK&#10;hkY02+BWVeyxXq0DmyJCy4rYp9b5Mak/uQX2nCcyFr3T2MR/KoftUm/3Q2/VLjBJH08v8qtzmoAk&#10;UX56mefFeXSavVo79OGLgoZFouQypZGySEmk9ortnQ+d2UE9BvZg6mpeG5MYXC1nBtlW0Mzn9Bul&#10;MVOkI7UsVtPln6iwNyoaG/uoNPWDMs5TxIRENfgTUiobDqkn7WimKfZgWPzZsNePpiqhdDD+i6iD&#10;RYoMNgzGTW0B34tefc/7butOnzp/VHckl1DtCQoI3Y54J+c1DeJO+LAQSEtBw6NFDw/0aANtyaGn&#10;OFsD/nzve9QnrJKUs5aWrOT+x0ag4sx8tYTiq/zsLG5lYs7OPxfE4LFkeSyxm2YGNNOcToqTiYz6&#10;wRxIjdC80D2YxqgkElZSbIJSwAMzC93y00WRajpNarSJToQ7++TkYeoRXM+7F4GuR2MgHN/DYSHF&#10;+A0QO904DwvTTQBdJ5S+9rXvN21xwnx/ceKZOOaT1utdnPwCAAD//wMAUEsDBBQABgAIAAAAIQDi&#10;IKSg2gAAAAUBAAAPAAAAZHJzL2Rvd25yZXYueG1sTI9PT4NAFMTvJn6HzTPxQtqFirZBHo3RcG1i&#10;8eJty74Ccf8Qdkvx2/s86XEyk5nflPvFGjHTFAbvELJ1CoJc6/XgOoSPpl7tQISonFbGO0L4pgD7&#10;6vamVIX2V/dO8zF2gktcKBRCH+NYSBnanqwKaz+SY+/sJ6siy6mTelJXLrdGbtL0SVo1OF7o1Uiv&#10;PbVfx4tFkJkxeV0fmukzSeYkNvnbw8Ej3t8tL88gIi3xLwy/+IwOFTOd/MXpIAwCH4kIqwwEm49b&#10;lieETbbNQVal/E9f/QAAAP//AwBQSwECLQAUAAYACAAAACEAtoM4kv4AAADhAQAAEwAAAAAAAAAA&#10;AAAAAAAAAAAAW0NvbnRlbnRfVHlwZXNdLnhtbFBLAQItABQABgAIAAAAIQA4/SH/1gAAAJQBAAAL&#10;AAAAAAAAAAAAAAAAAC8BAABfcmVscy8ucmVsc1BLAQItABQABgAIAAAAIQDAojuyfQIAAF8FAAAO&#10;AAAAAAAAAAAAAAAAAC4CAABkcnMvZTJvRG9jLnhtbFBLAQItABQABgAIAAAAIQDiIKSg2gAAAAUB&#10;AAAPAAAAAAAAAAAAAAAAANcEAABkcnMvZG93bnJldi54bWxQSwUGAAAAAAQABADzAAAA3gUAAAAA&#10;" adj="18770,20893,16200" fillcolor="yellow" strokecolor="#40a7c2 [3048]">
                <v:shadow on="t" color="black" opacity="24903f" origin=",.5" offset="0,.55556mm"/>
              </v:shape>
            </w:pict>
          </mc:Fallback>
        </mc:AlternateContent>
      </w:r>
      <w:r w:rsidR="003A065F">
        <w:t xml:space="preserve">      </w:t>
      </w:r>
      <w:r>
        <w:rPr>
          <w:noProof/>
        </w:rPr>
        <w:drawing>
          <wp:inline distT="0" distB="0" distL="0" distR="0" wp14:anchorId="4688D064" wp14:editId="09AF5FCD">
            <wp:extent cx="5581650" cy="225233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5581650" cy="2252339"/>
                    </a:xfrm>
                    <a:prstGeom prst="rect">
                      <a:avLst/>
                    </a:prstGeom>
                  </pic:spPr>
                </pic:pic>
              </a:graphicData>
            </a:graphic>
          </wp:inline>
        </w:drawing>
      </w:r>
    </w:p>
    <w:p w:rsidR="0004488A" w:rsidRDefault="0004488A" w:rsidP="000C31AD">
      <w:pPr>
        <w:spacing w:after="0"/>
      </w:pPr>
      <w:r>
        <w:t>(</w:t>
      </w:r>
      <w:r w:rsidR="00B948AC">
        <w:t>I</w:t>
      </w:r>
      <w:r>
        <w:t>f a pop-up appears for Java – allow activation)</w:t>
      </w:r>
    </w:p>
    <w:p w:rsidR="00B948AC" w:rsidRDefault="00B948AC" w:rsidP="000C31AD">
      <w:pPr>
        <w:spacing w:after="0"/>
      </w:pPr>
    </w:p>
    <w:p w:rsidR="000C31AD" w:rsidRDefault="0004488A" w:rsidP="000C31AD">
      <w:pPr>
        <w:spacing w:after="0"/>
      </w:pPr>
      <w:r>
        <w:t xml:space="preserve">3. </w:t>
      </w:r>
      <w:r w:rsidR="000C31AD">
        <w:t>Type in username and password</w:t>
      </w:r>
      <w:r>
        <w:t xml:space="preserve"> (leave Database blank)</w:t>
      </w:r>
    </w:p>
    <w:p w:rsidR="000C31AD" w:rsidRDefault="0004488A" w:rsidP="000C31AD">
      <w:pPr>
        <w:spacing w:after="0"/>
      </w:pPr>
      <w:r>
        <w:t xml:space="preserve">4. </w:t>
      </w:r>
      <w:r w:rsidR="000C31AD">
        <w:t>Click on connect</w:t>
      </w:r>
    </w:p>
    <w:p w:rsidR="0004488A" w:rsidRDefault="0004488A" w:rsidP="0004488A">
      <w:pPr>
        <w:spacing w:after="0"/>
      </w:pPr>
      <w:r>
        <w:rPr>
          <w:noProof/>
        </w:rPr>
        <w:drawing>
          <wp:inline distT="0" distB="0" distL="0" distR="0" wp14:anchorId="3833ACF9" wp14:editId="06D11DAB">
            <wp:extent cx="2647950" cy="1401377"/>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647619" cy="1401202"/>
                    </a:xfrm>
                    <a:prstGeom prst="rect">
                      <a:avLst/>
                    </a:prstGeom>
                  </pic:spPr>
                </pic:pic>
              </a:graphicData>
            </a:graphic>
          </wp:inline>
        </w:drawing>
      </w:r>
    </w:p>
    <w:p w:rsidR="000C31AD" w:rsidRDefault="000C31AD" w:rsidP="000C31AD">
      <w:pPr>
        <w:spacing w:after="0"/>
      </w:pPr>
    </w:p>
    <w:p w:rsidR="0004488A" w:rsidRPr="004A59C1" w:rsidRDefault="004A59C1" w:rsidP="0004488A">
      <w:pPr>
        <w:pStyle w:val="IntenseQuote"/>
        <w:rPr>
          <w:color w:val="auto"/>
          <w:sz w:val="32"/>
          <w:szCs w:val="32"/>
        </w:rPr>
      </w:pPr>
      <w:r>
        <w:rPr>
          <w:color w:val="auto"/>
          <w:sz w:val="32"/>
          <w:szCs w:val="32"/>
        </w:rPr>
        <w:lastRenderedPageBreak/>
        <w:t xml:space="preserve">2. </w:t>
      </w:r>
      <w:r w:rsidR="0004488A" w:rsidRPr="004A59C1">
        <w:rPr>
          <w:color w:val="auto"/>
          <w:sz w:val="32"/>
          <w:szCs w:val="32"/>
        </w:rPr>
        <w:t xml:space="preserve">Steps to </w:t>
      </w:r>
      <w:r w:rsidR="00B948AC" w:rsidRPr="004A59C1">
        <w:rPr>
          <w:color w:val="auto"/>
          <w:sz w:val="32"/>
          <w:szCs w:val="32"/>
        </w:rPr>
        <w:t>view</w:t>
      </w:r>
      <w:r w:rsidR="0004488A" w:rsidRPr="004A59C1">
        <w:rPr>
          <w:color w:val="auto"/>
          <w:sz w:val="32"/>
          <w:szCs w:val="32"/>
        </w:rPr>
        <w:t xml:space="preserve"> a summary of your account</w:t>
      </w:r>
      <w:r>
        <w:rPr>
          <w:color w:val="auto"/>
          <w:sz w:val="32"/>
          <w:szCs w:val="32"/>
        </w:rPr>
        <w:t xml:space="preserve"> (FRIGITD)</w:t>
      </w:r>
    </w:p>
    <w:p w:rsidR="000C31AD" w:rsidRDefault="00C459FC" w:rsidP="000C31AD">
      <w:pPr>
        <w:spacing w:after="0"/>
      </w:pPr>
      <w:r>
        <w:t xml:space="preserve">1. Enter in the Go To…filed </w:t>
      </w:r>
      <w:r w:rsidR="000C31AD" w:rsidRPr="00F61A0C">
        <w:rPr>
          <w:b/>
        </w:rPr>
        <w:t>FRIGITD</w:t>
      </w:r>
      <w:r w:rsidR="000C31AD">
        <w:t xml:space="preserve"> and hit </w:t>
      </w:r>
      <w:r>
        <w:t xml:space="preserve">your </w:t>
      </w:r>
      <w:r w:rsidR="000C31AD">
        <w:t>enter</w:t>
      </w:r>
      <w:r>
        <w:t xml:space="preserve"> key</w:t>
      </w:r>
    </w:p>
    <w:p w:rsidR="00C459FC" w:rsidRDefault="005B7918" w:rsidP="005B7918">
      <w:pPr>
        <w:spacing w:after="0"/>
        <w:rPr>
          <w:noProof/>
        </w:rPr>
      </w:pPr>
      <w:r>
        <w:rPr>
          <w:noProof/>
        </w:rPr>
        <mc:AlternateContent>
          <mc:Choice Requires="wps">
            <w:drawing>
              <wp:anchor distT="0" distB="0" distL="114300" distR="114300" simplePos="0" relativeHeight="251661312" behindDoc="0" locked="0" layoutInCell="1" allowOverlap="1" wp14:anchorId="112DCFDC" wp14:editId="258BD3D6">
                <wp:simplePos x="0" y="0"/>
                <wp:positionH relativeFrom="column">
                  <wp:posOffset>0</wp:posOffset>
                </wp:positionH>
                <wp:positionV relativeFrom="paragraph">
                  <wp:posOffset>-1905</wp:posOffset>
                </wp:positionV>
                <wp:extent cx="361950" cy="923925"/>
                <wp:effectExtent l="57150" t="38100" r="76200" b="85725"/>
                <wp:wrapNone/>
                <wp:docPr id="6" name="Curved Right Arrow 6"/>
                <wp:cNvGraphicFramePr/>
                <a:graphic xmlns:a="http://schemas.openxmlformats.org/drawingml/2006/main">
                  <a:graphicData uri="http://schemas.microsoft.com/office/word/2010/wordprocessingShape">
                    <wps:wsp>
                      <wps:cNvSpPr/>
                      <wps:spPr>
                        <a:xfrm>
                          <a:off x="0" y="0"/>
                          <a:ext cx="361950" cy="9239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Curved Right Arrow 6" o:spid="_x0000_s1026" type="#_x0000_t102" style="position:absolute;margin-left:0;margin-top:-.15pt;width:28.5pt;height:72.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bIMfQIAAF4FAAAOAAAAZHJzL2Uyb0RvYy54bWysVF9r2zAQfx/sOwi9r47TNltCnRJSMgal&#10;K21HnxVZisVsnXZS4mSffifZcUNX2BjLg3Ln+3/3u7u63jc12yn0BmzB87MRZ8pKKI3dFPzb0+rD&#10;J858ELYUNVhV8IPy/Hr+/t1V62ZqDBXUpUJGTqyfta7gVQhulmVeVqoR/gycsiTUgI0IxOImK1G0&#10;5L2ps/FoNMlawNIhSOU9fb3phHye/GutZPiqtVeB1QWn3EJ6Mb3r+GbzKzHboHCVkX0a4h+yaISx&#10;FHRwdSOCYFs0v7lqjETwoMOZhCYDrY1UqQaqJh+9quaxEk6lWqg53g1t8v/Prbzb3SMzZcEnnFnR&#10;0IiWW9ypkj2YTRXYAhFaNol9ap2fkfqju8ee80TGovcam/hP5bB96u1h6K3aBybp4/kkn17SBCSJ&#10;puPz6fgy+sxejB368FlBwyJRcJmySEmkHFJ3xe7Wh87sqB7jeqhNuTJ1nRjcrJc1sp2gka/oN0pT&#10;pkgnalkspks/UeFQq2hc2welqR2UcJ4iJiCqwZ+QUtlwTD1pRzNNsQfD8Z8Ne/1oqhJIB+O/iDpY&#10;pMhgw2DcGAv4VvTye953W3f61PmTuiO5hvJASEDoVsQ7uTI0iFvhw71A2gmaHe15+EqPrqEtOPQU&#10;ZxXgz7e+R32CKkk5a2nHCu5/bAUqzuovlkA8zS8u4lIm5uLy45gYPJWsTyV22yyBZprTRXEykVE/&#10;1EdSIzTPdA4WMSqJhJUUm6AU8MgsQ7f7dFCkWiySGi2iE+HWPjp5nHoE19P+WaDr0RgIxndw3Ecx&#10;ewXETjfOw8JiG0CbhNKXvvb9piVOmO8PTrwSp3zSejmL818AAAD//wMAUEsDBBQABgAIAAAAIQBo&#10;utHf3AAAAAUBAAAPAAAAZHJzL2Rvd25yZXYueG1sTI/NTsMwEITvSLyDtUi9oNahP7SEOBVqhTj1&#10;0JYLNzfeJoF4HdlOmr49y6kcRzOa+SZbD7YRPfpQO1LwNElAIBXO1FQq+Dy+j1cgQtRkdOMIFVwx&#10;wDq/v8t0atyF9tgfYim4hEKqFVQxtqmUoajQ6jBxLRJ7Z+etjix9KY3XFy63jZwmybO0uiZeqHSL&#10;mwqLn0NnFXy9bPfW4/XbPe4+uuP8LHe+7pUaPQxvryAiDvEWhj98RoecmU6uIxNEo4CPRAXjGQg2&#10;F0uWJw7NF1OQeSb/0+e/AAAA//8DAFBLAQItABQABgAIAAAAIQC2gziS/gAAAOEBAAATAAAAAAAA&#10;AAAAAAAAAAAAAABbQ29udGVudF9UeXBlc10ueG1sUEsBAi0AFAAGAAgAAAAhADj9If/WAAAAlAEA&#10;AAsAAAAAAAAAAAAAAAAALwEAAF9yZWxzLy5yZWxzUEsBAi0AFAAGAAgAAAAhALydsgx9AgAAXgUA&#10;AA4AAAAAAAAAAAAAAAAALgIAAGRycy9lMm9Eb2MueG1sUEsBAi0AFAAGAAgAAAAhAGi60d/cAAAA&#10;BQEAAA8AAAAAAAAAAAAAAAAA1wQAAGRycy9kb3ducmV2LnhtbFBLBQYAAAAABAAEAPMAAADgBQAA&#10;AAA=&#10;" adj="17369,20542,16200" fillcolor="yellow" strokecolor="#40a7c2 [3048]">
                <v:shadow on="t" color="black" opacity="24903f" origin=",.5" offset="0,.55556mm"/>
              </v:shape>
            </w:pict>
          </mc:Fallback>
        </mc:AlternateContent>
      </w:r>
      <w:r>
        <w:rPr>
          <w:noProof/>
        </w:rPr>
        <w:t xml:space="preserve">             </w:t>
      </w:r>
      <w:r w:rsidR="00C459FC">
        <w:rPr>
          <w:noProof/>
        </w:rPr>
        <w:drawing>
          <wp:inline distT="0" distB="0" distL="0" distR="0" wp14:anchorId="6C5A7862" wp14:editId="65C933A5">
            <wp:extent cx="2182652" cy="2152650"/>
            <wp:effectExtent l="0" t="0" r="825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182380" cy="2152381"/>
                    </a:xfrm>
                    <a:prstGeom prst="rect">
                      <a:avLst/>
                    </a:prstGeom>
                  </pic:spPr>
                </pic:pic>
              </a:graphicData>
            </a:graphic>
          </wp:inline>
        </w:drawing>
      </w:r>
    </w:p>
    <w:p w:rsidR="00C459FC" w:rsidRDefault="00C459FC" w:rsidP="000C31AD">
      <w:pPr>
        <w:spacing w:after="0"/>
        <w:rPr>
          <w:noProof/>
        </w:rPr>
      </w:pPr>
    </w:p>
    <w:p w:rsidR="00C459FC" w:rsidRDefault="00C459FC" w:rsidP="00C459FC">
      <w:pPr>
        <w:spacing w:after="0"/>
      </w:pPr>
      <w:r>
        <w:t xml:space="preserve">2. </w:t>
      </w:r>
      <w:r w:rsidR="007E654F">
        <w:t xml:space="preserve">Type in </w:t>
      </w:r>
      <w:r>
        <w:t xml:space="preserve">your Grant ID code in the Grant:  field and Index:  and press tab.  Or type your </w:t>
      </w:r>
      <w:r w:rsidR="007E654F">
        <w:t>fund number</w:t>
      </w:r>
      <w:r>
        <w:t xml:space="preserve"> in the Fund: field and press your</w:t>
      </w:r>
      <w:r w:rsidR="007E654F">
        <w:t xml:space="preserve"> tab</w:t>
      </w:r>
      <w:r>
        <w:t xml:space="preserve"> key (</w:t>
      </w:r>
      <w:r w:rsidR="007E654F">
        <w:t>this will f</w:t>
      </w:r>
      <w:r w:rsidR="00672646">
        <w:t>ill in Grant, Org and Program)</w:t>
      </w:r>
      <w:r w:rsidR="00534DAA">
        <w:t xml:space="preserve">. </w:t>
      </w:r>
      <w:r w:rsidR="00672646">
        <w:t xml:space="preserve"> </w:t>
      </w:r>
    </w:p>
    <w:p w:rsidR="00C459FC" w:rsidRDefault="005B7918" w:rsidP="000C31AD">
      <w:pPr>
        <w:spacing w:after="0"/>
      </w:pPr>
      <w:r>
        <w:rPr>
          <w:noProof/>
        </w:rPr>
        <mc:AlternateContent>
          <mc:Choice Requires="wps">
            <w:drawing>
              <wp:anchor distT="0" distB="0" distL="114300" distR="114300" simplePos="0" relativeHeight="251670528" behindDoc="0" locked="0" layoutInCell="1" allowOverlap="1" wp14:anchorId="72CF3E4B" wp14:editId="1395BF08">
                <wp:simplePos x="0" y="0"/>
                <wp:positionH relativeFrom="column">
                  <wp:posOffset>3075940</wp:posOffset>
                </wp:positionH>
                <wp:positionV relativeFrom="paragraph">
                  <wp:posOffset>22225</wp:posOffset>
                </wp:positionV>
                <wp:extent cx="371475" cy="847725"/>
                <wp:effectExtent l="57150" t="38100" r="85725" b="85725"/>
                <wp:wrapNone/>
                <wp:docPr id="12" name="Curved Right Arrow 12"/>
                <wp:cNvGraphicFramePr/>
                <a:graphic xmlns:a="http://schemas.openxmlformats.org/drawingml/2006/main">
                  <a:graphicData uri="http://schemas.microsoft.com/office/word/2010/wordprocessingShape">
                    <wps:wsp>
                      <wps:cNvSpPr/>
                      <wps:spPr>
                        <a:xfrm flipH="1">
                          <a:off x="0" y="0"/>
                          <a:ext cx="371475" cy="8477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12" o:spid="_x0000_s1026" type="#_x0000_t102" style="position:absolute;margin-left:242.2pt;margin-top:1.75pt;width:29.25pt;height:66.75pt;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iOfhwIAAGoFAAAOAAAAZHJzL2Uyb0RvYy54bWysVF9v0zAQf0fiO1h+Z2lLR0e1dKo6FZAm&#10;Nm1De3Ydu7VwfObsNi2fnrOTZtWYEELkwbrL/b/73V1e7WvLdgqDAVfy4dmAM+UkVMatS/7tcfnu&#10;grMQhauEBadKflCBX83evrls/FSNYAO2UsjIiQvTxpd8E6OfFkWQG1WLcAZeORJqwFpEYnFdVCga&#10;8l7bYjQYfCgawMojSBUC/b1uhXyW/WutZLzVOqjIbMkpt5hfzO8qvcXsUkzXKPzGyC4N8Q9Z1MI4&#10;Ctq7uhZRsC2a31zVRiIE0PFMQl2A1kaqXANVMxy8qOZhI7zKtVBzgu/bFP6fW/l1d4fMVDS7EWdO&#10;1DSjxRZ3qmL3Zr2JbI4IDSMhdarxYUoGD/4OOy4Qmcrea6yZtsZ/Jke5EVQa2+c+H/o+q31kkn6+&#10;nwzHk3POJIkuxpPJ6Dx5L1o3yZ3HED8pqFkiSi5zQjmfnE4OIHY3IbZmR/VkGsCaammszQyuVwuL&#10;bCdo/Ev6BnniFOlErUhltYVkKh6sSsbW3StNraGE25IyKFXvT0ipXDymnrWTmabYveEop/pHw04/&#10;maoM2N74L6L2FjkyuNgb18YBvha9+j7suq1bfer8Sd2JXEF1IFQgtOsSvFwaGsSNCPFOIO0HbRLt&#10;fLylR1toSg4dxdkG8Odr/5M+wZaknDW0byUPP7YCFWf2iyNAfxyOx2lBMzM+n4yIwVPJ6lTitvUC&#10;aKZDui5eZjLpR3skNUL9RKdhnqKSSDhJsQlKEY/MIrZ3gI6LVPN5VqOl9CLeuAcvj1NP4HrcPwn0&#10;HRojwfgrHHdTTF8AsdVN83Aw30bQJqP0ua9dv2mhM+a745MuximftZ5P5OwXAAAA//8DAFBLAwQU&#10;AAYACAAAACEADLruGd0AAAAJAQAADwAAAGRycy9kb3ducmV2LnhtbEyPy07DMBBF90j8gzVI7Kid&#10;R18hTgVIbJEakNg68ZBE2OModlvD12NWsBzdo3vP1IdoDTvj4idHErKVAIbUOz3RIOHt9fluB8wH&#10;RVoZRyjhCz0cmuurWlXaXeiI5zYMLJWQr5SEMYS54tz3I1rlV25GStmHW6wK6VwGrhd1SeXW8FyI&#10;DbdqorQwqhmfRuw/25OVIB7jixDt8d3EXHXFZs7a5TuT8vYmPtwDCxjDHwy/+kkdmuTUuRNpz4yE&#10;cleWCZVQrIGlfF3me2BdAoutAN7U/P8HzQ8AAAD//wMAUEsBAi0AFAAGAAgAAAAhALaDOJL+AAAA&#10;4QEAABMAAAAAAAAAAAAAAAAAAAAAAFtDb250ZW50X1R5cGVzXS54bWxQSwECLQAUAAYACAAAACEA&#10;OP0h/9YAAACUAQAACwAAAAAAAAAAAAAAAAAvAQAAX3JlbHMvLnJlbHNQSwECLQAUAAYACAAAACEA&#10;/HYjn4cCAABqBQAADgAAAAAAAAAAAAAAAAAuAgAAZHJzL2Uyb0RvYy54bWxQSwECLQAUAAYACAAA&#10;ACEADLruGd0AAAAJAQAADwAAAAAAAAAAAAAAAADhBAAAZHJzL2Rvd25yZXYueG1sUEsFBgAAAAAE&#10;AAQA8wAAAOsFAAAAAA==&#10;" adj="16867,20417,16200" fillcolor="yellow" strokecolor="#40a7c2 [3048]">
                <v:shadow on="t" color="black" opacity="24903f" origin=",.5" offset="0,.55556mm"/>
              </v:shape>
            </w:pict>
          </mc:Fallback>
        </mc:AlternateContent>
      </w:r>
      <w:r w:rsidR="00C459FC">
        <w:rPr>
          <w:noProof/>
        </w:rPr>
        <mc:AlternateContent>
          <mc:Choice Requires="wps">
            <w:drawing>
              <wp:anchor distT="0" distB="0" distL="114300" distR="114300" simplePos="0" relativeHeight="251668480" behindDoc="0" locked="0" layoutInCell="1" allowOverlap="1" wp14:anchorId="72CE4C14" wp14:editId="6F49819D">
                <wp:simplePos x="0" y="0"/>
                <wp:positionH relativeFrom="column">
                  <wp:posOffset>5715000</wp:posOffset>
                </wp:positionH>
                <wp:positionV relativeFrom="paragraph">
                  <wp:posOffset>1232535</wp:posOffset>
                </wp:positionV>
                <wp:extent cx="361950" cy="971550"/>
                <wp:effectExtent l="57150" t="19050" r="76200" b="95250"/>
                <wp:wrapNone/>
                <wp:docPr id="11" name="Curved Right Arrow 11"/>
                <wp:cNvGraphicFramePr/>
                <a:graphic xmlns:a="http://schemas.openxmlformats.org/drawingml/2006/main">
                  <a:graphicData uri="http://schemas.microsoft.com/office/word/2010/wordprocessingShape">
                    <wps:wsp>
                      <wps:cNvSpPr/>
                      <wps:spPr>
                        <a:xfrm rot="10800000">
                          <a:off x="0" y="0"/>
                          <a:ext cx="361950" cy="971550"/>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Curved Right Arrow 11" o:spid="_x0000_s1026" type="#_x0000_t102" style="position:absolute;margin-left:450pt;margin-top:97.05pt;width:28.5pt;height:76.5pt;rotation:180;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wTXhwIAAG8FAAAOAAAAZHJzL2Uyb0RvYy54bWysVN1r2zAQfx/sfxB6Xx1nTT9CnRJSMgal&#10;LW1HnxVZisVsnXZS4mR//U6y44ausDGmB3Gn+777na6ud03Ntgq9AVvw/GTEmbISSmPXBf/2vPx0&#10;wZkPwpaiBqsKvleeX88+frhq3VSNoYK6VMjIifXT1hW8CsFNs8zLSjXCn4BTloQasBGBWFxnJYqW&#10;vDd1Nh6NzrIWsHQIUnlPrzedkM+Sf62VDPdaexVYXXDKLaQb072Kdza7EtM1ClcZ2ach/iGLRhhL&#10;QQdXNyIItkHzm6vGSAQPOpxIaDLQ2kiVaqBq8tGbap4q4VSqhZrj3dAm///cyrvtAzJT0uxyzqxo&#10;aEaLDW5VyR7NugpsjggtIyF1qnV+SgZP7gF7zhMZy95pbBgCtTcfXYziSd2g+tguNXs/NFvtApP0&#10;+Pksv5zQSCSJLs/zCdHkNOt8RZ8OffiioGGRKLhMWaWkUk4pgNje+tCZHdSjqYfalEtT14nB9WpR&#10;I9sKwsCSDiXXmRypZbG2rppEhX2tonFtH5Wm/lDCeYqYkKkGf0JKZcOkd5i0o5mm2IPh+M+GvX40&#10;VQm1g/FfRB0sUmSwYTBujAV8L3r5PQ2Uuq07fer8Ud2RXEG5J2ikodKYvJNLQ4O4FT48CKQloUda&#10;/HBPl66hLTj0FGcV4M/33qM+YZeknLW0dAX3PzYCFWf1V0uovsxPT+OWJuZ0cj4mBo8lq2OJ3TQL&#10;oJkScCm7REb9UB9IjdC80P8wj1FJJKyk2ASlgAdmEbrPgH4YqebzpEab6US4tU9OHqYewfW8exHo&#10;ejQGgvEdHBZUTN8AsdON87Aw3wTQJqH0ta99v2mrE+b7Hyh+G8d80nr9J2e/AAAA//8DAFBLAwQU&#10;AAYACAAAACEALnLhD+AAAAALAQAADwAAAGRycy9kb3ducmV2LnhtbEyPzU7DMBCE70i8g7VI3Kid&#10;ttAmxKlQK44cWiKk3tx4m0T4J4qd1vD0LCc47sxo9ptyk6xhFxxD752EbCaAoWu87l0roX5/fVgD&#10;C1E5rYx3KOELA2yq25tSFdpf3R4vh9gyKnGhUBK6GIeC89B0aFWY+QEdeWc/WhXpHFuuR3Wlcmv4&#10;XIgnblXv6EOnBtx22HweJivhiN9m/5F2daqndornxfxtu7NS3t+ll2dgEVP8C8MvPqFDRUwnPzkd&#10;mJGQC0FbIhn5MgNGifxxRcpJwmK5yoBXJf+/ofoBAAD//wMAUEsBAi0AFAAGAAgAAAAhALaDOJL+&#10;AAAA4QEAABMAAAAAAAAAAAAAAAAAAAAAAFtDb250ZW50X1R5cGVzXS54bWxQSwECLQAUAAYACAAA&#10;ACEAOP0h/9YAAACUAQAACwAAAAAAAAAAAAAAAAAvAQAAX3JlbHMvLnJlbHNQSwECLQAUAAYACAAA&#10;ACEAhzME14cCAABvBQAADgAAAAAAAAAAAAAAAAAuAgAAZHJzL2Uyb0RvYy54bWxQSwECLQAUAAYA&#10;CAAAACEALnLhD+AAAAALAQAADwAAAAAAAAAAAAAAAADhBAAAZHJzL2Rvd25yZXYueG1sUEsFBgAA&#10;AAAEAAQA8wAAAO4FAAAAAA==&#10;" adj="17576,20594,16200" fillcolor="yellow" strokecolor="#40a7c2 [3048]">
                <v:shadow on="t" color="black" opacity="24903f" origin=",.5" offset="0,.55556mm"/>
              </v:shape>
            </w:pict>
          </mc:Fallback>
        </mc:AlternateContent>
      </w:r>
      <w:r w:rsidR="00C459FC">
        <w:rPr>
          <w:noProof/>
        </w:rPr>
        <mc:AlternateContent>
          <mc:Choice Requires="wps">
            <w:drawing>
              <wp:anchor distT="0" distB="0" distL="114300" distR="114300" simplePos="0" relativeHeight="251664384" behindDoc="0" locked="0" layoutInCell="1" allowOverlap="1" wp14:anchorId="71FE68E1" wp14:editId="480A81E3">
                <wp:simplePos x="0" y="0"/>
                <wp:positionH relativeFrom="column">
                  <wp:posOffset>2037715</wp:posOffset>
                </wp:positionH>
                <wp:positionV relativeFrom="paragraph">
                  <wp:posOffset>870585</wp:posOffset>
                </wp:positionV>
                <wp:extent cx="295275" cy="152400"/>
                <wp:effectExtent l="57150" t="38100" r="28575" b="95250"/>
                <wp:wrapNone/>
                <wp:docPr id="9" name="Right Arrow 9"/>
                <wp:cNvGraphicFramePr/>
                <a:graphic xmlns:a="http://schemas.openxmlformats.org/drawingml/2006/main">
                  <a:graphicData uri="http://schemas.microsoft.com/office/word/2010/wordprocessingShape">
                    <wps:wsp>
                      <wps:cNvSpPr/>
                      <wps:spPr>
                        <a:xfrm>
                          <a:off x="0" y="0"/>
                          <a:ext cx="295275" cy="152400"/>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9" o:spid="_x0000_s1026" type="#_x0000_t13" style="position:absolute;margin-left:160.45pt;margin-top:68.55pt;width:23.25pt;height:1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kndAIAAFEFAAAOAAAAZHJzL2Uyb0RvYy54bWysVN1r2zAQfx/sfxB6Xx2bZF1CnRJaMgal&#10;Lf2gz4osxWayTjspcbK/fifFcUNX2BjLg3Ln+/jd98XlrjVsq9A3YEuen404U1ZC1dh1yZ+flp++&#10;cOaDsJUwYFXJ98rzy/nHDxedm6kCajCVQkZOrJ91ruR1CG6WZV7WqhX+DJyyJNSArQjE4jqrUHTk&#10;vTVZMRp9zjrAyiFI5T19vT4I+Tz511rJcKe1V4GZklNsIb2Y3lV8s/mFmK1RuLqRfRjiH6JoRWMJ&#10;dHB1LYJgG2x+c9U2EsGDDmcS2gy0bqRKOVA2+ehNNo+1cCrlQsXxbiiT/39u5e32HllTlXzKmRUt&#10;teihWdeBLRChY9NYoM75Gek9unvsOU9kzHansY3/lAfbpaLuh6KqXWCSPhbTSXE+4UySKJ8U41Eq&#10;evZq7NCHrwpaFomSY4RP6KmgYnvjA8GSwVExInowTbVsjEkMrldXBtlWUJeX9BswTtSymMYh8ESF&#10;vVHR2NgHpakCFGqeENPsqcGfkFLZMImFoBiSdjTThD0YFn827PWjqUpzORj/BepgkZDBhsG4bSzg&#10;e+jV97wPWR/0KfyTvCO5gmpPzUc4bIV3ctlQC26ED/cCaQ1oYWi1wx092kBXcugpzmrAn+99j/o0&#10;nSTlrKO1Krn/sRGoODPfLM3tNB+P4x4mZjw5L4jBU8nqVGI37RVQT3M6Ik4mMuoHcyQ1QvtCF2AR&#10;UUkkrCTsksuAR+YqHNadbohUi0VSo91zItzYRyePXY/D9bR7Eej6OQw0wLdwXEExezOIB93YDwuL&#10;TQDdpCl9rWtfb9rbNDj9jYmH4ZRPWq+XcP4LAAD//wMAUEsDBBQABgAIAAAAIQB4vl5v3AAAAAsB&#10;AAAPAAAAZHJzL2Rvd25yZXYueG1sTI/LTsQwDEX3SPxDZCR2TPoYtUNpOkJIfAADEttM42krGidK&#10;0mn5e8wKlvY9uj5uj5udxRVDnBwpyHcZCKTemYkGBR/vrw8HEDFpMnp2hAq+McKxu71pdWPcSm94&#10;PaVBcAnFRisYU/KNlLEf0eq4cx6Js4sLVicewyBN0CuX21kWWVZJqyfiC6P2+DJi/3VarII++MPn&#10;sOgSL5vfr76msipIqfu77fkJRMIt/cHwq8/q0LHT2S1kopgVlEX2yCgHZZ2DYKKs6j2IM2+qPAfZ&#10;tfL/D90PAAAA//8DAFBLAQItABQABgAIAAAAIQC2gziS/gAAAOEBAAATAAAAAAAAAAAAAAAAAAAA&#10;AABbQ29udGVudF9UeXBlc10ueG1sUEsBAi0AFAAGAAgAAAAhADj9If/WAAAAlAEAAAsAAAAAAAAA&#10;AAAAAAAALwEAAF9yZWxzLy5yZWxzUEsBAi0AFAAGAAgAAAAhAAZ/CSd0AgAAUQUAAA4AAAAAAAAA&#10;AAAAAAAALgIAAGRycy9lMm9Eb2MueG1sUEsBAi0AFAAGAAgAAAAhAHi+Xm/cAAAACwEAAA8AAAAA&#10;AAAAAAAAAAAAzgQAAGRycy9kb3ducmV2LnhtbFBLBQYAAAAABAAEAPMAAADXBQAAAAA=&#10;" adj="16026" fillcolor="yellow" strokecolor="#40a7c2 [3048]">
                <v:shadow on="t" color="black" opacity="24903f" origin=",.5" offset="0,.55556mm"/>
              </v:shape>
            </w:pict>
          </mc:Fallback>
        </mc:AlternateContent>
      </w:r>
      <w:r w:rsidR="00C459FC">
        <w:rPr>
          <w:noProof/>
        </w:rPr>
        <mc:AlternateContent>
          <mc:Choice Requires="wps">
            <w:drawing>
              <wp:anchor distT="0" distB="0" distL="114300" distR="114300" simplePos="0" relativeHeight="251666432" behindDoc="0" locked="0" layoutInCell="1" allowOverlap="1" wp14:anchorId="5625CEEF" wp14:editId="03808F21">
                <wp:simplePos x="0" y="0"/>
                <wp:positionH relativeFrom="column">
                  <wp:posOffset>628650</wp:posOffset>
                </wp:positionH>
                <wp:positionV relativeFrom="paragraph">
                  <wp:posOffset>870585</wp:posOffset>
                </wp:positionV>
                <wp:extent cx="285750" cy="142875"/>
                <wp:effectExtent l="57150" t="38100" r="19050" b="104775"/>
                <wp:wrapNone/>
                <wp:docPr id="10" name="Right Arrow 10"/>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10" o:spid="_x0000_s1026" type="#_x0000_t13" style="position:absolute;margin-left:49.5pt;margin-top:68.55pt;width:22.5pt;height:11.25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3edQIAAFMFAAAOAAAAZHJzL2Uyb0RvYy54bWysVF9r2zAQfx/sOwi9r05CsnahTgktGYPS&#10;lbajz4osxWKyTjspcbJPv5PsuKErbIz5Qb7T/f/dnS6v9o1lO4XBgCv5+GzEmXISKuM2Jf/2tPpw&#10;wVmIwlXCglMlP6jArxbv3122fq4mUIOtFDJy4sK89SWvY/TzogiyVo0IZ+CVI6EGbEQkFjdFhaIl&#10;740tJqPRx6IFrDyCVCHQ7U0n5IvsX2sl41etg4rMlpxyi/nEfK7TWSwuxXyDwtdG9mmIf8iiEcZR&#10;0MHVjYiCbdH85qoxEiGAjmcSmgK0NlLlGqia8ehVNY+18CrXQuAEP8AU/p9bebe7R2Yq6h3B40RD&#10;PXowmzqyJSK0jG4JotaHOWk++nvsuUBkqnevsUl/qoTtM6yHAVa1j0zS5eRidj4j75JE4+nk4nyW&#10;fBYvxh5D/KygYYkoOab4OXyGVOxuQ+wMjoopYgBrqpWxNjO4WV9bZDtBfV7RN8p5U4wTtSKV0SWe&#10;qXiwKhlb96A0YUCpjnPEPH1q8CekVC4ek87ayUxT7MFw8mfDXj+ZqjyZg/FfRB0scmRwcTBujAN8&#10;K3r1fdzjrDt9wvyk7kSuoTpQ+xG6vQhergy14FaEeC+QFoG6Rssdv9KhLbQlh57irAb8+dZ90qf5&#10;JClnLS1WycOPrUDFmf3iaHI/jafTtImZmc7OJ8TgqWR9KnHb5hqop2N6RrzMZNKP9khqhOaZ3oBl&#10;ikoi4STFLrmMeGSuY7fw9IpItVxmNdo+L+Kte/Ty2PU0XE/7Z4G+n8NIA3wHxyUU81eD2OmmfjhY&#10;biNok6f0Bdceb9rcPO39K5OehlM+a728hYtfAAAA//8DAFBLAwQUAAYACAAAACEANZcB/98AAAAK&#10;AQAADwAAAGRycy9kb3ducmV2LnhtbEyPMU/DMBCFdyT+g3VIbNQJtKUJcSpaiQGJAZoubNfYjSPi&#10;cxQ7bfrvuU6w3b17eve9Yj25TpzMEFpPCtJZAsJQ7XVLjYJ99fawAhEiksbOk1FwMQHW5e1Ngbn2&#10;Z/oyp11sBIdQyFGBjbHPpQy1NQ7DzPeG+Hb0g8PI69BIPeCZw10nH5NkKR22xB8s9mZrTf2zG52C&#10;z+9NSD/63o1b3OztRVdy8V4pdX83vb6AiGaKf2a44jM6lMx08CPpIDoFWcZVIutPzymIq2E+Z+XA&#10;wyJbgiwL+b9C+QsAAP//AwBQSwECLQAUAAYACAAAACEAtoM4kv4AAADhAQAAEwAAAAAAAAAAAAAA&#10;AAAAAAAAW0NvbnRlbnRfVHlwZXNdLnhtbFBLAQItABQABgAIAAAAIQA4/SH/1gAAAJQBAAALAAAA&#10;AAAAAAAAAAAAAC8BAABfcmVscy8ucmVsc1BLAQItABQABgAIAAAAIQBc/r3edQIAAFMFAAAOAAAA&#10;AAAAAAAAAAAAAC4CAABkcnMvZTJvRG9jLnhtbFBLAQItABQABgAIAAAAIQA1lwH/3wAAAAoBAAAP&#10;AAAAAAAAAAAAAAAAAM8EAABkcnMvZG93bnJldi54bWxQSwUGAAAAAAQABADzAAAA2wUAAAAA&#10;" fillcolor="yellow" strokecolor="#40a7c2 [3048]">
                <v:shadow on="t" color="black" opacity="24903f" origin=",.5" offset="0,.55556mm"/>
              </v:shape>
            </w:pict>
          </mc:Fallback>
        </mc:AlternateContent>
      </w:r>
      <w:r w:rsidR="00C459FC">
        <w:rPr>
          <w:noProof/>
        </w:rPr>
        <mc:AlternateContent>
          <mc:Choice Requires="wps">
            <w:drawing>
              <wp:anchor distT="0" distB="0" distL="114300" distR="114300" simplePos="0" relativeHeight="251662336" behindDoc="0" locked="0" layoutInCell="1" allowOverlap="1" wp14:anchorId="417916F4" wp14:editId="5D726748">
                <wp:simplePos x="0" y="0"/>
                <wp:positionH relativeFrom="column">
                  <wp:posOffset>2038350</wp:posOffset>
                </wp:positionH>
                <wp:positionV relativeFrom="paragraph">
                  <wp:posOffset>727710</wp:posOffset>
                </wp:positionV>
                <wp:extent cx="285750" cy="142875"/>
                <wp:effectExtent l="57150" t="38100" r="19050" b="104775"/>
                <wp:wrapNone/>
                <wp:docPr id="8" name="Right Arrow 8"/>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8" o:spid="_x0000_s1026" type="#_x0000_t13" style="position:absolute;margin-left:160.5pt;margin-top:57.3pt;width:22.5pt;height:1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QXdAIAAFEFAAAOAAAAZHJzL2Uyb0RvYy54bWysVN1r2zAQfx/sfxB6Xx2HZE1DnRJaMgal&#10;LW1HnxVZisVsnXZS4mR//U6y44ausDGWB+XO9/27j8urfVOznUJvwBY8PxtxpqyE0thNwb89rz7N&#10;OPNB2FLUYFXBD8rzq8XHD5etm6sxVFCXChk5sX7euoJXIbh5lnlZqUb4M3DKklADNiIQi5usRNGS&#10;96bOxqPR56wFLB2CVN7T15tOyBfJv9ZKhnutvQqsLjjlFtKL6V3HN1tcivkGhauM7NMQ/5BFI4yl&#10;oIOrGxEE26L5zVVjJIIHHc4kNBlobaRKNVA1+ehNNU+VcCrVQuB4N8Dk/59bebd7QGbKglOjrGio&#10;RY9mUwW2RISWzSJArfNz0ntyD9hznshY7V5jE/+pDrZPoB4GUNU+MEkfx7Pp+ZSglyTKJ+PZ+TT6&#10;zF6NHfrwRUHDIlFwjOFT9ASo2N360BkcFWNED7UpV6auE4Ob9XWNbCeoyyv6jVJjKcaJWhbL6BJP&#10;VDjUKhrX9lFpQoBSzVPENHtq8CekVDYck07a0UxT7MFw/GfDXj+aqjSXg/FfRB0sUmSwYTBujAV8&#10;L3r5Pe9x1p0+YX5SdyTXUB6o+QjdVngnV4ZacCt8eBBIa0Bdo9UO9/ToGtqCQ09xVgH+fO971Kfp&#10;JClnLa1Vwf2PrUDFWf3V0txe5JNJ3MPETKbnY2LwVLI+ldhtcw3U05yOiJOJjPqhPpIaoXmhC7CM&#10;UUkkrKTYBZcBj8x16NadbohUy2VSo91zItzaJyePXY/D9bx/Eej6OQw0wHdwXEExfzOInW7sh4Xl&#10;NoA2aUpfce3xpr1N097fmHgYTvmk9XoJF78AAAD//wMAUEsDBBQABgAIAAAAIQAHKbbT3wAAAAsB&#10;AAAPAAAAZHJzL2Rvd25yZXYueG1sTI/BTsMwEETvSPyDtUjcqOMGAkrjVLQSByQO0PTCzY3dOCJe&#10;W7HTpn/PcqLHnRnNvqnWsxvYyYyx9yhBLDJgBluve+wk7Ju3hxdgMSnUavBoJFxMhHV9e1OpUvsz&#10;fpnTLnWMSjCWSoJNKZScx9Yap+LCB4PkHf3oVKJz7Lge1ZnK3cCXWVZwp3qkD1YFs7Wm/dlNTsLn&#10;9yaKjxDctFWbvb3ohj+9N1Le382vK2DJzOk/DH/4hA41MR38hDqyQUK+FLQlkSEeC2CUyIuClAMp&#10;+bMAXlf8ekP9CwAA//8DAFBLAQItABQABgAIAAAAIQC2gziS/gAAAOEBAAATAAAAAAAAAAAAAAAA&#10;AAAAAABbQ29udGVudF9UeXBlc10ueG1sUEsBAi0AFAAGAAgAAAAhADj9If/WAAAAlAEAAAsAAAAA&#10;AAAAAAAAAAAALwEAAF9yZWxzLy5yZWxzUEsBAi0AFAAGAAgAAAAhAJr7BBd0AgAAUQUAAA4AAAAA&#10;AAAAAAAAAAAALgIAAGRycy9lMm9Eb2MueG1sUEsBAi0AFAAGAAgAAAAhAAcpttPfAAAACwEAAA8A&#10;AAAAAAAAAAAAAAAAzgQAAGRycy9kb3ducmV2LnhtbFBLBQYAAAAABAAEAPMAAADaBQAAAAA=&#10;" fillcolor="yellow" strokecolor="#40a7c2 [3048]">
                <v:shadow on="t" color="black" opacity="24903f" origin=",.5" offset="0,.55556mm"/>
              </v:shape>
            </w:pict>
          </mc:Fallback>
        </mc:AlternateContent>
      </w:r>
      <w:r w:rsidR="00C459FC">
        <w:rPr>
          <w:noProof/>
        </w:rPr>
        <w:drawing>
          <wp:inline distT="0" distB="0" distL="0" distR="0" wp14:anchorId="08F10A6E" wp14:editId="2229C633">
            <wp:extent cx="5943600" cy="189293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943600" cy="1892935"/>
                    </a:xfrm>
                    <a:prstGeom prst="rect">
                      <a:avLst/>
                    </a:prstGeom>
                  </pic:spPr>
                </pic:pic>
              </a:graphicData>
            </a:graphic>
          </wp:inline>
        </w:drawing>
      </w:r>
    </w:p>
    <w:p w:rsidR="00C459FC" w:rsidRDefault="00C459FC" w:rsidP="000C31AD">
      <w:pPr>
        <w:spacing w:after="0"/>
      </w:pPr>
    </w:p>
    <w:p w:rsidR="005B7918" w:rsidRDefault="00B948AC" w:rsidP="00C459FC">
      <w:pPr>
        <w:spacing w:after="0"/>
      </w:pPr>
      <w:r>
        <w:t>OPTIONAL</w:t>
      </w:r>
      <w:r w:rsidR="005B7918">
        <w:t xml:space="preserve">: </w:t>
      </w:r>
      <w:r w:rsidR="00C459FC">
        <w:t xml:space="preserve">You can click on “include revenue accounts” if you want to see the funds that have been received.  </w:t>
      </w:r>
    </w:p>
    <w:p w:rsidR="004F2296" w:rsidRDefault="004F2296" w:rsidP="00C459FC">
      <w:pPr>
        <w:spacing w:after="0"/>
      </w:pPr>
    </w:p>
    <w:p w:rsidR="00C459FC" w:rsidRDefault="005B7918" w:rsidP="00C459FC">
      <w:pPr>
        <w:spacing w:after="0"/>
      </w:pPr>
      <w:r>
        <w:t xml:space="preserve">3. </w:t>
      </w:r>
      <w:r w:rsidR="00C459FC">
        <w:t xml:space="preserve">Then click on </w:t>
      </w:r>
      <w:r w:rsidR="003A065F" w:rsidRPr="003A065F">
        <w:rPr>
          <w:b/>
        </w:rPr>
        <w:t>N</w:t>
      </w:r>
      <w:r w:rsidR="00C459FC" w:rsidRPr="003A065F">
        <w:rPr>
          <w:b/>
        </w:rPr>
        <w:t xml:space="preserve">ext </w:t>
      </w:r>
      <w:r w:rsidR="003A065F" w:rsidRPr="003A065F">
        <w:rPr>
          <w:b/>
        </w:rPr>
        <w:t>B</w:t>
      </w:r>
      <w:r w:rsidR="00C459FC" w:rsidRPr="003A065F">
        <w:rPr>
          <w:b/>
        </w:rPr>
        <w:t>lock</w:t>
      </w:r>
      <w:r w:rsidR="00C459FC">
        <w:t>.</w:t>
      </w:r>
    </w:p>
    <w:p w:rsidR="005B7918" w:rsidRDefault="005B7918" w:rsidP="005B7918">
      <w:pPr>
        <w:spacing w:after="0"/>
      </w:pPr>
      <w:r>
        <w:rPr>
          <w:noProof/>
        </w:rPr>
        <mc:AlternateContent>
          <mc:Choice Requires="wps">
            <w:drawing>
              <wp:anchor distT="0" distB="0" distL="114300" distR="114300" simplePos="0" relativeHeight="251672576" behindDoc="0" locked="0" layoutInCell="1" allowOverlap="1" wp14:anchorId="37A55AC2" wp14:editId="5D97A236">
                <wp:simplePos x="0" y="0"/>
                <wp:positionH relativeFrom="column">
                  <wp:posOffset>-85725</wp:posOffset>
                </wp:positionH>
                <wp:positionV relativeFrom="paragraph">
                  <wp:posOffset>-3810</wp:posOffset>
                </wp:positionV>
                <wp:extent cx="714375" cy="733425"/>
                <wp:effectExtent l="57150" t="38100" r="85725" b="85725"/>
                <wp:wrapNone/>
                <wp:docPr id="16" name="Curved Right Arrow 16"/>
                <wp:cNvGraphicFramePr/>
                <a:graphic xmlns:a="http://schemas.openxmlformats.org/drawingml/2006/main">
                  <a:graphicData uri="http://schemas.microsoft.com/office/word/2010/wordprocessingShape">
                    <wps:wsp>
                      <wps:cNvSpPr/>
                      <wps:spPr>
                        <a:xfrm>
                          <a:off x="0" y="0"/>
                          <a:ext cx="714375" cy="733425"/>
                        </a:xfrm>
                        <a:prstGeom prst="curvedRightArrow">
                          <a:avLst>
                            <a:gd name="adj1" fmla="val 12729"/>
                            <a:gd name="adj2" fmla="val 50000"/>
                            <a:gd name="adj3" fmla="val 17424"/>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16" o:spid="_x0000_s1026" type="#_x0000_t102" style="position:absolute;margin-left:-6.75pt;margin-top:-.3pt;width:56.25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AKqgIAANUFAAAOAAAAZHJzL2Uyb0RvYy54bWysVF9v0zAQf0fiO1h+Z2nSdmXV0qnqVIQ0&#10;jWkb2rPr2E3Asc3ZbVo+PWcnTSM2CYTIg3Pn+91/313fHGpF9gJcZXRO04sRJUJzU1R6m9Ovz+sP&#10;HylxnumCKaNFTo/C0ZvF+3fXjZ2LzJRGFQIIGtFu3ticlt7beZI4XoqauQtjhUahNFAzjyxskwJY&#10;g9ZrlWSj0WXSGCgsGC6cw9vbVkgX0b6UgvsvUjrhicopxubjCfHchDNZXLP5FpgtK96Fwf4hippV&#10;Gp32pm6ZZ2QH1StTdcXBOCP9BTd1YqSsuIg5YDbp6LdsnkpmRcwFi+NsXyb3/8zy+/0DkKrA3l1S&#10;olmNPVrtYC8K8lhtS0+WAKYhKMRKNdbNUeHJPkDHOSRD2gcJdfhjQuQQq3vsqysOnnC8nKWT8WxK&#10;CUfRbDyeZNNgMzkrW3D+kzA1CUROeQwjRhGDiPVl+zvnY6GLLlpWfEspkbXCvu2ZImk2y666vg4w&#10;2RAzHeH3GjMeYtLZJJt0EXZeMdZTjCEEZ1RVrCulIgPbzUoBwRByusavdYAqA1gSKtjWLFL+qERQ&#10;VvpRSOwCVimNacb3L3p7jHOh/aleER3UJPruFbM/K3b4oCribPTKf+G114iejfa9cl1pA295L76n&#10;XQFli8d2D/IO5MYUR3yAYNrJdJavK+z+HXP+gQG2FIcW14v/godUpsmp6ShKSgM/37oPeJwQlFLS&#10;4Gjn1P3YMRCUqM8aZ+cqnUzCLojMZDrLkIGhZDOU6F29MthTfGQYXSQD3qsTKcHUL7iFlsEripjm&#10;6Bvfr4cTs/LtysE9xsVyGWE4/5b5O/1k+anr4XE9H14Y2G4EPM7OvTmtATaP77AdmjM29EOb5c4b&#10;WfkgPNe1Y3B3xEHr9lxYTkM+os7bePELAAD//wMAUEsDBBQABgAIAAAAIQAyFnCs3gAAAAgBAAAP&#10;AAAAZHJzL2Rvd25yZXYueG1sTI/BbsIwEETvlfoP1lbqDZyUEjUhDqpQW8SxFKQejb0kEfE6ig2k&#10;f9/tqdx2NE+zM+VydJ244BBaTwrSaQICyXjbUq1g9/U+eQERoiarO0+o4AcDLKv7u1IX1l/pEy/b&#10;WAsOoVBoBU2MfSFlMA06Haa+R2Lv6AenI8uhlnbQVw53nXxKkkw63RJ/aHSPqwbNaXt2CrJ1Hfff&#10;3bgyH2a+X882u80xeVPq8WF8XYCIOMZ/GP7qc3WouNPBn8kG0SmYpLM5o3xkINjPc552YC59zkFW&#10;pbwdUP0CAAD//wMAUEsBAi0AFAAGAAgAAAAhALaDOJL+AAAA4QEAABMAAAAAAAAAAAAAAAAAAAAA&#10;AFtDb250ZW50X1R5cGVzXS54bWxQSwECLQAUAAYACAAAACEAOP0h/9YAAACUAQAACwAAAAAAAAAA&#10;AAAAAAAvAQAAX3JlbHMvLnJlbHNQSwECLQAUAAYACAAAACEAYblQCqoCAADVBQAADgAAAAAAAAAA&#10;AAAAAAAuAgAAZHJzL2Uyb0RvYy54bWxQSwECLQAUAAYACAAAACEAMhZwrN4AAAAIAQAADwAAAAAA&#10;AAAAAAAAAAAEBQAAZHJzL2Rvd25yZXYueG1sUEsFBgAAAAAEAAQA8wAAAA8GAAAAAA==&#10;" adj="11081,17680,17836" fillcolor="yellow" strokecolor="#40a7c2 [3048]">
                <v:shadow on="t" color="black" opacity="24903f" origin=",.5" offset="0,.55556mm"/>
              </v:shape>
            </w:pict>
          </mc:Fallback>
        </mc:AlternateContent>
      </w:r>
      <w:r>
        <w:t xml:space="preserve">      </w:t>
      </w:r>
      <w:r>
        <w:rPr>
          <w:noProof/>
        </w:rPr>
        <w:t xml:space="preserve">  </w:t>
      </w:r>
      <w:r w:rsidR="003A065F">
        <w:rPr>
          <w:noProof/>
        </w:rPr>
        <w:t xml:space="preserve">  </w:t>
      </w:r>
      <w:r>
        <w:rPr>
          <w:noProof/>
        </w:rPr>
        <w:t xml:space="preserve"> </w:t>
      </w:r>
      <w:r>
        <w:rPr>
          <w:noProof/>
        </w:rPr>
        <w:drawing>
          <wp:inline distT="0" distB="0" distL="0" distR="0" wp14:anchorId="1D36D460" wp14:editId="5B7E29C9">
            <wp:extent cx="952381" cy="1009524"/>
            <wp:effectExtent l="0" t="0" r="635" b="63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52381" cy="1009524"/>
                    </a:xfrm>
                    <a:prstGeom prst="rect">
                      <a:avLst/>
                    </a:prstGeom>
                  </pic:spPr>
                </pic:pic>
              </a:graphicData>
            </a:graphic>
          </wp:inline>
        </w:drawing>
      </w:r>
    </w:p>
    <w:p w:rsidR="00672646" w:rsidRDefault="00672646" w:rsidP="000C31AD">
      <w:pPr>
        <w:spacing w:after="0"/>
      </w:pPr>
    </w:p>
    <w:p w:rsidR="00B948AC" w:rsidRDefault="00B948AC" w:rsidP="000C31AD">
      <w:pPr>
        <w:spacing w:after="0"/>
      </w:pPr>
    </w:p>
    <w:p w:rsidR="00B948AC" w:rsidRDefault="00B948AC" w:rsidP="000C31AD">
      <w:pPr>
        <w:spacing w:after="0"/>
      </w:pPr>
    </w:p>
    <w:p w:rsidR="00B948AC" w:rsidRDefault="00B948AC" w:rsidP="000C31AD">
      <w:pPr>
        <w:spacing w:after="0"/>
      </w:pPr>
    </w:p>
    <w:p w:rsidR="00365057" w:rsidRDefault="00365057" w:rsidP="000C31AD">
      <w:pPr>
        <w:spacing w:after="0"/>
      </w:pPr>
      <w:r>
        <w:rPr>
          <w:noProof/>
        </w:rPr>
        <w:lastRenderedPageBreak/>
        <mc:AlternateContent>
          <mc:Choice Requires="wps">
            <w:drawing>
              <wp:anchor distT="0" distB="0" distL="114300" distR="114300" simplePos="0" relativeHeight="251676672" behindDoc="0" locked="0" layoutInCell="1" allowOverlap="1" wp14:anchorId="3668D3D0" wp14:editId="6E92AD86">
                <wp:simplePos x="0" y="0"/>
                <wp:positionH relativeFrom="column">
                  <wp:posOffset>5809615</wp:posOffset>
                </wp:positionH>
                <wp:positionV relativeFrom="paragraph">
                  <wp:posOffset>152400</wp:posOffset>
                </wp:positionV>
                <wp:extent cx="371475" cy="2390775"/>
                <wp:effectExtent l="57150" t="38100" r="85725" b="66675"/>
                <wp:wrapNone/>
                <wp:docPr id="18" name="Curved Right Arrow 18"/>
                <wp:cNvGraphicFramePr/>
                <a:graphic xmlns:a="http://schemas.openxmlformats.org/drawingml/2006/main">
                  <a:graphicData uri="http://schemas.microsoft.com/office/word/2010/wordprocessingShape">
                    <wps:wsp>
                      <wps:cNvSpPr/>
                      <wps:spPr>
                        <a:xfrm flipH="1">
                          <a:off x="0" y="0"/>
                          <a:ext cx="371475" cy="239077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18" o:spid="_x0000_s1026" type="#_x0000_t102" style="position:absolute;margin-left:457.45pt;margin-top:12pt;width:29.25pt;height:188.2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lBAhwIAAGsFAAAOAAAAZHJzL2Uyb0RvYy54bWysVF9P2zAQf5+072D5faQtZYyKFFVF3SYh&#10;QMDEs+vYrTXH553dpt2n39lJQ8XQNE3Lg3WX+3/3u7u82tWWbRUGA67kw5MBZ8pJqIxblfzb0+LD&#10;J85CFK4SFpwq+V4FfjV9/+6y8RM1gjXYSiEjJy5MGl/ydYx+UhRBrlUtwgl45UioAWsRicVVUaFo&#10;yHtti9Fg8LFoACuPIFUI9Pe6FfJp9q+1kvFO66AisyWn3GJ+Mb/L9BbTSzFZofBrI7s0xD9kUQvj&#10;KGjv6lpEwTZofnNVG4kQQMcTCXUBWhupcg1UzXDwqprHtfAq10LNCb5vU/h/buXt9h6ZqWh2NCkn&#10;aprRfINbVbEHs1pHNkOEhpGQOtX4MCGDR3+PHReITGXvNNZMW+O/kKPcCCqN7XKf932f1S4yST9P&#10;z4fj8zPOJIlGpxeDc2LIYdH6Sf48hvhZQc0SUXKZM8oJ5XxyBLG9CbE1O6gn0wDWVAtjbWZwtZxb&#10;ZFtB81/QN8gjp0hHakWqq60kU3FvVTK27kFp6g1l3NaUUal6f0JK5eIh9aydzDTF7g1HOdU/Gnb6&#10;yVRlxPbGfxG1t8iRwcXeuDYO8K3o1fdh123d6lPnj+pO5BKqPcECod2X4OXC0CBuRIj3AmlBaJVo&#10;6eMdPdpCU3LoKM7WgD/f+p/0Cbck5ayhhSt5+LERqDizXx0h+mI4HqcNzcz47HxEDB5LlscSt6nn&#10;QDMd0nnxMpNJP9oDqRHqZ7oNsxSVRMJJik1Qinhg5rE9BHRdpJrNshptpRfxxj16eZh6AtfT7lmg&#10;79AYCce3cFhOMXkFxFY3zcPBbBNBm4zSl752/aaNzpjvrk86Gcd81nq5kdNfAAAA//8DAFBLAwQU&#10;AAYACAAAACEAiSkGbOIAAAAKAQAADwAAAGRycy9kb3ducmV2LnhtbEyPy07DMBBF90j8gzVIbBC1&#10;2wZCQpyKglBVxAICHzCNhyTCj8h228DXY1awHM3RvedWq8lodiAfBmclzGcCGNnWqcF2Et7fHi9v&#10;gIWIVqF2liR8UYBVfXpSYanc0b7SoYkdSyE2lCihj3EsOQ9tTwbDzI1k0+/DeYMxnb7jyuMxhRvN&#10;F0Jcc4ODTQ09jnTfU/vZ7I2E57FZP+l1Xmyx2T68XGC+/N54Kc/PprtbYJGm+AfDr35Shzo57dze&#10;qsC0hGKeFQmVsMjSpgQU+TIDtpOQCXEFvK74/wn1DwAAAP//AwBQSwECLQAUAAYACAAAACEAtoM4&#10;kv4AAADhAQAAEwAAAAAAAAAAAAAAAAAAAAAAW0NvbnRlbnRfVHlwZXNdLnhtbFBLAQItABQABgAI&#10;AAAAIQA4/SH/1gAAAJQBAAALAAAAAAAAAAAAAAAAAC8BAABfcmVscy8ucmVsc1BLAQItABQABgAI&#10;AAAAIQCt2lBAhwIAAGsFAAAOAAAAAAAAAAAAAAAAAC4CAABkcnMvZTJvRG9jLnhtbFBLAQItABQA&#10;BgAIAAAAIQCJKQZs4gAAAAoBAAAPAAAAAAAAAAAAAAAAAOEEAABkcnMvZG93bnJldi54bWxQSwUG&#10;AAAAAAQABADzAAAA8AUAAAAA&#10;" adj="19922,21181,16200" fillcolor="yellow" strokecolor="#40a7c2 [3048]">
                <v:shadow on="t" color="black" opacity="24903f" origin=",.5" offset="0,.55556mm"/>
              </v:shape>
            </w:pict>
          </mc:Fallback>
        </mc:AlternateContent>
      </w:r>
      <w:r>
        <w:t xml:space="preserve">4. Make sure to scroll the bar down </w:t>
      </w:r>
      <w:r w:rsidR="00154BB6">
        <w:t>–</w:t>
      </w:r>
      <w:r>
        <w:t xml:space="preserve"> </w:t>
      </w:r>
      <w:r w:rsidR="00154BB6">
        <w:t>the Net Totals at the bottom will not be correct at</w:t>
      </w:r>
      <w:r>
        <w:t xml:space="preserve"> the bottom until you scroll to the end</w:t>
      </w:r>
    </w:p>
    <w:p w:rsidR="00154BB6" w:rsidRDefault="00365057" w:rsidP="000C31AD">
      <w:pPr>
        <w:spacing w:after="0"/>
      </w:pPr>
      <w:r>
        <w:rPr>
          <w:noProof/>
        </w:rPr>
        <mc:AlternateContent>
          <mc:Choice Requires="wps">
            <w:drawing>
              <wp:anchor distT="0" distB="0" distL="114300" distR="114300" simplePos="0" relativeHeight="251675648" behindDoc="0" locked="0" layoutInCell="1" allowOverlap="1">
                <wp:simplePos x="0" y="0"/>
                <wp:positionH relativeFrom="column">
                  <wp:posOffset>5581650</wp:posOffset>
                </wp:positionH>
                <wp:positionV relativeFrom="paragraph">
                  <wp:posOffset>198120</wp:posOffset>
                </wp:positionV>
                <wp:extent cx="361950" cy="2076450"/>
                <wp:effectExtent l="57150" t="38100" r="76200" b="95250"/>
                <wp:wrapNone/>
                <wp:docPr id="19" name="Frame 19"/>
                <wp:cNvGraphicFramePr/>
                <a:graphic xmlns:a="http://schemas.openxmlformats.org/drawingml/2006/main">
                  <a:graphicData uri="http://schemas.microsoft.com/office/word/2010/wordprocessingShape">
                    <wps:wsp>
                      <wps:cNvSpPr/>
                      <wps:spPr>
                        <a:xfrm>
                          <a:off x="0" y="0"/>
                          <a:ext cx="361950" cy="2076450"/>
                        </a:xfrm>
                        <a:prstGeom prst="frame">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id="Frame 19" o:spid="_x0000_s1026" style="position:absolute;margin-left:439.5pt;margin-top:15.6pt;width:28.5pt;height:163.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coordsize="361950,2076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cgmXQIAABwFAAAOAAAAZHJzL2Uyb0RvYy54bWysVF9r2zAQfx/sOwi9r46zNF1DnBJaOgal&#10;DUtHn1VZaswknXZS4mSffifZcUtX2Bh7ke50/+9+p/nF3hq2UxgacBUvT0acKSehbtxTxb/dX3/4&#10;xFmIwtXCgFMVP6jALxbv381bP1Nj2ICpFTJy4sKs9RXfxOhnRRHkRlkRTsArR0INaEUkFp+KGkVL&#10;3q0pxqPRtGgBa48gVQj0etUJ+SL711rJeKd1UJGZilNuMZ+Yz8d0Fou5mD2h8JtG9mmIf8jCisZR&#10;0MHVlYiCbbH5zZVtJEIAHU8k2AK0bqTKNVA15ehVNeuN8CrXQs0JfmhT+H9u5e1uhaypaXbnnDlh&#10;aUbXSBcjnprT+jAjnbVfYc8FIlOle4023VQD2+eGHoaGqn1kkh4/TsvzU2q7JNF4dDadEENuimdr&#10;jyF+VmBZIiquU+jcSLG7CbHTPeqkaMalt5RVl0em4sGoTvhVaSqGIpfZSYaRujTIdoIAIKRULo77&#10;FIwj7WSmG2MGw/GfDXv9ZKoyxAbjv4g6WOTI4OJgbBsH+Fb0+nvZp6w7/WMHurpTCx6hPtAcETqA&#10;By+vG2rojQhxJZAQTUOgLY13dGgDbcWhpzjbAP586z3pE9BIyllLG1Lx8GMrUHFmvjiC4Hk5maSV&#10;yszk9GxMDL6UPL6UuK29BJpBSf+Bl5lM+tEcSY1gH2iZlykqiYSTFLviMuKRuYzd5tJ3INVymdVo&#10;jbyIN27t5XHqCS/3+weBvkdVJDzewnGbxOwVtjrdNA8Hy20E3WTgPfe17zetYMZu/12kHX/JZ63n&#10;T23xCwAA//8DAFBLAwQUAAYACAAAACEAjRyiD+AAAAAKAQAADwAAAGRycy9kb3ducmV2LnhtbEyP&#10;QU+DQBCF7yb+h82YeLNLqbaALI2aNMZLI9WDxy07AsruIjsU/PeOJz3Om5f3vpdvZ9uJEw6h9U7B&#10;chGBQFd507pawevL7ioBEUg7ozvvUME3BtgW52e5zoyfXImnA9WCQ1zItIKGqM+kDFWDVoeF79Hx&#10;790PVhOfQy3NoCcOt52Mo2gtrW4dNzS6x4cGq8/DaBWY/WOXPtP9U0nz19t1ucGPaTcqdXkx392C&#10;IJzpzwy/+IwOBTMd/ehMEJ2CZJPyFlKwWsYg2JCu1iwcWbhJYpBFLv9PKH4AAAD//wMAUEsBAi0A&#10;FAAGAAgAAAAhALaDOJL+AAAA4QEAABMAAAAAAAAAAAAAAAAAAAAAAFtDb250ZW50X1R5cGVzXS54&#10;bWxQSwECLQAUAAYACAAAACEAOP0h/9YAAACUAQAACwAAAAAAAAAAAAAAAAAvAQAAX3JlbHMvLnJl&#10;bHNQSwECLQAUAAYACAAAACEA3bnIJl0CAAAcBQAADgAAAAAAAAAAAAAAAAAuAgAAZHJzL2Uyb0Rv&#10;Yy54bWxQSwECLQAUAAYACAAAACEAjRyiD+AAAAAKAQAADwAAAAAAAAAAAAAAAAC3BAAAZHJzL2Rv&#10;d25yZXYueG1sUEsFBgAAAAAEAAQA8wAAAMQFAAAAAA==&#10;" path="m,l361950,r,2076450l,2076450,,xm45244,45244r,1985962l316706,2031206r,-1985962l45244,45244xe" fillcolor="#dfa7a6 [1621]" strokecolor="#bc4542 [3045]">
                <v:fill color2="#f5e4e4 [501]" rotate="t" angle="180" colors="0 #ffa2a1;22938f #ffbebd;1 #ffe5e5" focus="100%" type="gradient"/>
                <v:shadow on="t" color="black" opacity="24903f" origin=",.5" offset="0,.55556mm"/>
                <v:path arrowok="t" o:connecttype="custom" o:connectlocs="0,0;361950,0;361950,2076450;0,2076450;0,0;45244,45244;45244,2031206;316706,2031206;316706,45244;45244,45244" o:connectangles="0,0,0,0,0,0,0,0,0,0"/>
              </v:shape>
            </w:pict>
          </mc:Fallback>
        </mc:AlternateContent>
      </w:r>
      <w:r>
        <w:rPr>
          <w:noProof/>
        </w:rPr>
        <w:drawing>
          <wp:inline distT="0" distB="0" distL="0" distR="0" wp14:anchorId="48799277" wp14:editId="7AF4C0C9">
            <wp:extent cx="5943600" cy="2532380"/>
            <wp:effectExtent l="0" t="0" r="0" b="127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943600" cy="2532380"/>
                    </a:xfrm>
                    <a:prstGeom prst="rect">
                      <a:avLst/>
                    </a:prstGeom>
                  </pic:spPr>
                </pic:pic>
              </a:graphicData>
            </a:graphic>
          </wp:inline>
        </w:drawing>
      </w:r>
    </w:p>
    <w:p w:rsidR="00154BB6" w:rsidRDefault="00672646" w:rsidP="000C31AD">
      <w:pPr>
        <w:spacing w:after="0"/>
      </w:pPr>
      <w:r>
        <w:t>This screen shows the activity of the grant by account (i.e. – different salaries, benefits, travel – in state, out of state, various operating services, supplies, equipment, etc.)</w:t>
      </w:r>
      <w:r w:rsidR="00154BB6">
        <w:t xml:space="preserve">. It is hard to quickly see which categories are under/overspent, therefore we recommend exporting to excel. </w:t>
      </w:r>
    </w:p>
    <w:p w:rsidR="008745E7" w:rsidRDefault="008745E7" w:rsidP="000C31AD">
      <w:pPr>
        <w:spacing w:after="0"/>
      </w:pPr>
    </w:p>
    <w:p w:rsidR="008745E7" w:rsidRDefault="008745E7" w:rsidP="000C31AD">
      <w:pPr>
        <w:spacing w:after="0"/>
      </w:pPr>
      <w:r>
        <w:t xml:space="preserve">TIP: Deduct the Indirect Cost total from your Available Balance (I.e. $14,898.61 - $1,909 = $12,989.61) if no activity has occurred and in order to get a total of your direct total balance. </w:t>
      </w:r>
    </w:p>
    <w:p w:rsidR="008745E7" w:rsidRDefault="008745E7" w:rsidP="008745E7">
      <w:pPr>
        <w:spacing w:after="0"/>
      </w:pPr>
    </w:p>
    <w:p w:rsidR="008745E7" w:rsidRDefault="008745E7" w:rsidP="008745E7">
      <w:pPr>
        <w:spacing w:after="0"/>
      </w:pPr>
      <w:r>
        <w:t>OPTIONAL: You can highlight an account, and then click on options in the menu bar, grant detail information.  This shows all the individual transactions that make up the total of the account.</w:t>
      </w:r>
    </w:p>
    <w:p w:rsidR="008745E7" w:rsidRDefault="008745E7" w:rsidP="008745E7">
      <w:pPr>
        <w:spacing w:after="0"/>
      </w:pPr>
    </w:p>
    <w:p w:rsidR="008745E7" w:rsidRDefault="008745E7" w:rsidP="008745E7">
      <w:pPr>
        <w:spacing w:after="0"/>
      </w:pPr>
      <w:r>
        <w:t>OPTIONAL: If you need to view this report for a certain period of time, type in the dates in the “date from” box and “date to” box, then click on next block.</w:t>
      </w:r>
    </w:p>
    <w:p w:rsidR="00672646" w:rsidRDefault="00672646" w:rsidP="000C31AD">
      <w:pPr>
        <w:spacing w:after="0"/>
      </w:pPr>
    </w:p>
    <w:p w:rsidR="00154BB6" w:rsidRDefault="00B948AC" w:rsidP="00B948AC">
      <w:pPr>
        <w:spacing w:after="0"/>
      </w:pPr>
      <w:r>
        <w:t xml:space="preserve">HIGHLY RECOMMENDED: To export any of these screens to an excel spreadsheet, click on </w:t>
      </w:r>
      <w:r w:rsidRPr="003A065F">
        <w:rPr>
          <w:b/>
        </w:rPr>
        <w:t>Help</w:t>
      </w:r>
      <w:r>
        <w:t xml:space="preserve"> on the menu bar, then </w:t>
      </w:r>
      <w:r w:rsidR="00154BB6">
        <w:t xml:space="preserve">click on </w:t>
      </w:r>
      <w:r w:rsidR="00154BB6" w:rsidRPr="003A065F">
        <w:rPr>
          <w:b/>
        </w:rPr>
        <w:t>Extract Data No Key</w:t>
      </w:r>
      <w:r>
        <w:t>.</w:t>
      </w:r>
    </w:p>
    <w:p w:rsidR="00154BB6" w:rsidRDefault="00154BB6" w:rsidP="00B948AC">
      <w:pPr>
        <w:spacing w:after="0"/>
      </w:pPr>
      <w:r>
        <w:rPr>
          <w:noProof/>
        </w:rPr>
        <w:drawing>
          <wp:inline distT="0" distB="0" distL="0" distR="0" wp14:anchorId="562DF508" wp14:editId="3C1E1C22">
            <wp:extent cx="1312776" cy="2295525"/>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14955" cy="2299334"/>
                    </a:xfrm>
                    <a:prstGeom prst="rect">
                      <a:avLst/>
                    </a:prstGeom>
                  </pic:spPr>
                </pic:pic>
              </a:graphicData>
            </a:graphic>
          </wp:inline>
        </w:drawing>
      </w:r>
    </w:p>
    <w:p w:rsidR="00B948AC" w:rsidRDefault="008745E7" w:rsidP="000C31AD">
      <w:pPr>
        <w:spacing w:after="0"/>
      </w:pPr>
      <w:r>
        <w:lastRenderedPageBreak/>
        <w:t xml:space="preserve">Once in excel, we recommend </w:t>
      </w:r>
      <w:proofErr w:type="gramStart"/>
      <w:r>
        <w:t>adding  headings</w:t>
      </w:r>
      <w:proofErr w:type="gramEnd"/>
      <w:r>
        <w:t xml:space="preserve">, spacing out the categories and adding subtotals. </w:t>
      </w:r>
    </w:p>
    <w:p w:rsidR="008745E7" w:rsidRDefault="008745E7" w:rsidP="000C31AD">
      <w:pPr>
        <w:spacing w:after="0"/>
      </w:pPr>
      <w:r>
        <w:rPr>
          <w:noProof/>
        </w:rPr>
        <w:drawing>
          <wp:inline distT="0" distB="0" distL="0" distR="0" wp14:anchorId="1C820C45" wp14:editId="3AB988B7">
            <wp:extent cx="5142857" cy="6228572"/>
            <wp:effectExtent l="0" t="0" r="1270" b="127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142857" cy="6228572"/>
                    </a:xfrm>
                    <a:prstGeom prst="rect">
                      <a:avLst/>
                    </a:prstGeom>
                  </pic:spPr>
                </pic:pic>
              </a:graphicData>
            </a:graphic>
          </wp:inline>
        </w:drawing>
      </w:r>
    </w:p>
    <w:p w:rsidR="00B948AC" w:rsidRDefault="00B948AC">
      <w:pPr>
        <w:rPr>
          <w:b/>
          <w:bCs/>
          <w:i/>
          <w:iCs/>
          <w:color w:val="4F81BD" w:themeColor="accent1"/>
          <w:sz w:val="32"/>
          <w:szCs w:val="32"/>
        </w:rPr>
      </w:pPr>
      <w:r>
        <w:rPr>
          <w:sz w:val="32"/>
          <w:szCs w:val="32"/>
        </w:rPr>
        <w:br w:type="page"/>
      </w:r>
    </w:p>
    <w:p w:rsidR="00B948AC" w:rsidRPr="004A59C1" w:rsidRDefault="004A59C1" w:rsidP="00B948AC">
      <w:pPr>
        <w:pStyle w:val="IntenseQuote"/>
        <w:rPr>
          <w:color w:val="auto"/>
          <w:sz w:val="32"/>
          <w:szCs w:val="32"/>
        </w:rPr>
      </w:pPr>
      <w:r>
        <w:rPr>
          <w:color w:val="auto"/>
          <w:sz w:val="32"/>
          <w:szCs w:val="32"/>
        </w:rPr>
        <w:lastRenderedPageBreak/>
        <w:t xml:space="preserve">3. </w:t>
      </w:r>
      <w:r w:rsidR="00B948AC" w:rsidRPr="004A59C1">
        <w:rPr>
          <w:color w:val="auto"/>
          <w:sz w:val="32"/>
          <w:szCs w:val="32"/>
        </w:rPr>
        <w:t>Steps to view all activity on your account</w:t>
      </w:r>
      <w:r>
        <w:rPr>
          <w:color w:val="auto"/>
          <w:sz w:val="32"/>
          <w:szCs w:val="32"/>
        </w:rPr>
        <w:t xml:space="preserve"> (FRIGTRD)</w:t>
      </w:r>
    </w:p>
    <w:p w:rsidR="003A065F" w:rsidRDefault="003A065F" w:rsidP="000C31AD">
      <w:pPr>
        <w:spacing w:after="0"/>
      </w:pPr>
      <w:r>
        <w:rPr>
          <w:noProof/>
        </w:rPr>
        <mc:AlternateContent>
          <mc:Choice Requires="wps">
            <w:drawing>
              <wp:anchor distT="0" distB="0" distL="114300" distR="114300" simplePos="0" relativeHeight="251678720" behindDoc="0" locked="0" layoutInCell="1" allowOverlap="1" wp14:anchorId="2AAE3D1F" wp14:editId="796B9511">
                <wp:simplePos x="0" y="0"/>
                <wp:positionH relativeFrom="column">
                  <wp:posOffset>4123690</wp:posOffset>
                </wp:positionH>
                <wp:positionV relativeFrom="paragraph">
                  <wp:posOffset>31750</wp:posOffset>
                </wp:positionV>
                <wp:extent cx="371475" cy="581025"/>
                <wp:effectExtent l="57150" t="38100" r="85725" b="85725"/>
                <wp:wrapNone/>
                <wp:docPr id="24" name="Curved Right Arrow 24"/>
                <wp:cNvGraphicFramePr/>
                <a:graphic xmlns:a="http://schemas.openxmlformats.org/drawingml/2006/main">
                  <a:graphicData uri="http://schemas.microsoft.com/office/word/2010/wordprocessingShape">
                    <wps:wsp>
                      <wps:cNvSpPr/>
                      <wps:spPr>
                        <a:xfrm flipH="1">
                          <a:off x="0" y="0"/>
                          <a:ext cx="371475" cy="5810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Curved Right Arrow 24" o:spid="_x0000_s1026" type="#_x0000_t102" style="position:absolute;margin-left:324.7pt;margin-top:2.5pt;width:29.25pt;height:45.7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ra4hwIAAGoFAAAOAAAAZHJzL2Uyb0RvYy54bWysVF9v0zAQf0fiO1h+Z2lLy0a1dKo6FZAm&#10;Nm1De3Ydu7VwfObsNi2fnrOTZtWYEELkwbrL/b/73V1e7WvLdgqDAVfy4dmAM+UkVMatS/7tcfnu&#10;grMQhauEBadKflCBX83evrls/FSNYAO2UsjIiQvTxpd8E6OfFkWQG1WLcAZeORJqwFpEYnFdVCga&#10;8l7bYjQYfCgawMojSBUC/b1uhXyW/WutZLzVOqjIbMkpt5hfzO8qvcXsUkzXKPzGyC4N8Q9Z1MI4&#10;Ctq7uhZRsC2a31zVRiIE0PFMQl2A1kaqXANVMxy8qOZhI7zKtVBzgu/bFP6fW/l1d4fMVCUfjTlz&#10;oqYZLba4UxW7N+tNZHNEaBgJqVOND1MyePB32HGByFT2XmPNtDX+M4EgN4JKY/vc50PfZ7WPTNLP&#10;9+fD8fmEM0miycVwMJok70XrJrnzGOInBTVLRMllTijnk9PJAcTuJsTW7KieTANYUy2NtZnB9Wph&#10;ke0EjX9J3yBPnCKdqBWprLaQTMWDVcnYunulqTWUcFtSBqXq/QkplYvH1LN2MtMUuzcc5VT/aNjp&#10;J1OVAdsb/0XU3iJHBhd749o4wNeiV9+HXbd1q0+dP6k7kSuoDoQKhHZdgpdLQ4O4ESHeCaT9oE2i&#10;nY+39GgLTcmhozjbAP587X/SJ9iSlLOG9q3k4cdWoOLMfnEE6I/D8TgtaGbGk/MRMXgqWZ1K3LZe&#10;AM10SNfFy0wm/WiPpEaon+g0zFNUEgknKTZBKeKRWcT2DtBxkWo+z2q0lF7EG/fg5XHqCVyP+yeB&#10;vkNjJBh/heNuiukLILa6aR4O5tsI2mSUPve16zctdMZ8d3zSxTjls9bziZz9AgAA//8DAFBLAwQU&#10;AAYACAAAACEAxmmQF+AAAAAIAQAADwAAAGRycy9kb3ducmV2LnhtbEyPQUvDQBSE74L/YXmCF2k3&#10;SpuYmJciilQqCKaC9LbJPpNo9m3Ibtv477ue9DjMMPNNvppMLw40us4ywvU8AkFcW91xg/C+fZrd&#10;gnBesVa9ZUL4IQer4vwsV5m2R36jQ+kbEUrYZQqh9X7IpHR1S0a5uR2Ig/dpR6N8kGMj9aiOodz0&#10;8iaKYmlUx2GhVQM9tFR/l3uDsFnb9RdvdurRNruP16syeaaXCvHyYrq/A+Fp8n9h+MUP6FAEpsru&#10;WTvRI8SLdBGiCMtwKfhJlKQgKoQ0XoIscvn/QHECAAD//wMAUEsBAi0AFAAGAAgAAAAhALaDOJL+&#10;AAAA4QEAABMAAAAAAAAAAAAAAAAAAAAAAFtDb250ZW50X1R5cGVzXS54bWxQSwECLQAUAAYACAAA&#10;ACEAOP0h/9YAAACUAQAACwAAAAAAAAAAAAAAAAAvAQAAX3JlbHMvLnJlbHNQSwECLQAUAAYACAAA&#10;ACEA6SK2uIcCAABqBQAADgAAAAAAAAAAAAAAAAAuAgAAZHJzL2Uyb0RvYy54bWxQSwECLQAUAAYA&#10;CAAAACEAxmmQF+AAAAAIAQAADwAAAAAAAAAAAAAAAADhBAAAZHJzL2Rvd25yZXYueG1sUEsFBgAA&#10;AAAEAAQA8wAAAO4FAAAAAA==&#10;" adj="14695,19874,16200" fillcolor="yellow" strokecolor="#40a7c2 [3048]">
                <v:shadow on="t" color="black" opacity="24903f" origin=",.5" offset="0,.55556mm"/>
              </v:shape>
            </w:pict>
          </mc:Fallback>
        </mc:AlternateContent>
      </w:r>
      <w:r>
        <w:t xml:space="preserve">1. To go back to the Go </w:t>
      </w:r>
      <w:proofErr w:type="gramStart"/>
      <w:r>
        <w:t>To</w:t>
      </w:r>
      <w:proofErr w:type="gramEnd"/>
      <w:r>
        <w:t xml:space="preserve">… screen, click the small </w:t>
      </w:r>
      <w:r w:rsidRPr="003A065F">
        <w:rPr>
          <w:b/>
        </w:rPr>
        <w:t>X</w:t>
      </w:r>
      <w:r>
        <w:t xml:space="preserve"> on the menu bar.</w:t>
      </w:r>
    </w:p>
    <w:p w:rsidR="003A065F" w:rsidRDefault="003A065F" w:rsidP="000C31AD">
      <w:pPr>
        <w:spacing w:after="0"/>
      </w:pPr>
      <w:r>
        <w:rPr>
          <w:noProof/>
        </w:rPr>
        <w:drawing>
          <wp:inline distT="0" distB="0" distL="0" distR="0" wp14:anchorId="2F429FF8" wp14:editId="29FFAB10">
            <wp:extent cx="5943600" cy="422275"/>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22275"/>
                    </a:xfrm>
                    <a:prstGeom prst="rect">
                      <a:avLst/>
                    </a:prstGeom>
                  </pic:spPr>
                </pic:pic>
              </a:graphicData>
            </a:graphic>
          </wp:inline>
        </w:drawing>
      </w:r>
    </w:p>
    <w:p w:rsidR="003A065F" w:rsidRDefault="003A065F" w:rsidP="000C31AD">
      <w:pPr>
        <w:spacing w:after="0"/>
      </w:pPr>
    </w:p>
    <w:p w:rsidR="00954188" w:rsidRDefault="003A065F" w:rsidP="000C31AD">
      <w:pPr>
        <w:spacing w:after="0"/>
      </w:pPr>
      <w:r>
        <w:t xml:space="preserve">1. Enter in the Go To…filed </w:t>
      </w:r>
      <w:r>
        <w:rPr>
          <w:b/>
        </w:rPr>
        <w:t>FRIGTRD</w:t>
      </w:r>
      <w:r>
        <w:t xml:space="preserve"> and hit your enter key.</w:t>
      </w:r>
    </w:p>
    <w:p w:rsidR="003A065F" w:rsidRDefault="003A065F" w:rsidP="000C31AD">
      <w:pPr>
        <w:spacing w:after="0"/>
      </w:pPr>
      <w:r>
        <w:rPr>
          <w:noProof/>
        </w:rPr>
        <mc:AlternateContent>
          <mc:Choice Requires="wps">
            <w:drawing>
              <wp:anchor distT="0" distB="0" distL="114300" distR="114300" simplePos="0" relativeHeight="251680768" behindDoc="0" locked="0" layoutInCell="1" allowOverlap="1" wp14:anchorId="5052409B" wp14:editId="7E855232">
                <wp:simplePos x="0" y="0"/>
                <wp:positionH relativeFrom="column">
                  <wp:posOffset>0</wp:posOffset>
                </wp:positionH>
                <wp:positionV relativeFrom="paragraph">
                  <wp:posOffset>110490</wp:posOffset>
                </wp:positionV>
                <wp:extent cx="361950" cy="923925"/>
                <wp:effectExtent l="57150" t="38100" r="76200" b="85725"/>
                <wp:wrapNone/>
                <wp:docPr id="26" name="Curved Right Arrow 26"/>
                <wp:cNvGraphicFramePr/>
                <a:graphic xmlns:a="http://schemas.openxmlformats.org/drawingml/2006/main">
                  <a:graphicData uri="http://schemas.microsoft.com/office/word/2010/wordprocessingShape">
                    <wps:wsp>
                      <wps:cNvSpPr/>
                      <wps:spPr>
                        <a:xfrm>
                          <a:off x="0" y="0"/>
                          <a:ext cx="361950" cy="9239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26" o:spid="_x0000_s1026" type="#_x0000_t102" style="position:absolute;margin-left:0;margin-top:8.7pt;width:28.5pt;height:7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bUMfgIAAGAFAAAOAAAAZHJzL2Uyb0RvYy54bWysVEtv2zAMvg/YfxB0X524jzVBnSJIkWFA&#10;0RZth54VWYqNyaJGKXGyXz9KdtygK7BhWA4Kab7Jj7y63jWGbRX6GmzBxycjzpSVUNZ2XfBvz8tP&#10;l5z5IGwpDFhV8L3y/Hr28cNV66YqhwpMqZCRE+unrSt4FYKbZpmXlWqEPwGnLAk1YCMCsbjOShQt&#10;eW9Mlo9GF1kLWDoEqbynrzedkM+Sf62VDPdaexWYKTjlFtKL6V3FN5tdiekahatq2ach/iGLRtSW&#10;gg6ubkQQbIP1b66aWiJ40OFEQpOB1rVUqQaqZjx6U81TJZxKtVBzvBva5P+fW3m3fUBWlwXPLziz&#10;oqEZLTa4VSV7rNdVYHNEaBkJqVOt81MyeHIP2HOeyFj2TmMT/6kgtkvd3Q/dVbvAJH08vRhPzmkG&#10;kkST/HSSn0ef2auxQx++KGhYJAouUxopi5RE6q/Y3vrQmR3UY1wPpi6XtTGJwfVqYZBtBQ19Sb9R&#10;mjNFOlLLYjFd+okKe6OisbGPSlNDKOFxipigqAZ/QkplwyH1pB3NNMUeDPM/G/b60VQlmA7GfxF1&#10;sEiRwYbBuKkt4HvRy+/jvtu606fOH9UdyRWUe8ICQrck3sllTYO4FT48CKStoNnRpod7erSBtuDQ&#10;U5xVgD/f+x71Cawk5aylLSu4/7ERqDgzXy3BeDI+O4trmZiz8885MXgsWR1L7KZZAM10TDfFyURG&#10;/WAOpEZoXuggzGNUEgkrKTZBKeCBWYRu++mkSDWfJzVaRSfCrX1y8jD1CK7n3YtA16MxEIzv4LCR&#10;YvoGiJ1unIeF+SaArhNKX/va95vWOGG+PznxThzzSev1MM5+AQAA//8DAFBLAwQUAAYACAAAACEA&#10;UCnf3dwAAAAGAQAADwAAAGRycy9kb3ducmV2LnhtbEyPTW/CMAyG75P4D5GRdplGCmJ8lKYIbZp2&#10;4gDssltoTNutcaokLeXfzzux4+PXev042w62ET36UDtSMJ0kIJAKZ2oqFXye3p9XIELUZHTjCBXc&#10;MMA2Hz1kOjXuSgfsj7EUXEIh1QqqGNtUylBUaHWYuBaJs4vzVkdGX0rj9ZXLbSNnSbKQVtfEFyrd&#10;4muFxc+xswq+1m8H6/H27Z72H91pfpF7X/dKPY6H3QZExCHel+FPn9UhZ6ez68gE0SjgRyJPl3MQ&#10;nL4smc/Mi9kaZJ7J//r5LwAAAP//AwBQSwECLQAUAAYACAAAACEAtoM4kv4AAADhAQAAEwAAAAAA&#10;AAAAAAAAAAAAAAAAW0NvbnRlbnRfVHlwZXNdLnhtbFBLAQItABQABgAIAAAAIQA4/SH/1gAAAJQB&#10;AAALAAAAAAAAAAAAAAAAAC8BAABfcmVscy8ucmVsc1BLAQItABQABgAIAAAAIQApUbUMfgIAAGAF&#10;AAAOAAAAAAAAAAAAAAAAAC4CAABkcnMvZTJvRG9jLnhtbFBLAQItABQABgAIAAAAIQBQKd/d3AAA&#10;AAYBAAAPAAAAAAAAAAAAAAAAANgEAABkcnMvZG93bnJldi54bWxQSwUGAAAAAAQABADzAAAA4QUA&#10;AAAA&#10;" adj="17369,20542,16200" fillcolor="yellow" strokecolor="#40a7c2 [3048]">
                <v:shadow on="t" color="black" opacity="24903f" origin=",.5" offset="0,.55556mm"/>
              </v:shape>
            </w:pict>
          </mc:Fallback>
        </mc:AlternateContent>
      </w:r>
      <w:r>
        <w:t xml:space="preserve">     </w:t>
      </w:r>
      <w:r>
        <w:rPr>
          <w:noProof/>
        </w:rPr>
        <w:t xml:space="preserve">       </w:t>
      </w:r>
      <w:r>
        <w:rPr>
          <w:noProof/>
        </w:rPr>
        <w:drawing>
          <wp:inline distT="0" distB="0" distL="0" distR="0" wp14:anchorId="5BAF4AD6" wp14:editId="6ED6EB8D">
            <wp:extent cx="2366188" cy="1038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2367888" cy="1038971"/>
                    </a:xfrm>
                    <a:prstGeom prst="rect">
                      <a:avLst/>
                    </a:prstGeom>
                  </pic:spPr>
                </pic:pic>
              </a:graphicData>
            </a:graphic>
          </wp:inline>
        </w:drawing>
      </w:r>
    </w:p>
    <w:p w:rsidR="003A065F" w:rsidRDefault="003A065F" w:rsidP="000C31AD">
      <w:pPr>
        <w:spacing w:after="0"/>
      </w:pPr>
    </w:p>
    <w:p w:rsidR="003A065F" w:rsidRDefault="003A065F" w:rsidP="000C31AD">
      <w:pPr>
        <w:spacing w:after="0"/>
      </w:pPr>
      <w:r>
        <w:t xml:space="preserve">3. </w:t>
      </w:r>
      <w:r w:rsidR="00002EF0">
        <w:t>Enter your Grant ID in the “Grant” and “Index” fields, then hit tab to populate the other account fields.</w:t>
      </w:r>
      <w:r w:rsidR="002424AC">
        <w:t xml:space="preserve">  </w:t>
      </w:r>
    </w:p>
    <w:p w:rsidR="003A065F" w:rsidRDefault="003A065F" w:rsidP="000C31AD">
      <w:pPr>
        <w:spacing w:after="0"/>
      </w:pPr>
    </w:p>
    <w:p w:rsidR="00954188" w:rsidRDefault="004F2296" w:rsidP="000C31AD">
      <w:pPr>
        <w:spacing w:after="0"/>
      </w:pPr>
      <w:r>
        <w:rPr>
          <w:noProof/>
        </w:rPr>
        <mc:AlternateContent>
          <mc:Choice Requires="wps">
            <w:drawing>
              <wp:anchor distT="0" distB="0" distL="114300" distR="114300" simplePos="0" relativeHeight="251700224" behindDoc="0" locked="0" layoutInCell="1" allowOverlap="1" wp14:anchorId="46176B12" wp14:editId="0B736C22">
                <wp:simplePos x="0" y="0"/>
                <wp:positionH relativeFrom="column">
                  <wp:posOffset>151765</wp:posOffset>
                </wp:positionH>
                <wp:positionV relativeFrom="paragraph">
                  <wp:posOffset>1205865</wp:posOffset>
                </wp:positionV>
                <wp:extent cx="295275" cy="152400"/>
                <wp:effectExtent l="57150" t="38100" r="28575" b="95250"/>
                <wp:wrapNone/>
                <wp:docPr id="55" name="Right Arrow 55"/>
                <wp:cNvGraphicFramePr/>
                <a:graphic xmlns:a="http://schemas.openxmlformats.org/drawingml/2006/main">
                  <a:graphicData uri="http://schemas.microsoft.com/office/word/2010/wordprocessingShape">
                    <wps:wsp>
                      <wps:cNvSpPr/>
                      <wps:spPr>
                        <a:xfrm>
                          <a:off x="0" y="0"/>
                          <a:ext cx="295275" cy="152400"/>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Right Arrow 55" o:spid="_x0000_s1026" type="#_x0000_t13" style="position:absolute;margin-left:11.95pt;margin-top:94.95pt;width:23.25pt;height:12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F+dgIAAFMFAAAOAAAAZHJzL2Uyb0RvYy54bWysVN1r2zAQfx/sfxB6X52YZF1DnRJaMgal&#10;K21HnxVZisVknXZS4mR//U6K44ausDHmB/lO9/G7T11e7VrLtgqDAVfx8dmIM+Uk1MatK/7tafnh&#10;E2chClcLC05VfK8Cv5q/f3fZ+ZkqoQFbK2TkxIVZ5yvexOhnRRFko1oRzsArR0IN2IpILK6LGkVH&#10;3ltblKPRx6IDrD2CVCHQ7c1ByOfZv9ZKxq9aBxWZrTjFFvOJ+Vyls5hfitkahW+M7MMQ/xBFK4wj&#10;0MHVjYiCbdD85qo1EiGAjmcS2gK0NlLlHCib8ehVNo+N8CrnQsUJfihT+H9u5d32HpmpKz6dcuZE&#10;Sz16MOsmsgUidIxuqUSdDzPSfPT32HOByJTvTmOb/pQJ2+Wy7oeyql1kki7Li2l5Tt4licbTcjLK&#10;ZS9ejD2G+FlByxJRcUz4GT6XVGxvQyRYMjgqJsQA1tRLY21mcL26tsi2gvq8pG/AOFErUhqHwDMV&#10;91YlY+selKYaUKjjjJinTw3+hJTKxVwIiiFrJzNN2INh+WfDXj+ZqjyZg/FfoA4WGRlcHIxb4wDf&#10;Qq+/j1PvKGR90Cf6JO9ErqDeU/sRDnsRvFwaasGtCPFeIC0CrQwtd/xKh7bQVRx6irMG8Odb90mf&#10;5pOknHW0WBUPPzYCFWf2i6PJvRhPJmkTMzOZnpfE4KlkdSpxm/YaqKdjeka8zGTSj/ZIaoT2md6A&#10;RUIlkXCSsCsuIx6Z63hYeHpFpFosshptnxfx1j16eex6Gq6n3bNA389hpAG+g+MSitmrQTzopn44&#10;WGwiaJOn9KWufb1pc3MX+lcmPQ2nfNZ6eQvnvwAAAP//AwBQSwMEFAAGAAgAAAAhAKwYAqfaAAAA&#10;CQEAAA8AAABkcnMvZG93bnJldi54bWxMj8FOwzAQRO9I/IO1SNyo06Rq0xCnQkh8AG2lXt14m0TE&#10;a8t2mvD3LCe47e6MZt/Uh8WO4o4hDo4UrFcZCKTWmYE6BefTx0sJIiZNRo+OUME3Rjg0jw+1royb&#10;6RPvx9QJDqFYaQV9Sr6SMrY9Wh1XziOxdnPB6sRr6KQJeuZwO8o8y7bS6oH4Q689vvfYfh0nq6AN&#10;vrx0ky7wtvjN7HdUbHNS6vlpeXsFkXBJf2b4xWd0aJjp6iYyUYwK8mLPTr6Xex7YsMs2IK4srFmR&#10;TS3/N2h+AAAA//8DAFBLAQItABQABgAIAAAAIQC2gziS/gAAAOEBAAATAAAAAAAAAAAAAAAAAAAA&#10;AABbQ29udGVudF9UeXBlc10ueG1sUEsBAi0AFAAGAAgAAAAhADj9If/WAAAAlAEAAAsAAAAAAAAA&#10;AAAAAAAALwEAAF9yZWxzLy5yZWxzUEsBAi0AFAAGAAgAAAAhAPg78X52AgAAUwUAAA4AAAAAAAAA&#10;AAAAAAAALgIAAGRycy9lMm9Eb2MueG1sUEsBAi0AFAAGAAgAAAAhAKwYAqfaAAAACQEAAA8AAAAA&#10;AAAAAAAAAAAA0AQAAGRycy9kb3ducmV2LnhtbFBLBQYAAAAABAAEAPMAAADXBQAAAAA=&#10;" adj="16026" fillcolor="yellow" strokecolor="#40a7c2 [3048]">
                <v:shadow on="t" color="black" opacity="24903f" origin=",.5" offset="0,.55556mm"/>
              </v:shape>
            </w:pict>
          </mc:Fallback>
        </mc:AlternateContent>
      </w:r>
      <w:r w:rsidR="002424AC">
        <w:t xml:space="preserve"> </w:t>
      </w:r>
      <w:r w:rsidR="003A065F">
        <w:t xml:space="preserve">         </w:t>
      </w:r>
      <w:r w:rsidR="003A065F">
        <w:rPr>
          <w:noProof/>
        </w:rPr>
        <w:drawing>
          <wp:inline distT="0" distB="0" distL="0" distR="0" wp14:anchorId="6607F89D" wp14:editId="5AD99BF0">
            <wp:extent cx="2390775" cy="1474986"/>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2396554" cy="1478552"/>
                    </a:xfrm>
                    <a:prstGeom prst="rect">
                      <a:avLst/>
                    </a:prstGeom>
                  </pic:spPr>
                </pic:pic>
              </a:graphicData>
            </a:graphic>
          </wp:inline>
        </w:drawing>
      </w:r>
    </w:p>
    <w:p w:rsidR="002424AC" w:rsidRDefault="002424AC" w:rsidP="000C31AD">
      <w:pPr>
        <w:spacing w:after="0"/>
      </w:pPr>
    </w:p>
    <w:p w:rsidR="00493063" w:rsidRDefault="00CB35AD" w:rsidP="000C31AD">
      <w:pPr>
        <w:spacing w:after="0"/>
      </w:pPr>
      <w:r>
        <w:rPr>
          <w:noProof/>
        </w:rPr>
        <mc:AlternateContent>
          <mc:Choice Requires="wps">
            <w:drawing>
              <wp:anchor distT="0" distB="0" distL="114300" distR="114300" simplePos="0" relativeHeight="251682816" behindDoc="0" locked="0" layoutInCell="1" allowOverlap="1" wp14:anchorId="2C8BE1B2" wp14:editId="0D5E30A0">
                <wp:simplePos x="0" y="0"/>
                <wp:positionH relativeFrom="column">
                  <wp:posOffset>5019674</wp:posOffset>
                </wp:positionH>
                <wp:positionV relativeFrom="paragraph">
                  <wp:posOffset>603251</wp:posOffset>
                </wp:positionV>
                <wp:extent cx="371475" cy="381000"/>
                <wp:effectExtent l="57150" t="38100" r="66675" b="76200"/>
                <wp:wrapNone/>
                <wp:docPr id="30" name="Curved Right Arrow 30"/>
                <wp:cNvGraphicFramePr/>
                <a:graphic xmlns:a="http://schemas.openxmlformats.org/drawingml/2006/main">
                  <a:graphicData uri="http://schemas.microsoft.com/office/word/2010/wordprocessingShape">
                    <wps:wsp>
                      <wps:cNvSpPr/>
                      <wps:spPr>
                        <a:xfrm flipH="1">
                          <a:off x="0" y="0"/>
                          <a:ext cx="371475" cy="381000"/>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30" o:spid="_x0000_s1026" type="#_x0000_t102" style="position:absolute;margin-left:395.25pt;margin-top:47.5pt;width:29.25pt;height:30pt;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hXwhwIAAGoFAAAOAAAAZHJzL2Uyb0RvYy54bWysVF9P2zAQf5+072D5faQtZbCKFFVF3SYh&#10;QMDEs+vYrTXH553dpt2n39lJQ8XQNE3Lg3WX+3/3u7u82tWWbRUGA67kw5MBZ8pJqIxblfzb0+LD&#10;BWchClcJC06VfK8Cv5q+f3fZ+IkawRpspZCRExcmjS/5OkY/KYog16oW4QS8ciTUgLWIxOKqqFA0&#10;5L22xWgw+Fg0gJVHkCoE+nvdCvk0+9dayXindVCR2ZJTbjG/mN9leovppZisUPi1kV0a4h+yqIVx&#10;FLR3dS2iYBs0v7mqjUQIoOOJhLoArY1UuQaqZjh4Vc3jWniVa6HmBN+3Kfw/t/J2e4/MVCU/pfY4&#10;UdOM5hvcqoo9mNU6shkiNIyE1KnGhwkZPPp77LhAZCp7p7Fm2hr/hUCQG0GlsV3u877vs9pFJunn&#10;6flwfH7GmSTR6cVwMMjei9ZNcucxxM8KapaIksucUM4np5MDiO1NiJQGmR3Uk2kAa6qFsTYzuFrO&#10;LbKtoPEv6OsjHakVqay2kEzFvVXJ2LoHpak1lHBbUgal6v0JKZWLZ6kxlEPWTmaaYveGo5zqHw07&#10;/WSqMmB747+I2lvkyOBib1wbB/hW9Or7sEtZt/qU/lHdiVxCtSdUILTrErxcGBrEjQjxXiDtB0GF&#10;dj7e0aMtNCWHjuJsDfjzrf9Jn2BLUs4a2reShx8bgYoz+9URoD8Nx+O0oJkZn52PiMFjyfJY4jb1&#10;HGimQ7ouXmYy6Ud7IDVC/UynYZaikkg4SbEJShEPzDy2d4COi1SzWVajpfQi3rhHLw9TT+B62j0L&#10;9B0aI8H4Fg67KSavgNjqpnk4mG0iaJNR+tLXrt+00Bk43fFJF+OYz1ovJ3L6CwAA//8DAFBLAwQU&#10;AAYACAAAACEA2ueCPt4AAAAKAQAADwAAAGRycy9kb3ducmV2LnhtbEyPQU/DMAyF70j8h8hIXBBL&#10;mVZoS9NpmuAwbtuQdk0br41onKpJt/LvMSe42X6fnt8r17PrxQXHYD0peFokIJAabyy1Cj6P748Z&#10;iBA1Gd17QgXfGGBd3d6UujD+Snu8HGIr2IRCoRV0MQ6FlKHp0Omw8AMSa2c/Oh15HVtpRn1lc9fL&#10;ZZI8S6ct8YdOD7jtsPk6TE7Bw1Tbt2G3Wy3RGnfKzPa4+bBK3d/Nm1cQEef4B8NvfI4OFWeq/UQm&#10;iF7BS56kjCrIU+7EQLbKeaiZTPkiq1L+r1D9AAAA//8DAFBLAQItABQABgAIAAAAIQC2gziS/gAA&#10;AOEBAAATAAAAAAAAAAAAAAAAAAAAAABbQ29udGVudF9UeXBlc10ueG1sUEsBAi0AFAAGAAgAAAAh&#10;ADj9If/WAAAAlAEAAAsAAAAAAAAAAAAAAAAALwEAAF9yZWxzLy5yZWxzUEsBAi0AFAAGAAgAAAAh&#10;ACK2FfCHAgAAagUAAA4AAAAAAAAAAAAAAAAALgIAAGRycy9lMm9Eb2MueG1sUEsBAi0AFAAGAAgA&#10;AAAhANrngj7eAAAACgEAAA8AAAAAAAAAAAAAAAAA4QQAAGRycy9kb3ducmV2LnhtbFBLBQYAAAAA&#10;BAAEAPMAAADsBQAAAAA=&#10;" adj="11070,18968,16200" fillcolor="yellow" strokecolor="#40a7c2 [3048]">
                <v:shadow on="t" color="black" opacity="24903f" origin=",.5" offset="0,.55556mm"/>
              </v:shape>
            </w:pict>
          </mc:Fallback>
        </mc:AlternateContent>
      </w:r>
      <w:r w:rsidR="00A12E7E">
        <w:t>RECOMMENDED</w:t>
      </w:r>
      <w:r>
        <w:t xml:space="preserve">: </w:t>
      </w:r>
      <w:r w:rsidR="002424AC">
        <w:t xml:space="preserve">If </w:t>
      </w:r>
      <w:r>
        <w:t xml:space="preserve">you proceed with step 4 </w:t>
      </w:r>
      <w:r w:rsidR="002424AC">
        <w:t xml:space="preserve">you </w:t>
      </w:r>
      <w:r>
        <w:t>will</w:t>
      </w:r>
      <w:r w:rsidR="002424AC">
        <w:t xml:space="preserve"> see all transactions, including encumbrance entries, budget entries and actual transactions paid</w:t>
      </w:r>
      <w:r>
        <w:t>. But i</w:t>
      </w:r>
      <w:r w:rsidR="00493063">
        <w:t>f you want to see only the transactions that were actual</w:t>
      </w:r>
      <w:r w:rsidR="003A065F">
        <w:t>ly paid from the grant, in the Field</w:t>
      </w:r>
      <w:r w:rsidR="00493063">
        <w:t xml:space="preserve"> colum</w:t>
      </w:r>
      <w:r w:rsidR="003A065F">
        <w:t xml:space="preserve">n, in the first block, type in </w:t>
      </w:r>
      <w:r w:rsidR="003A065F" w:rsidRPr="003A065F">
        <w:rPr>
          <w:b/>
        </w:rPr>
        <w:t>YTD</w:t>
      </w:r>
      <w:r w:rsidR="00493063">
        <w:t xml:space="preserve"> and hit execute query.  </w:t>
      </w:r>
      <w:r>
        <w:rPr>
          <w:noProof/>
        </w:rPr>
        <w:drawing>
          <wp:inline distT="0" distB="0" distL="0" distR="0" wp14:anchorId="717C1E1F" wp14:editId="419C8DB6">
            <wp:extent cx="5943600" cy="40259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943600" cy="402590"/>
                    </a:xfrm>
                    <a:prstGeom prst="rect">
                      <a:avLst/>
                    </a:prstGeom>
                  </pic:spPr>
                </pic:pic>
              </a:graphicData>
            </a:graphic>
          </wp:inline>
        </w:drawing>
      </w:r>
    </w:p>
    <w:p w:rsidR="00CB35AD" w:rsidRDefault="00CB35AD" w:rsidP="000C31AD">
      <w:pPr>
        <w:spacing w:after="0"/>
      </w:pPr>
    </w:p>
    <w:p w:rsidR="001E3CC6" w:rsidRDefault="001E3CC6" w:rsidP="001E3CC6">
      <w:pPr>
        <w:spacing w:after="0"/>
      </w:pPr>
    </w:p>
    <w:p w:rsidR="001E3CC6" w:rsidRDefault="001E3CC6" w:rsidP="001E3CC6">
      <w:pPr>
        <w:spacing w:after="0"/>
      </w:pPr>
      <w:r>
        <w:rPr>
          <w:noProof/>
        </w:rPr>
        <mc:AlternateContent>
          <mc:Choice Requires="wps">
            <w:drawing>
              <wp:anchor distT="0" distB="0" distL="114300" distR="114300" simplePos="0" relativeHeight="251707392" behindDoc="0" locked="0" layoutInCell="1" allowOverlap="1" wp14:anchorId="2DF56219" wp14:editId="39C130E6">
                <wp:simplePos x="0" y="0"/>
                <wp:positionH relativeFrom="column">
                  <wp:posOffset>1638300</wp:posOffset>
                </wp:positionH>
                <wp:positionV relativeFrom="paragraph">
                  <wp:posOffset>135255</wp:posOffset>
                </wp:positionV>
                <wp:extent cx="361950" cy="771525"/>
                <wp:effectExtent l="57150" t="38100" r="76200" b="85725"/>
                <wp:wrapNone/>
                <wp:docPr id="15" name="Curved Right Arrow 15"/>
                <wp:cNvGraphicFramePr/>
                <a:graphic xmlns:a="http://schemas.openxmlformats.org/drawingml/2006/main">
                  <a:graphicData uri="http://schemas.microsoft.com/office/word/2010/wordprocessingShape">
                    <wps:wsp>
                      <wps:cNvSpPr/>
                      <wps:spPr>
                        <a:xfrm>
                          <a:off x="0" y="0"/>
                          <a:ext cx="361950" cy="7715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15" o:spid="_x0000_s1026" type="#_x0000_t102" style="position:absolute;margin-left:129pt;margin-top:10.65pt;width:28.5pt;height:60.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mewfgIAAGAFAAAOAAAAZHJzL2Uyb0RvYy54bWysVN1vGjEMf5+0/yHK+3ocK/1APSpExTSp&#10;aqu2U59DLoFouThzAgf76+eE44q6Spum8RDss3/+tq+ut41lG4XBgKt4eTLgTDkJtXHLin97nn+6&#10;4CxE4WphwamK71Tg15OPH65aP1ZDWIGtFTIy4sK49RVfxejHRRHkSjUinIBXjoQasBGRWFwWNYqW&#10;rDe2GA4GZ0ULWHsEqUKgrzd7IZ9k+1orGe+1DioyW3GKLeYX87tIbzG5EuMlCr8ysgtD/EMUjTCO&#10;nPambkQUbI3mN1ONkQgBdDyR0BSgtZEq50DZlIM32TythFc5FypO8H2Zwv8zK+82D8hMTb0bceZE&#10;Qz2arXGjavZolqvIpojQMhJSpVofxgR48g/YcYHIlPZWY5P+KSG2zdXd9dVV28gkffx8Vl6OqAeS&#10;ROfn5WiYbRavYI8hflHQsERUXOYwchQ5iFxfsbkNkZwT7KCe/Aawpp4bazODy8XMItsIavqcfoPc&#10;Z4IcqRUpmX34mYo7qxLYukelqSAUcJk95lFUvT0hpXLxEHrWTjBNvnvg8M/ATj9BVR7THvwXXntE&#10;9gwu9uDGOMD3vNffy9RBqoHe6xN9lHciF1DvaBYQ9ksSvJwbasStCPFBIG0F9Y42Pd7Toy20FYeO&#10;4mwF+PO970mfhpWknLW0ZRUPP9YCFWf2q6MxvixPT9NaZuZ0dD4kBo8li2OJWzczoJ6WdFO8zGTS&#10;j/ZAaoTmhQ7CNHklkXCSfNMoRTwws7jffjopUk2nWY1W0Yt46568PHQ9Ddfz9kWg76Yx0hjfwWEj&#10;xfjNIO51Uz8cTNcRtMlT+lrXrt60xrkL3clJd+KYz1qvh3HyCwAA//8DAFBLAwQUAAYACAAAACEA&#10;qG86MuAAAAAKAQAADwAAAGRycy9kb3ducmV2LnhtbEyPQU+DQBCF7yb+h82YeLML1DYEWRqjbS/G&#10;g6163rJTILCzhF0K/feOJ73NzHt58718M9tOXHDwjSMF8SICgVQ601Cl4PO4e0hB+KDJ6M4RKrii&#10;h01xe5PrzLiJPvByCJXgEPKZVlCH0GdS+rJGq/3C9Uisnd1gdeB1qKQZ9MThtpNJFK2l1Q3xh1r3&#10;+FJj2R5Gq2A/Vefxenz9at/239v1Lt6G97RV6v5ufn4CEXAOf2b4xWd0KJjp5EYyXnQKklXKXQIP&#10;8RIEG5bxig8ndj4mKcgil/8rFD8AAAD//wMAUEsBAi0AFAAGAAgAAAAhALaDOJL+AAAA4QEAABMA&#10;AAAAAAAAAAAAAAAAAAAAAFtDb250ZW50X1R5cGVzXS54bWxQSwECLQAUAAYACAAAACEAOP0h/9YA&#10;AACUAQAACwAAAAAAAAAAAAAAAAAvAQAAX3JlbHMvLnJlbHNQSwECLQAUAAYACAAAACEACO5nsH4C&#10;AABgBQAADgAAAAAAAAAAAAAAAAAuAgAAZHJzL2Uyb0RvYy54bWxQSwECLQAUAAYACAAAACEAqG86&#10;MuAAAAAKAQAADwAAAAAAAAAAAAAAAADYBAAAZHJzL2Rvd25yZXYueG1sUEsFBgAAAAAEAAQA8wAA&#10;AOUFAAAAAA==&#10;" adj="16533,20333,16200" fillcolor="yellow" strokecolor="#40a7c2 [3048]">
                <v:shadow on="t" color="black" opacity="24903f" origin=",.5" offset="0,.55556mm"/>
              </v:shape>
            </w:pict>
          </mc:Fallback>
        </mc:AlternateContent>
      </w:r>
      <w:r>
        <w:rPr>
          <w:noProof/>
        </w:rPr>
        <mc:AlternateContent>
          <mc:Choice Requires="wps">
            <w:drawing>
              <wp:anchor distT="0" distB="0" distL="114300" distR="114300" simplePos="0" relativeHeight="251706368" behindDoc="0" locked="0" layoutInCell="1" allowOverlap="1" wp14:anchorId="437DBCE6" wp14:editId="49C4991F">
                <wp:simplePos x="0" y="0"/>
                <wp:positionH relativeFrom="column">
                  <wp:posOffset>342900</wp:posOffset>
                </wp:positionH>
                <wp:positionV relativeFrom="paragraph">
                  <wp:posOffset>135255</wp:posOffset>
                </wp:positionV>
                <wp:extent cx="361950" cy="771525"/>
                <wp:effectExtent l="57150" t="38100" r="76200" b="85725"/>
                <wp:wrapNone/>
                <wp:docPr id="21" name="Curved Right Arrow 21"/>
                <wp:cNvGraphicFramePr/>
                <a:graphic xmlns:a="http://schemas.openxmlformats.org/drawingml/2006/main">
                  <a:graphicData uri="http://schemas.microsoft.com/office/word/2010/wordprocessingShape">
                    <wps:wsp>
                      <wps:cNvSpPr/>
                      <wps:spPr>
                        <a:xfrm>
                          <a:off x="0" y="0"/>
                          <a:ext cx="361950" cy="7715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21" o:spid="_x0000_s1026" type="#_x0000_t102" style="position:absolute;margin-left:27pt;margin-top:10.65pt;width:28.5pt;height:60.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SczfgIAAGAFAAAOAAAAZHJzL2Uyb0RvYy54bWysVN1r2zAQfx/sfxB6Xx1nTT9CnRJSMgal&#10;LW1HnxVZis1knXZS4mR//U6y44ausDHmB/lO9333O11d7xrDtgp9Dbbg+cmIM2UllLVdF/zb8/LT&#10;BWc+CFsKA1YVfK88v559/HDVuqkaQwWmVMjIifXT1hW8CsFNs8zLSjXCn4BTloQasBGBWFxnJYqW&#10;vDcmG49GZ1kLWDoEqbyn25tOyGfJv9ZKhnutvQrMFJxyC+nEdK7imc2uxHSNwlW17NMQ/5BFI2pL&#10;QQdXNyIItsH6N1dNLRE86HAioclA61qqVANVk4/eVPNUCadSLdQc74Y2+f/nVt5tH5DVZcHHOWdW&#10;NDSjxQa3qmSP9boKbI4ILSMhdap1fkoGT+4Be84TGcveaWzinwpiu9Td/dBdtQtM0uXns/xyQjOQ&#10;JDo/zyfjSfSZvRo79OGLgoZFouAypZGySEmk/ortrQ+d2UE9xvVg6nJZG5MYXK8WBtlW0NCX9I3S&#10;nCnSkVoWi+nST1TYGxWNjX1UmhpCCecpYoKiGvwJKZUNh9STdjTTFHswHP/ZsNePpirBdDD+i6iD&#10;RYoMNgzGTW0B34tefk8TpB7oTp86f1R3JFdQ7gkLCN2SeCeXNQ3iVvjwIJC2gmZHmx7u6dAG2oJD&#10;T3FWAf587z7qE1hJyllLW1Zw/2MjUHFmvlqC8WV+ehrXMjGnk/MxMXgsWR1L7KZZAM2UkErZJTLq&#10;B3MgNULzQg/CPEYlkbCSYhOUAh6YRei2n54UqebzpEar6ES4tU9OHqYewfW8exHoejQGgvEdHDZS&#10;TN8AsdON87Aw3wTQdULpa1/7ftMaJ8z3T058J475pPX6MM5+AQAA//8DAFBLAwQUAAYACAAAACEA&#10;Lmp9Gt8AAAAJAQAADwAAAGRycy9kb3ducmV2LnhtbEyPQU+DQBCF7yb+h82YeLMLWBuCLI3Rthfj&#10;wVY9b9kpENhZwi6F/nunJ73NzHt58718PdtOnHHwjSMF8SICgVQ601Cl4OuwfUhB+KDJ6M4RKrig&#10;h3Vxe5PrzLiJPvG8D5XgEPKZVlCH0GdS+rJGq/3C9UisndxgdeB1qKQZ9MThtpNJFK2k1Q3xh1r3&#10;+Fpj2e5Hq2A3Vafxcnj7bt93P5vVNt6Ej7RV6v5ufnkGEXAOf2a44jM6FMx0dCMZLzoFT0uuEhQk&#10;8SOIqx7HfDjysExSkEUu/zcofgEAAP//AwBQSwECLQAUAAYACAAAACEAtoM4kv4AAADhAQAAEwAA&#10;AAAAAAAAAAAAAAAAAAAAW0NvbnRlbnRfVHlwZXNdLnhtbFBLAQItABQABgAIAAAAIQA4/SH/1gAA&#10;AJQBAAALAAAAAAAAAAAAAAAAAC8BAABfcmVscy8ucmVsc1BLAQItABQABgAIAAAAIQCw5SczfgIA&#10;AGAFAAAOAAAAAAAAAAAAAAAAAC4CAABkcnMvZTJvRG9jLnhtbFBLAQItABQABgAIAAAAIQAuan0a&#10;3wAAAAkBAAAPAAAAAAAAAAAAAAAAANgEAABkcnMvZG93bnJldi54bWxQSwUGAAAAAAQABADzAAAA&#10;5AUAAAAA&#10;" adj="16533,20333,16200" fillcolor="yellow" strokecolor="#40a7c2 [3048]">
                <v:shadow on="t" color="black" opacity="24903f" origin=",.5" offset="0,.55556mm"/>
              </v:shape>
            </w:pict>
          </mc:Fallback>
        </mc:AlternateContent>
      </w:r>
      <w:r>
        <w:t xml:space="preserve">4. Click on Next Block and then click Execute Query in the menu bar.  </w:t>
      </w:r>
    </w:p>
    <w:p w:rsidR="001E3CC6" w:rsidRDefault="001E3CC6" w:rsidP="001E3CC6">
      <w:pPr>
        <w:spacing w:after="0"/>
      </w:pPr>
      <w:r>
        <w:t xml:space="preserve">           </w:t>
      </w:r>
      <w:r>
        <w:rPr>
          <w:noProof/>
        </w:rPr>
        <w:drawing>
          <wp:inline distT="0" distB="0" distL="0" distR="0" wp14:anchorId="163324BD" wp14:editId="43151E68">
            <wp:extent cx="952381" cy="1009524"/>
            <wp:effectExtent l="0" t="0" r="635" b="63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52381" cy="1009524"/>
                    </a:xfrm>
                    <a:prstGeom prst="rect">
                      <a:avLst/>
                    </a:prstGeom>
                  </pic:spPr>
                </pic:pic>
              </a:graphicData>
            </a:graphic>
          </wp:inline>
        </w:drawing>
      </w:r>
      <w:r>
        <w:t xml:space="preserve">                </w:t>
      </w:r>
      <w:r>
        <w:rPr>
          <w:noProof/>
        </w:rPr>
        <w:drawing>
          <wp:inline distT="0" distB="0" distL="0" distR="0" wp14:anchorId="1C3C5B05" wp14:editId="527C7D1F">
            <wp:extent cx="744264" cy="9810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44171" cy="980952"/>
                    </a:xfrm>
                    <a:prstGeom prst="rect">
                      <a:avLst/>
                    </a:prstGeom>
                  </pic:spPr>
                </pic:pic>
              </a:graphicData>
            </a:graphic>
          </wp:inline>
        </w:drawing>
      </w:r>
    </w:p>
    <w:p w:rsidR="00C6631B" w:rsidRDefault="00C6631B" w:rsidP="000C31AD">
      <w:pPr>
        <w:spacing w:after="0"/>
      </w:pPr>
    </w:p>
    <w:p w:rsidR="00002EF0" w:rsidRDefault="00002EF0">
      <w:r>
        <w:rPr>
          <w:noProof/>
        </w:rPr>
        <w:lastRenderedPageBreak/>
        <w:drawing>
          <wp:inline distT="0" distB="0" distL="0" distR="0" wp14:anchorId="04E7A17B" wp14:editId="452A8F33">
            <wp:extent cx="5943600" cy="2835910"/>
            <wp:effectExtent l="0" t="0" r="0" b="254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943600" cy="2835910"/>
                    </a:xfrm>
                    <a:prstGeom prst="rect">
                      <a:avLst/>
                    </a:prstGeom>
                  </pic:spPr>
                </pic:pic>
              </a:graphicData>
            </a:graphic>
          </wp:inline>
        </w:drawing>
      </w:r>
    </w:p>
    <w:p w:rsidR="00A12E7E" w:rsidRDefault="00A12E7E">
      <w:r>
        <w:t>5. Make sure to scroll the bar down – the Net Totals at the bottom will not be correct at the bottom until you scroll to the end</w:t>
      </w:r>
    </w:p>
    <w:p w:rsidR="00A12E7E" w:rsidRDefault="00A12E7E" w:rsidP="00A12E7E">
      <w:pPr>
        <w:spacing w:after="0"/>
      </w:pPr>
      <w:r>
        <w:t xml:space="preserve">OPTIONAL: As recommended for the FRIGTD screen, this information can also be exported to an excel spreadsheet.  Click on </w:t>
      </w:r>
      <w:r w:rsidRPr="003A065F">
        <w:rPr>
          <w:b/>
        </w:rPr>
        <w:t>Help</w:t>
      </w:r>
      <w:r>
        <w:t xml:space="preserve"> on the menu bar and then click on </w:t>
      </w:r>
      <w:r w:rsidRPr="003A065F">
        <w:rPr>
          <w:b/>
        </w:rPr>
        <w:t>Extract Data No Key</w:t>
      </w:r>
      <w:r>
        <w:t>.</w:t>
      </w:r>
    </w:p>
    <w:p w:rsidR="00A12E7E" w:rsidRDefault="00A12E7E" w:rsidP="00A12E7E">
      <w:pPr>
        <w:spacing w:after="0"/>
      </w:pPr>
      <w:r>
        <w:rPr>
          <w:noProof/>
        </w:rPr>
        <w:drawing>
          <wp:inline distT="0" distB="0" distL="0" distR="0" wp14:anchorId="5F020226" wp14:editId="6B194246">
            <wp:extent cx="1312776" cy="2295525"/>
            <wp:effectExtent l="0" t="0" r="190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14955" cy="2299334"/>
                    </a:xfrm>
                    <a:prstGeom prst="rect">
                      <a:avLst/>
                    </a:prstGeom>
                  </pic:spPr>
                </pic:pic>
              </a:graphicData>
            </a:graphic>
          </wp:inline>
        </w:drawing>
      </w:r>
    </w:p>
    <w:p w:rsidR="00002EF0" w:rsidRDefault="00F01BD1" w:rsidP="00F01BD1">
      <w:pPr>
        <w:spacing w:after="0"/>
      </w:pPr>
      <w:r>
        <w:t xml:space="preserve">Once in excel, we recommend adding your headings, spacing out the categories and adding subtotals, like in the example above.  </w:t>
      </w:r>
    </w:p>
    <w:p w:rsidR="00002EF0" w:rsidRDefault="001655C4" w:rsidP="00F01BD1">
      <w:pPr>
        <w:spacing w:after="0"/>
      </w:pPr>
      <w:r>
        <w:rPr>
          <w:noProof/>
        </w:rPr>
        <mc:AlternateContent>
          <mc:Choice Requires="wps">
            <w:drawing>
              <wp:anchor distT="0" distB="0" distL="114300" distR="114300" simplePos="0" relativeHeight="251715584" behindDoc="0" locked="0" layoutInCell="1" allowOverlap="1" wp14:anchorId="22F69C8C" wp14:editId="69E07B87">
                <wp:simplePos x="0" y="0"/>
                <wp:positionH relativeFrom="column">
                  <wp:posOffset>-57150</wp:posOffset>
                </wp:positionH>
                <wp:positionV relativeFrom="paragraph">
                  <wp:posOffset>337185</wp:posOffset>
                </wp:positionV>
                <wp:extent cx="238125" cy="323850"/>
                <wp:effectExtent l="57150" t="38100" r="85725" b="76200"/>
                <wp:wrapNone/>
                <wp:docPr id="59" name="Curved Right Arrow 59"/>
                <wp:cNvGraphicFramePr/>
                <a:graphic xmlns:a="http://schemas.openxmlformats.org/drawingml/2006/main">
                  <a:graphicData uri="http://schemas.microsoft.com/office/word/2010/wordprocessingShape">
                    <wps:wsp>
                      <wps:cNvSpPr/>
                      <wps:spPr>
                        <a:xfrm>
                          <a:off x="0" y="0"/>
                          <a:ext cx="238125" cy="323850"/>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59" o:spid="_x0000_s1026" type="#_x0000_t102" style="position:absolute;margin-left:-4.5pt;margin-top:26.55pt;width:18.75pt;height:25.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oDJfgIAAGAFAAAOAAAAZHJzL2Uyb0RvYy54bWysVN1vGjEMf5+0/yHK+3pAy9aiHhWiYppU&#10;tVU/1OeQS7houThzAgf76+eE44q6Spum8RDs87f9sy+vto1lG4XBgCv58GTAmXISKuNWJX9+Wnw6&#10;5yxE4SphwamS71TgV9OPHy5bP1EjqMFWChk5cWHS+pLXMfpJUQRZq0aEE/DKkVADNiISi6uiQtGS&#10;98YWo8Hgc9ECVh5BqhDo6/VeyKfZv9ZKxjutg4rMlpxyi/nF/C7TW0wvxWSFwtdGdmmIf8iiEcZR&#10;0N7VtYiCrdH85qoxEiGAjicSmgK0NlLlGqia4eBNNY+18CrXQs0Jvm9T+H9u5e3mHpmpSj6+4MyJ&#10;hmY0X+NGVezBrOrIZojQMhJSp1ofJmTw6O+x4wKRqeytxib9U0Fsm7u767urtpFJ+jg6PR+OxpxJ&#10;Ep0SM87dL16NPYb4VUHDElFymdPIWeQkcn/F5iZECk5mB/UUN4A11cJYmxlcLecW2UbQ0Bf0Gxwi&#10;HakVqZh9+pmKO6uSsXUPSlNDKOFhjpihqHp/Qkrl4ji1g3LI2slMU+zecPRnw04/maoM0974L6L2&#10;FjkyuNgbN8YBvhe9+j7sUtZ7fUr/qO5ELqHaERYQ9ksSvFwYGsSNCPFeIG0F7Q9teryjR1toSw4d&#10;xVkN+PO970mfwEpSzlraspKHH2uBijP7zRGML4ZnZ2ktM3M2/jIiBo8ly2OJWzdzoJkO6aZ4mcmk&#10;H+2B1AjNCx2EWYpKIuEkxSYoRTww87jffjopUs1mWY1W0Yt44x69PEw9getp+yLQd2iMBONbOGyk&#10;mLwB4l43zcPBbB1Bm4zS1752/aY1zsDpTk66E8d81no9jNNfAAAA//8DAFBLAwQUAAYACAAAACEA&#10;4rVr6t8AAAAIAQAADwAAAGRycy9kb3ducmV2LnhtbEyPy07DMBRE90j8g3WR2LVOAqUhxKkACVWo&#10;C+jjA9z4Eof6EWInDX/PZQXL0YxmzpSryRo2Yh9a7wSk8wQYutqr1jUCDvuXWQ4sROmUNN6hgG8M&#10;sKouL0pZKH92Wxx3sWFU4kIhBegYu4LzUGu0Msx9h468D99bGUn2DVe9PFO5NTxLkjtuZetoQcsO&#10;nzXWp91gBbyZ8DW+fu5Dnp2G5Vpn2/X75kmI66vp8QFYxCn+heEXn9ChIqajH5wKzAiY3dOVKGBx&#10;kwIjP8sXwI6US25T4FXJ/x+ofgAAAP//AwBQSwECLQAUAAYACAAAACEAtoM4kv4AAADhAQAAEwAA&#10;AAAAAAAAAAAAAAAAAAAAW0NvbnRlbnRfVHlwZXNdLnhtbFBLAQItABQABgAIAAAAIQA4/SH/1gAA&#10;AJQBAAALAAAAAAAAAAAAAAAAAC8BAABfcmVscy8ucmVsc1BLAQItABQABgAIAAAAIQD9ooDJfgIA&#10;AGAFAAAOAAAAAAAAAAAAAAAAAC4CAABkcnMvZTJvRG9jLnhtbFBLAQItABQABgAIAAAAIQDitWvq&#10;3wAAAAgBAAAPAAAAAAAAAAAAAAAAANgEAABkcnMvZG93bnJldi54bWxQSwUGAAAAAAQABADzAAAA&#10;5AUAAAAA&#10;" adj="13659,19615,16200" fillcolor="yellow" strokecolor="#40a7c2 [3048]">
                <v:shadow on="t" color="black" opacity="24903f" origin=",.5" offset="0,.55556mm"/>
              </v:shape>
            </w:pict>
          </mc:Fallback>
        </mc:AlternateContent>
      </w:r>
      <w:r w:rsidR="00002EF0">
        <w:t xml:space="preserve">Remove the first rows that start with </w:t>
      </w:r>
      <w:r w:rsidR="00002EF0" w:rsidRPr="00002EF0">
        <w:t>560210</w:t>
      </w:r>
      <w:r>
        <w:t xml:space="preserve"> in column A</w:t>
      </w:r>
      <w:r w:rsidR="00002EF0">
        <w:t xml:space="preserve">.  </w:t>
      </w:r>
      <w:r>
        <w:t>(</w:t>
      </w:r>
      <w:r w:rsidR="00002EF0">
        <w:t>The rows that start in 6XXXXX-personnel pay or 7XXXXX-travel/operating/supplies/equipment</w:t>
      </w:r>
      <w:r>
        <w:t xml:space="preserve"> are expenses.)</w:t>
      </w:r>
    </w:p>
    <w:p w:rsidR="00F01BD1" w:rsidRDefault="00002EF0" w:rsidP="00F01BD1">
      <w:pPr>
        <w:spacing w:after="0"/>
      </w:pPr>
      <w:r>
        <w:rPr>
          <w:noProof/>
        </w:rPr>
        <mc:AlternateContent>
          <mc:Choice Requires="wps">
            <w:drawing>
              <wp:anchor distT="0" distB="0" distL="114300" distR="114300" simplePos="0" relativeHeight="251711488" behindDoc="0" locked="0" layoutInCell="1" allowOverlap="1" wp14:anchorId="48784FEE" wp14:editId="4A9F3307">
                <wp:simplePos x="0" y="0"/>
                <wp:positionH relativeFrom="column">
                  <wp:posOffset>3314700</wp:posOffset>
                </wp:positionH>
                <wp:positionV relativeFrom="paragraph">
                  <wp:posOffset>0</wp:posOffset>
                </wp:positionV>
                <wp:extent cx="1828800" cy="590550"/>
                <wp:effectExtent l="0" t="0" r="0" b="0"/>
                <wp:wrapNone/>
                <wp:docPr id="49" name="Text Box 49"/>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002EF0" w:rsidRPr="00002EF0" w:rsidRDefault="00002EF0" w:rsidP="00002EF0">
                            <w:pPr>
                              <w:spacing w:after="0"/>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02EF0">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Delete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9" o:spid="_x0000_s1026" type="#_x0000_t202" style="position:absolute;margin-left:261pt;margin-top:0;width:2in;height:46.5pt;z-index:2517114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x41vQIAAJEFAAAOAAAAZHJzL2Uyb0RvYy54bWysVE1vGyEQvVfqf0Dcm107dmNbWUduIleV&#10;8qXGVc6YZb1ILCDA3k1/fR/sOnHTnqr6sB5mhse8mQeXV12jyEE4L40u6Ogsp0RobkqpdwX9sVl/&#10;mlHiA9MlU0aLgr4IT6+WHz9ctnYhxqY2qhSOAET7RWsLWodgF1nmeS0a5s+MFRrByriGBSzdLisd&#10;a4HeqGyc55+z1rjSOsOF9/De9EG6TPhVJXh4qCovAlEFRW0hfV36buM3W16yxc4xW0s+lMH+oYqG&#10;SY1DX6FuWGBk7+QfUI3kznhThTNumsxUleQicQCbUf6OzVPNrEhc0BxvX9vk/x8svz88OiLLgk7m&#10;lGjWYEYb0QXyxXQELvSntX6BtCeLxNDBjzkf/R7OSLurXBP/QYggjk6/vHY3ovG4aTaezXKEOGLT&#10;eT6dpvZnb7ut8+GrMA2JRkEdppeayg63PqASpB5T4mHarKVSaYJK/+ZAYu8RSQLD7kikLzhaodt2&#10;A7utKV9AzpleHt7ytUQFt8yHR+agBxQNjYcHfCpl2oKawaKkNu7n3/wxH2NClJIW+iqoxgWgRH3T&#10;GN98NJlEOabFZHoxxsKdRranEb1vrg0EPMJdsjyZMT+oo1k50zzjIqzimQgxzXFyQcPRvA695nGR&#10;uFitUhIEaFm41U+WR+jYwNjdTffMnB1GEDC8e3PUIVu8m0Sf27d+tQ+mknFMbOG50OK8jCaHpBwb&#10;4IwLtRlu29oZHfr7p+SuDt/ljjiJV6NSDHWXMtavYgKmeQLo7XlJOPaavXtG4RASGMfK71gQTjI0&#10;iivBXGK0FQehNgQjm+ZJfPXRSoUOONcqqTi9OgILcogojINGmCacIHXovRc5fn3dnoU7U/buEdCP&#10;fqZszd5lJxJ41CJ8onR6dAyCFvxRmb0chwXufUofuhYfltN1ynp7SZe/AAAA//8DAFBLAwQUAAYA&#10;CAAAACEAGBjfEt8AAAAHAQAADwAAAGRycy9kb3ducmV2LnhtbEyPQU/DMAyF70j8h8hIXBBLmgk0&#10;StMJgeDCNMTgwDFtTFtonKrJusKvx5zgYj3rWe99Ltaz78WEY+wCGcgWCgRSHVxHjYHXl/vzFYiY&#10;LDnbB0IDXxhhXR4fFTZ34UDPOO1SIziEYm4NtCkNuZSxbtHbuAgDEnvvYfQ28To20o32wOG+l1qp&#10;S+ltR9zQ2gFvW6w/d3tv4Ptp3AStNw9Z9bbspnR39rF93BpzejLfXINIOKe/Y/jFZ3QomakKe3JR&#10;9AYutOZfkgGebK8yxaIycLVUIMtC/ucvfwAAAP//AwBQSwECLQAUAAYACAAAACEAtoM4kv4AAADh&#10;AQAAEwAAAAAAAAAAAAAAAAAAAAAAW0NvbnRlbnRfVHlwZXNdLnhtbFBLAQItABQABgAIAAAAIQA4&#10;/SH/1gAAAJQBAAALAAAAAAAAAAAAAAAAAC8BAABfcmVscy8ucmVsc1BLAQItABQABgAIAAAAIQAv&#10;Bx41vQIAAJEFAAAOAAAAAAAAAAAAAAAAAC4CAABkcnMvZTJvRG9jLnhtbFBLAQItABQABgAIAAAA&#10;IQAYGN8S3wAAAAcBAAAPAAAAAAAAAAAAAAAAABcFAABkcnMvZG93bnJldi54bWxQSwUGAAAAAAQA&#10;BADzAAAAIwYAAAAA&#10;" filled="f" stroked="f">
                <v:fill o:detectmouseclick="t"/>
                <v:textbox>
                  <w:txbxContent>
                    <w:p w:rsidR="00002EF0" w:rsidRPr="00002EF0" w:rsidRDefault="00002EF0" w:rsidP="00002EF0">
                      <w:pPr>
                        <w:spacing w:after="0"/>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02EF0">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Delete</w:t>
                      </w:r>
                    </w:p>
                  </w:txbxContent>
                </v:textbox>
              </v:shape>
            </w:pict>
          </mc:Fallback>
        </mc:AlternateContent>
      </w:r>
      <w:r>
        <w:rPr>
          <w:noProof/>
        </w:rPr>
        <w:drawing>
          <wp:inline distT="0" distB="0" distL="0" distR="0" wp14:anchorId="58757E04" wp14:editId="2E703D91">
            <wp:extent cx="5943600" cy="506730"/>
            <wp:effectExtent l="0" t="0" r="0" b="762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5943600" cy="506730"/>
                    </a:xfrm>
                    <a:prstGeom prst="rect">
                      <a:avLst/>
                    </a:prstGeom>
                  </pic:spPr>
                </pic:pic>
              </a:graphicData>
            </a:graphic>
          </wp:inline>
        </w:drawing>
      </w:r>
      <w:r>
        <w:t xml:space="preserve"> </w:t>
      </w:r>
    </w:p>
    <w:p w:rsidR="001655C4" w:rsidRDefault="001655C4" w:rsidP="00002EF0">
      <w:pPr>
        <w:spacing w:after="0"/>
      </w:pPr>
    </w:p>
    <w:p w:rsidR="001655C4" w:rsidRDefault="001655C4" w:rsidP="00002EF0">
      <w:pPr>
        <w:spacing w:after="0"/>
      </w:pPr>
    </w:p>
    <w:p w:rsidR="001655C4" w:rsidRDefault="001655C4" w:rsidP="00002EF0">
      <w:pPr>
        <w:spacing w:after="0"/>
      </w:pPr>
    </w:p>
    <w:p w:rsidR="00CB35AD" w:rsidRDefault="00002EF0" w:rsidP="00002EF0">
      <w:pPr>
        <w:spacing w:after="0"/>
      </w:pPr>
      <w:r>
        <w:lastRenderedPageBreak/>
        <w:t>Remove any rows that list ABD</w:t>
      </w:r>
      <w:r w:rsidR="001655C4">
        <w:t xml:space="preserve">, </w:t>
      </w:r>
      <w:r>
        <w:t>OBD</w:t>
      </w:r>
      <w:r w:rsidR="001655C4">
        <w:t xml:space="preserve"> and ENC</w:t>
      </w:r>
      <w:r>
        <w:t xml:space="preserve"> in column M.  These are not expenses. </w:t>
      </w:r>
      <w:r w:rsidR="001655C4">
        <w:t>(Tip: Sort by column M to quickly find all of these entries.  To verify you are viewing all of your charges, tally Column N to see if your total expenses match the total you had viewed in the FRIGTRD screen.)</w:t>
      </w:r>
    </w:p>
    <w:p w:rsidR="00002EF0" w:rsidRDefault="001655C4" w:rsidP="00002EF0">
      <w:pPr>
        <w:spacing w:after="0"/>
        <w:rPr>
          <w:b/>
        </w:rPr>
      </w:pPr>
      <w:r>
        <w:rPr>
          <w:noProof/>
        </w:rPr>
        <mc:AlternateContent>
          <mc:Choice Requires="wps">
            <w:drawing>
              <wp:anchor distT="0" distB="0" distL="114300" distR="114300" simplePos="0" relativeHeight="251713536" behindDoc="0" locked="0" layoutInCell="1" allowOverlap="1" wp14:anchorId="7B830938" wp14:editId="6D05935D">
                <wp:simplePos x="0" y="0"/>
                <wp:positionH relativeFrom="column">
                  <wp:posOffset>5304790</wp:posOffset>
                </wp:positionH>
                <wp:positionV relativeFrom="paragraph">
                  <wp:posOffset>-200025</wp:posOffset>
                </wp:positionV>
                <wp:extent cx="219075" cy="323850"/>
                <wp:effectExtent l="57150" t="38100" r="47625" b="76200"/>
                <wp:wrapNone/>
                <wp:docPr id="58" name="Curved Right Arrow 58"/>
                <wp:cNvGraphicFramePr/>
                <a:graphic xmlns:a="http://schemas.openxmlformats.org/drawingml/2006/main">
                  <a:graphicData uri="http://schemas.microsoft.com/office/word/2010/wordprocessingShape">
                    <wps:wsp>
                      <wps:cNvSpPr/>
                      <wps:spPr>
                        <a:xfrm flipH="1">
                          <a:off x="0" y="0"/>
                          <a:ext cx="219075" cy="323850"/>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58" o:spid="_x0000_s1026" type="#_x0000_t102" style="position:absolute;margin-left:417.7pt;margin-top:-15.75pt;width:17.25pt;height:25.5pt;flip:x;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v5WiQIAAGoFAAAOAAAAZHJzL2Uyb0RvYy54bWysVF9P2zAQf5+072D5faQtdIOKFFVF3SYh&#10;QMDEs+vYrTXH553dpt2n39lJQ8XQNE3Lg3WX+3/3u7u82tWWbRUGA67kw5MBZ8pJqIxblfzb0+LD&#10;OWchClcJC06VfK8Cv5q+f3fZ+IkawRpspZCRExcmjS/5OkY/KYog16oW4QS8ciTUgLWIxOKqqFA0&#10;5L22xWgw+Fg0gJVHkCoE+nvdCvk0+9dayXindVCR2ZJTbjG/mN9leovppZisUPi1kV0a4h+yqIVx&#10;FLR3dS2iYBs0v7mqjUQIoOOJhLoArY1UuQaqZjh4Vc3jWniVa6HmBN+3Kfw/t/J2e4/MVCUf06Sc&#10;qGlG8w1uVcUezGod2QwRGkZC6lTjw4QMHv09dlwgMpW901gzbY3/QiDIjaDS2C73ed/3We0ik/Rz&#10;NLwYfBpzJkl0Ojo9H+c5FK2b5M5jiJ8V1CwRJZc5oZxPTicHENubECkNMjuoJ9MA1lQLY21mcLWc&#10;W2RbQeNf0Dc4RDpSK1JZbSGZinurkrF1D0pTayjhtqQMStX7E1IqF8epMZRD1k5mmmL3hqOc6h8N&#10;O/1kqjJge+O/iNpb5MjgYm9cGwf4VvTq+7BLWbf6lP5R3YlcQrUnVCC06xK8XBgaxI0I8V4g7Qdt&#10;Eu18vKNHW2hKDh3F2Rrw51v/kz7BlqScNbRvJQ8/NgIVZ/arI0BfDM/O0oJm5mz8aUQMHkuWxxK3&#10;qedAMx3SdfEyk0k/2gOpEepnOg2zFJVEwkmKTVCKeGDmsb0DdFykms2yGi2lF/HGPXp5mHoC19Pu&#10;WaDv0BgJxrdw2E0xeQXEVjfNw8FsE0GbjNKXvnb9poXOwOmOT7oYx3zWejmR018AAAD//wMAUEsD&#10;BBQABgAIAAAAIQCIhip+4QAAAAoBAAAPAAAAZHJzL2Rvd25yZXYueG1sTI/BTsMwEETvSPyDtUhc&#10;UOuUkpKEOBVCQqAiDrQccnTjJQ7E6yh22/D3LCc4ruZp5m25nlwvjjiGzpOCxTwBgdR401Gr4H33&#10;OMtAhKjJ6N4TKvjGAOvq/KzUhfEnesPjNraCSygUWoGNcSikDI1Fp8PcD0icffjR6cjn2Eoz6hOX&#10;u15eJ8lKOt0RL1g94IPF5mt7cDwis/o1fdp83r6EK9sR1Tv5XCt1eTHd34GIOMU/GH71WR0qdtr7&#10;A5kgegXZMr1hVMFsuUhBMJGt8hzEntE8BVmV8v8L1Q8AAAD//wMAUEsBAi0AFAAGAAgAAAAhALaD&#10;OJL+AAAA4QEAABMAAAAAAAAAAAAAAAAAAAAAAFtDb250ZW50X1R5cGVzXS54bWxQSwECLQAUAAYA&#10;CAAAACEAOP0h/9YAAACUAQAACwAAAAAAAAAAAAAAAAAvAQAAX3JlbHMvLnJlbHNQSwECLQAUAAYA&#10;CAAAACEAM4b+VokCAABqBQAADgAAAAAAAAAAAAAAAAAuAgAAZHJzL2Uyb0RvYy54bWxQSwECLQAU&#10;AAYACAAAACEAiIYqfuEAAAAKAQAADwAAAAAAAAAAAAAAAADjBAAAZHJzL2Rvd25yZXYueG1sUEsF&#10;BgAAAAAEAAQA8wAAAPEFAAAAAA==&#10;" adj="14294,19773,16200" fillcolor="yellow" strokecolor="#40a7c2 [3048]">
                <v:shadow on="t" color="black" opacity="24903f" origin=",.5" offset="0,.55556mm"/>
              </v:shape>
            </w:pict>
          </mc:Fallback>
        </mc:AlternateContent>
      </w:r>
      <w:r w:rsidR="00002EF0">
        <w:rPr>
          <w:noProof/>
        </w:rPr>
        <mc:AlternateContent>
          <mc:Choice Requires="wps">
            <w:drawing>
              <wp:anchor distT="0" distB="0" distL="114300" distR="114300" simplePos="0" relativeHeight="251709440" behindDoc="0" locked="0" layoutInCell="1" allowOverlap="1" wp14:anchorId="2D8D83A4" wp14:editId="28FFE313">
                <wp:simplePos x="0" y="0"/>
                <wp:positionH relativeFrom="column">
                  <wp:posOffset>3286125</wp:posOffset>
                </wp:positionH>
                <wp:positionV relativeFrom="paragraph">
                  <wp:posOffset>-69215</wp:posOffset>
                </wp:positionV>
                <wp:extent cx="1828800" cy="590550"/>
                <wp:effectExtent l="0" t="0" r="0" b="0"/>
                <wp:wrapNone/>
                <wp:docPr id="42" name="Text Box 42"/>
                <wp:cNvGraphicFramePr/>
                <a:graphic xmlns:a="http://schemas.openxmlformats.org/drawingml/2006/main">
                  <a:graphicData uri="http://schemas.microsoft.com/office/word/2010/wordprocessingShape">
                    <wps:wsp>
                      <wps:cNvSpPr txBox="1"/>
                      <wps:spPr>
                        <a:xfrm>
                          <a:off x="0" y="0"/>
                          <a:ext cx="1828800" cy="590550"/>
                        </a:xfrm>
                        <a:prstGeom prst="rect">
                          <a:avLst/>
                        </a:prstGeom>
                        <a:noFill/>
                        <a:ln>
                          <a:noFill/>
                        </a:ln>
                        <a:effectLst/>
                      </wps:spPr>
                      <wps:txbx>
                        <w:txbxContent>
                          <w:p w:rsidR="00002EF0" w:rsidRPr="00002EF0" w:rsidRDefault="00002EF0" w:rsidP="00002EF0">
                            <w:pPr>
                              <w:spacing w:after="0"/>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02EF0">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Delete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a:scene3d>
                          <a:camera prst="orthographicFront"/>
                          <a:lightRig rig="flat" dir="tl"/>
                        </a:scene3d>
                        <a:sp3d contourW="19050" prstMaterial="clear">
                          <a:bevelT w="50800" h="50800"/>
                          <a:contourClr>
                            <a:schemeClr val="accent5">
                              <a:tint val="70000"/>
                              <a:satMod val="180000"/>
                              <a:alpha val="70000"/>
                            </a:schemeClr>
                          </a:contourClr>
                        </a:sp3d>
                      </wps:bodyPr>
                    </wps:wsp>
                  </a:graphicData>
                </a:graphic>
                <wp14:sizeRelV relativeFrom="margin">
                  <wp14:pctHeight>0</wp14:pctHeight>
                </wp14:sizeRelV>
              </wp:anchor>
            </w:drawing>
          </mc:Choice>
          <mc:Fallback>
            <w:pict>
              <v:shape id="Text Box 42" o:spid="_x0000_s1027" type="#_x0000_t202" style="position:absolute;margin-left:258.75pt;margin-top:-5.45pt;width:2in;height:46.5pt;z-index:2517094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QiHvwIAAJgFAAAOAAAAZHJzL2Uyb0RvYy54bWysVE1vGyEQvVfqf0Dcm107duOsso7cRK4q&#10;5UuNq5wxy3qRWECA7U1/fR/s2nHTnqr6sB5mhse8mQdX112ryE44L40u6egsp0RobiqpNyX9sVp+&#10;mlHiA9MVU0aLkr4KT6/nHz9c7W0hxqYxqhKOAET7Ym9L2oRgiyzzvBEt82fGCo1gbVzLApZuk1WO&#10;7YHeqmyc55+zvXGVdYYL7+G97YN0nvDrWvDwWNdeBKJKitpC+rr0XcdvNr9ixcYx20g+lMH+oYqW&#10;SY1Dj1C3LDCydfIPqFZyZ7ypwxk3bWbqWnKROIDNKH/H5rlhViQuaI63xzb5/wfLH3ZPjsiqpJMx&#10;JZq1mNFKdIF8MR2BC/3ZW18g7dkiMXTwY84Hv4cz0u5q18Z/ECKIo9Ovx+5GNB43zcazWY4QR2x6&#10;mU+nqf3Z227rfPgqTEuiUVKH6aWmst2dD6gEqYeUeJg2S6lUmqDSvzmQ2HtEksCwOxLpC45W6NZd&#10;In4kszbVKzg606vEW76UKOSO+fDEHGSB2iH18IhPrcy+pGawKGmM+/k3f8zHtBClZA+ZlVTjHlCi&#10;vmlM8XI0mURVpsVkejHGwp1G1qcRvW1vDHQ8wpWyPJkxP6iDWTvTvuA+LOKZCDHNcXJJw8G8Cb30&#10;cZ+4WCxSEnRoWbjTz5ZH6NjH2ORV98KcHSYRMMMHc5AjK94NpM/tJ7DYBlPLOC1WeC60OK+iyaEs&#10;xwY440Jjhku3dEaH/hoquWnCd7khTuLxqBVD3ZWM9auYgKGeAHp7XhGOvWbrXlA49ATGsfJ7FoST&#10;DI3iSjCXGK3FTqgVwcimedJgc7BSoQPOjUpiTo+PwILsIgrjoBGmCSdIHXrvRY5fX7dn4d5UvXsE&#10;9IOfKduwd9mJBN62CJ8onR4dg6AFfxRoL8dhgeuf0oeuxffldJ2y3h7U+S8AAAD//wMAUEsDBBQA&#10;BgAIAAAAIQBb/mBd4QAAAAoBAAAPAAAAZHJzL2Rvd25yZXYueG1sTI89T8MwEIZ3JP6DdUgsqLUd&#10;FCghToVAsFAVURgYndgkgfgc2W4a+PUcE2z38ei958r17AY22RB7jwrkUgCz2HjTY6vg9eV+sQIW&#10;k0ajB49WwZeNsK6Oj0pdGH/AZzvtUssoBGOhFXQpjQXnsems03HpR4u0e/fB6URtaLkJ+kDhbuCZ&#10;EBfc6R7pQqdHe9vZ5nO3dwq+n8LGZ9nmQdZv5/2U7s4+to9bpU5P5ptrYMnO6Q+GX31Sh4qcar9H&#10;E9mgIJeXOaEKFlJcASNiJXKa1FRkEnhV8v8vVD8AAAD//wMAUEsBAi0AFAAGAAgAAAAhALaDOJL+&#10;AAAA4QEAABMAAAAAAAAAAAAAAAAAAAAAAFtDb250ZW50X1R5cGVzXS54bWxQSwECLQAUAAYACAAA&#10;ACEAOP0h/9YAAACUAQAACwAAAAAAAAAAAAAAAAAvAQAAX3JlbHMvLnJlbHNQSwECLQAUAAYACAAA&#10;ACEAlxEIh78CAACYBQAADgAAAAAAAAAAAAAAAAAuAgAAZHJzL2Uyb0RvYy54bWxQSwECLQAUAAYA&#10;CAAAACEAW/5gXeEAAAAKAQAADwAAAAAAAAAAAAAAAAAZBQAAZHJzL2Rvd25yZXYueG1sUEsFBgAA&#10;AAAEAAQA8wAAACcGAAAAAA==&#10;" filled="f" stroked="f">
                <v:fill o:detectmouseclick="t"/>
                <v:textbox>
                  <w:txbxContent>
                    <w:p w:rsidR="00002EF0" w:rsidRPr="00002EF0" w:rsidRDefault="00002EF0" w:rsidP="00002EF0">
                      <w:pPr>
                        <w:spacing w:after="0"/>
                        <w:jc w:val="center"/>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pPr>
                      <w:r w:rsidRPr="00002EF0">
                        <w:rPr>
                          <w:b/>
                          <w:outline/>
                          <w:color w:val="C0504D" w:themeColor="accent2"/>
                          <w:sz w:val="72"/>
                          <w:szCs w:val="72"/>
                          <w14:shadow w14:blurRad="25501" w14:dist="22999" w14:dir="7020000" w14:sx="100000" w14:sy="100000" w14:kx="0" w14:ky="0" w14:algn="tl">
                            <w14:srgbClr w14:val="000000">
                              <w14:alpha w14:val="50000"/>
                            </w14:srgbClr>
                          </w14:shadow>
                          <w14:textOutline w14:w="17995" w14:cap="flat" w14:cmpd="sng" w14:algn="ctr">
                            <w14:solidFill>
                              <w14:schemeClr w14:val="accent2">
                                <w14:satMod w14:val="140000"/>
                              </w14:schemeClr>
                            </w14:solidFill>
                            <w14:prstDash w14:val="solid"/>
                            <w14:miter w14:lim="0"/>
                          </w14:textOutline>
                          <w14:textFill>
                            <w14:noFill/>
                          </w14:textFill>
                        </w:rPr>
                        <w:t>Delete</w:t>
                      </w:r>
                    </w:p>
                  </w:txbxContent>
                </v:textbox>
              </v:shape>
            </w:pict>
          </mc:Fallback>
        </mc:AlternateContent>
      </w:r>
      <w:r>
        <w:rPr>
          <w:noProof/>
        </w:rPr>
        <w:drawing>
          <wp:inline distT="0" distB="0" distL="0" distR="0" wp14:anchorId="20D29F8A" wp14:editId="53F2DDBC">
            <wp:extent cx="5943600" cy="881380"/>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943600" cy="881380"/>
                    </a:xfrm>
                    <a:prstGeom prst="rect">
                      <a:avLst/>
                    </a:prstGeom>
                  </pic:spPr>
                </pic:pic>
              </a:graphicData>
            </a:graphic>
          </wp:inline>
        </w:drawing>
      </w:r>
    </w:p>
    <w:p w:rsidR="001655C4" w:rsidRDefault="001655C4" w:rsidP="001655C4">
      <w:pPr>
        <w:pStyle w:val="NoSpacing"/>
      </w:pPr>
    </w:p>
    <w:p w:rsidR="001655C4" w:rsidRDefault="001655C4" w:rsidP="001655C4">
      <w:pPr>
        <w:pStyle w:val="NoSpacing"/>
      </w:pPr>
      <w:r w:rsidRPr="001655C4">
        <w:t xml:space="preserve">Tip: </w:t>
      </w:r>
      <w:r w:rsidRPr="001655C4">
        <w:br/>
        <w:t>-Column A will tell you what budget category was charged (personnel, travel, operating, supplies, professional services or equipment)</w:t>
      </w:r>
      <w:r>
        <w:br/>
      </w:r>
    </w:p>
    <w:p w:rsidR="001655C4" w:rsidRDefault="001655C4" w:rsidP="001655C4">
      <w:pPr>
        <w:pStyle w:val="NoSpacing"/>
      </w:pPr>
      <w:r>
        <w:t>-Column G will provide a description of the vendor or type of expense</w:t>
      </w:r>
    </w:p>
    <w:p w:rsidR="001655C4" w:rsidRDefault="001655C4" w:rsidP="001655C4">
      <w:pPr>
        <w:pStyle w:val="NoSpacing"/>
      </w:pPr>
    </w:p>
    <w:p w:rsidR="001655C4" w:rsidRDefault="001655C4" w:rsidP="001655C4">
      <w:pPr>
        <w:pStyle w:val="NoSpacing"/>
      </w:pPr>
      <w:r>
        <w:t>-Column L will provide you with the date the expense was charged to the account</w:t>
      </w:r>
    </w:p>
    <w:p w:rsidR="001655C4" w:rsidRDefault="001655C4" w:rsidP="001655C4">
      <w:pPr>
        <w:pStyle w:val="NoSpacing"/>
      </w:pPr>
    </w:p>
    <w:p w:rsidR="001655C4" w:rsidRPr="001655C4" w:rsidRDefault="001655C4" w:rsidP="001655C4">
      <w:pPr>
        <w:pStyle w:val="NoSpacing"/>
      </w:pPr>
      <w:r>
        <w:t xml:space="preserve">-Column N will provide you with the dollar amount charged for the expense. </w:t>
      </w:r>
    </w:p>
    <w:p w:rsidR="001655C4" w:rsidRPr="001655C4" w:rsidRDefault="001655C4" w:rsidP="001655C4"/>
    <w:p w:rsidR="001655C4" w:rsidRPr="001655C4" w:rsidRDefault="001655C4" w:rsidP="001655C4"/>
    <w:p w:rsidR="001E3CC6" w:rsidRDefault="001E3CC6" w:rsidP="001655C4">
      <w:pPr>
        <w:pStyle w:val="IntenseQuote"/>
        <w:ind w:left="0"/>
        <w:rPr>
          <w:color w:val="auto"/>
          <w:sz w:val="32"/>
          <w:szCs w:val="32"/>
        </w:rPr>
      </w:pPr>
      <w:r>
        <w:rPr>
          <w:color w:val="auto"/>
          <w:sz w:val="32"/>
          <w:szCs w:val="32"/>
        </w:rPr>
        <w:br w:type="page"/>
      </w:r>
      <w:bookmarkStart w:id="0" w:name="_GoBack"/>
      <w:bookmarkEnd w:id="0"/>
    </w:p>
    <w:p w:rsidR="00CB35AD" w:rsidRPr="004A59C1" w:rsidRDefault="004A59C1" w:rsidP="00CB35AD">
      <w:pPr>
        <w:pStyle w:val="IntenseQuote"/>
        <w:rPr>
          <w:color w:val="auto"/>
          <w:sz w:val="32"/>
          <w:szCs w:val="32"/>
        </w:rPr>
      </w:pPr>
      <w:r>
        <w:rPr>
          <w:color w:val="auto"/>
          <w:sz w:val="32"/>
          <w:szCs w:val="32"/>
        </w:rPr>
        <w:lastRenderedPageBreak/>
        <w:t xml:space="preserve">4. </w:t>
      </w:r>
      <w:r w:rsidR="00CB35AD" w:rsidRPr="004A59C1">
        <w:rPr>
          <w:color w:val="auto"/>
          <w:sz w:val="32"/>
          <w:szCs w:val="32"/>
        </w:rPr>
        <w:t>Steps to view sa</w:t>
      </w:r>
      <w:r w:rsidR="006525F2" w:rsidRPr="004A59C1">
        <w:rPr>
          <w:color w:val="auto"/>
          <w:sz w:val="32"/>
          <w:szCs w:val="32"/>
        </w:rPr>
        <w:t>lary pay details for all</w:t>
      </w:r>
      <w:r w:rsidR="00CB35AD" w:rsidRPr="004A59C1">
        <w:rPr>
          <w:color w:val="auto"/>
          <w:sz w:val="32"/>
          <w:szCs w:val="32"/>
        </w:rPr>
        <w:t xml:space="preserve"> individual</w:t>
      </w:r>
      <w:r w:rsidR="006525F2" w:rsidRPr="004A59C1">
        <w:rPr>
          <w:color w:val="auto"/>
          <w:sz w:val="32"/>
          <w:szCs w:val="32"/>
        </w:rPr>
        <w:t>s in your account</w:t>
      </w:r>
      <w:r>
        <w:rPr>
          <w:color w:val="auto"/>
          <w:sz w:val="32"/>
          <w:szCs w:val="32"/>
        </w:rPr>
        <w:t xml:space="preserve"> (NHIDIST)</w:t>
      </w:r>
    </w:p>
    <w:p w:rsidR="00141F4D" w:rsidRDefault="00F61A0C">
      <w:r w:rsidRPr="00F61A0C">
        <w:rPr>
          <w:b/>
        </w:rPr>
        <w:t>NHIDIST</w:t>
      </w:r>
      <w:r w:rsidRPr="00F61A0C">
        <w:t xml:space="preserve"> is the Banner Labor Distribution report.    This will show you the names of the employees and the amounts paid to each employee and the benefits paid for that employee for the grant</w:t>
      </w:r>
      <w:r>
        <w:t xml:space="preserve">.  Access to this screen is not automatic.  You will have to request access. </w:t>
      </w:r>
    </w:p>
    <w:p w:rsidR="00A60644" w:rsidRDefault="00A60644" w:rsidP="00A60644">
      <w:pPr>
        <w:spacing w:after="0"/>
      </w:pPr>
      <w:r>
        <w:rPr>
          <w:noProof/>
        </w:rPr>
        <mc:AlternateContent>
          <mc:Choice Requires="wps">
            <w:drawing>
              <wp:anchor distT="0" distB="0" distL="114300" distR="114300" simplePos="0" relativeHeight="251686912" behindDoc="0" locked="0" layoutInCell="1" allowOverlap="1" wp14:anchorId="4F885A47" wp14:editId="3CFC3A92">
                <wp:simplePos x="0" y="0"/>
                <wp:positionH relativeFrom="column">
                  <wp:posOffset>4142740</wp:posOffset>
                </wp:positionH>
                <wp:positionV relativeFrom="paragraph">
                  <wp:posOffset>88900</wp:posOffset>
                </wp:positionV>
                <wp:extent cx="371475" cy="581025"/>
                <wp:effectExtent l="57150" t="38100" r="85725" b="85725"/>
                <wp:wrapNone/>
                <wp:docPr id="34" name="Curved Right Arrow 34"/>
                <wp:cNvGraphicFramePr/>
                <a:graphic xmlns:a="http://schemas.openxmlformats.org/drawingml/2006/main">
                  <a:graphicData uri="http://schemas.microsoft.com/office/word/2010/wordprocessingShape">
                    <wps:wsp>
                      <wps:cNvSpPr/>
                      <wps:spPr>
                        <a:xfrm flipH="1">
                          <a:off x="0" y="0"/>
                          <a:ext cx="371475" cy="5810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34" o:spid="_x0000_s1026" type="#_x0000_t102" style="position:absolute;margin-left:326.2pt;margin-top:7pt;width:29.25pt;height:45.7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erDiAIAAGoFAAAOAAAAZHJzL2Uyb0RvYy54bWysVF9P2zAQf5+072D5faQt7WAVKaqKuk1C&#10;gICJZ9exW2uOzzu7Tdmn39lJQ8XQNE3Lg3WX+3/3u7u43NeW7RQGA67kw5MBZ8pJqIxbl/zb4/LD&#10;OWchClcJC06V/FkFfjl7/+6i8VM1gg3YSiEjJy5MG1/yTYx+WhRBblQtwgl45UioAWsRicV1UaFo&#10;yHtti9Fg8LFoACuPIFUI9PeqFfJZ9q+1kvFW66AisyWn3GJ+Mb+r9BazCzFdo/AbI7s0xD9kUQvj&#10;KGjv6kpEwbZofnNVG4kQQMcTCXUBWhupcg1UzXDwqpqHjfAq10LNCb5vU/h/buXN7g6ZqUp+OubM&#10;iZpmtNjiTlXs3qw3kc0RoWEkpE41PkzJ4MHfYccFIlPZe40109b4LwSC3Agqje1zn5/7Pqt9ZJJ+&#10;np4Nx2cTziSJJufDwWiSvBetm+TOY4ifFdQsESWXOaGcT04nBxC76xBbs4N6Mg1gTbU01mYG16uF&#10;RbYTNP4lfYM8cYp0pFakstpCMhWfrUrG1t0rTa2hhNuSMihV709IqVw8pJ61k5mm2L3hKKf6R8NO&#10;P5mqDNje+C+i9hY5MrjYG9fGAb4Vvfo+7LqtW33q/FHdiVxB9UyoQGjXJXi5NDSIaxHinUDaD9ok&#10;2vl4S4+20JQcOoqzDeDPt/4nfYItSTlraN9KHn5sBSrO7FdHgP40HI/TgmZmPDkbEYPHktWxxG3r&#10;BdBMh3RdvMxk0o/2QGqE+olOwzxFJZFwkmITlCIemEVs7wAdF6nm86xGS+lFvHYPXh6mnsD1uH8S&#10;6Ds0RoLxDRx2U0xfAbHVTfNwMN9G0Caj9KWvXb9poTPmu+OTLsYxn7VeTuTsFwAAAP//AwBQSwME&#10;FAAGAAgAAAAhAH36yFLhAAAACgEAAA8AAABkcnMvZG93bnJldi54bWxMj0FLw0AQhe+C/2EZwYvY&#10;3ZamrTGbIopUKgimgvS2yY5JNDsbsts2/nvHkx7nvY8372Xr0XXiiENoPWmYThQIpMrblmoNb7vH&#10;6xWIEA1Z03lCDd8YYJ2fn2Umtf5Er3gsYi04hEJqNDQx9qmUoWrQmTDxPRJ7H35wJvI51NIO5sTh&#10;rpMzpRbSmZb4Q2N6vG+w+ioOTsN24zeftN2bB1/v31+uiuUTPpdaX16Md7cgIo7xD4bf+lwdcu5U&#10;+gPZIDoNi2Q2Z5SNOW9iYDlVNyBKFlSSgMwz+X9C/gMAAP//AwBQSwECLQAUAAYACAAAACEAtoM4&#10;kv4AAADhAQAAEwAAAAAAAAAAAAAAAAAAAAAAW0NvbnRlbnRfVHlwZXNdLnhtbFBLAQItABQABgAI&#10;AAAAIQA4/SH/1gAAAJQBAAALAAAAAAAAAAAAAAAAAC8BAABfcmVscy8ucmVsc1BLAQItABQABgAI&#10;AAAAIQABDerDiAIAAGoFAAAOAAAAAAAAAAAAAAAAAC4CAABkcnMvZTJvRG9jLnhtbFBLAQItABQA&#10;BgAIAAAAIQB9+shS4QAAAAoBAAAPAAAAAAAAAAAAAAAAAOIEAABkcnMvZG93bnJldi54bWxQSwUG&#10;AAAAAAQABADzAAAA8AUAAAAA&#10;" adj="14695,19874,16200" fillcolor="yellow" strokecolor="#40a7c2 [3048]">
                <v:shadow on="t" color="black" opacity="24903f" origin=",.5" offset="0,.55556mm"/>
              </v:shape>
            </w:pict>
          </mc:Fallback>
        </mc:AlternateContent>
      </w:r>
      <w:r>
        <w:t xml:space="preserve">1. To go back to the Go </w:t>
      </w:r>
      <w:proofErr w:type="gramStart"/>
      <w:r>
        <w:t>To</w:t>
      </w:r>
      <w:proofErr w:type="gramEnd"/>
      <w:r>
        <w:t xml:space="preserve">… screen, click the small </w:t>
      </w:r>
      <w:r w:rsidRPr="003A065F">
        <w:rPr>
          <w:b/>
        </w:rPr>
        <w:t>X</w:t>
      </w:r>
      <w:r>
        <w:t xml:space="preserve"> on the menu bar.</w:t>
      </w:r>
    </w:p>
    <w:p w:rsidR="00A60644" w:rsidRDefault="00A60644" w:rsidP="00A60644">
      <w:pPr>
        <w:spacing w:after="0"/>
      </w:pPr>
      <w:r>
        <w:rPr>
          <w:noProof/>
        </w:rPr>
        <w:drawing>
          <wp:inline distT="0" distB="0" distL="0" distR="0" wp14:anchorId="335FD8A5" wp14:editId="7F06F11A">
            <wp:extent cx="5943600" cy="42227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943600" cy="422275"/>
                    </a:xfrm>
                    <a:prstGeom prst="rect">
                      <a:avLst/>
                    </a:prstGeom>
                  </pic:spPr>
                </pic:pic>
              </a:graphicData>
            </a:graphic>
          </wp:inline>
        </w:drawing>
      </w:r>
    </w:p>
    <w:p w:rsidR="00A60644" w:rsidRDefault="00A60644" w:rsidP="00A60644">
      <w:pPr>
        <w:spacing w:after="0"/>
      </w:pPr>
    </w:p>
    <w:p w:rsidR="00A60644" w:rsidRDefault="00A60644" w:rsidP="00A60644">
      <w:pPr>
        <w:spacing w:after="0"/>
      </w:pPr>
      <w:r>
        <w:t xml:space="preserve">2. Enter in the Go To…filed </w:t>
      </w:r>
      <w:r>
        <w:rPr>
          <w:b/>
        </w:rPr>
        <w:t>NHIDIST</w:t>
      </w:r>
      <w:r>
        <w:t xml:space="preserve"> and hit your enter key.</w:t>
      </w:r>
    </w:p>
    <w:p w:rsidR="00A60644" w:rsidRDefault="00A60644" w:rsidP="00A60644">
      <w:pPr>
        <w:spacing w:after="0"/>
      </w:pPr>
      <w:r>
        <w:rPr>
          <w:noProof/>
        </w:rPr>
        <mc:AlternateContent>
          <mc:Choice Requires="wps">
            <w:drawing>
              <wp:anchor distT="0" distB="0" distL="114300" distR="114300" simplePos="0" relativeHeight="251687936" behindDoc="0" locked="0" layoutInCell="1" allowOverlap="1" wp14:anchorId="70D00035" wp14:editId="76A4F1D4">
                <wp:simplePos x="0" y="0"/>
                <wp:positionH relativeFrom="column">
                  <wp:posOffset>0</wp:posOffset>
                </wp:positionH>
                <wp:positionV relativeFrom="paragraph">
                  <wp:posOffset>110490</wp:posOffset>
                </wp:positionV>
                <wp:extent cx="361950" cy="923925"/>
                <wp:effectExtent l="57150" t="38100" r="76200" b="85725"/>
                <wp:wrapNone/>
                <wp:docPr id="35" name="Curved Right Arrow 35"/>
                <wp:cNvGraphicFramePr/>
                <a:graphic xmlns:a="http://schemas.openxmlformats.org/drawingml/2006/main">
                  <a:graphicData uri="http://schemas.microsoft.com/office/word/2010/wordprocessingShape">
                    <wps:wsp>
                      <wps:cNvSpPr/>
                      <wps:spPr>
                        <a:xfrm>
                          <a:off x="0" y="0"/>
                          <a:ext cx="361950" cy="9239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35" o:spid="_x0000_s1026" type="#_x0000_t102" style="position:absolute;margin-left:0;margin-top:8.7pt;width:28.5pt;height:7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p+fwIAAGAFAAAOAAAAZHJzL2Uyb0RvYy54bWysVN1vGjEMf5+0/yHK+3pAP1ZQjwpRMU2q&#10;2qrt1OeQS7houThzAgf76+eE44q6Spum8RDss3/+tq+ut41lG4XBgCv58GTAmXISKuNWJf/2vPh0&#10;yVmIwlXCglMl36nAr6cfP1y1fqJGUIOtFDIy4sKk9SWvY/STogiyVo0IJ+CVI6EGbEQkFldFhaIl&#10;640tRoPBRdECVh5BqhDo681eyKfZvtZKxnutg4rMlpxii/nF/C7TW0yvxGSFwtdGdmGIf4iiEcaR&#10;097UjYiCrdH8ZqoxEiGAjicSmgK0NlLlHCib4eBNNk+18CrnQsUJvi9T+H9m5d3mAZmpSn56zpkT&#10;DfVovsaNqtijWdWRzRChZSSkSrU+TAjw5B+w4wKRKe2txib9U0Jsm6u766urtpFJ+nh6MRyfUw8k&#10;icaj0/Eo2yxewR5D/KKgYYkoucxh5ChyELm+YnMbIjkn2EE9+Q1gTbUw1mYGV8u5RbYR1PQF/Qa5&#10;zwQ5UitSMvvwMxV3ViWwdY9KU0Eo4GH2mEdR9faElMrFQ+hZO8E0+e6Boz8DO/0EVXlMe/BfeO0R&#10;2TO42IMb4wDf8159H6YOUg30Xp/oo7wTuYRqR7OAsF+S4OXCUCNuRYgPAmkrqHe06fGeHm2hLTl0&#10;FGc14M/3vid9GlaSctbSlpU8/FgLVJzZr47GeDw8O0trmZmz888jYvBYsjyWuHUzB+rpkG6Kl5lM&#10;+tEeSI3QvNBBmCWvJBJOkm8apYgHZh73208nRarZLKvRKnoRb92Tl4eup+F63r4I9N00RhrjOzhs&#10;pJi8GcS9buqHg9k6gjZ5Sl/r2tWb1jh3oTs56U4c81nr9TBOfwEAAP//AwBQSwMEFAAGAAgAAAAh&#10;AFAp393cAAAABgEAAA8AAABkcnMvZG93bnJldi54bWxMj01vwjAMhu+T+A+RkXaZRgpifJSmCG2a&#10;duIA7LJbaEzbrXGqJC3l3887sePj13r9ONsOthE9+lA7UjCdJCCQCmdqKhV8nt6fVyBC1GR04wgV&#10;3DDANh89ZDo17koH7I+xFFxCIdUKqhjbVMpQVGh1mLgWibOL81ZHRl9K4/WVy20jZ0mykFbXxBcq&#10;3eJrhcXPsbMKvtZvB+vx9u2e9h/daX6Re1/3Sj2Oh90GRMQh3pfhT5/VIWens+vIBNEo4EciT5dz&#10;EJy+LJnPzIvZGmSeyf/6+S8AAAD//wMAUEsBAi0AFAAGAAgAAAAhALaDOJL+AAAA4QEAABMAAAAA&#10;AAAAAAAAAAAAAAAAAFtDb250ZW50X1R5cGVzXS54bWxQSwECLQAUAAYACAAAACEAOP0h/9YAAACU&#10;AQAACwAAAAAAAAAAAAAAAAAvAQAAX3JlbHMvLnJlbHNQSwECLQAUAAYACAAAACEAXm7afn8CAABg&#10;BQAADgAAAAAAAAAAAAAAAAAuAgAAZHJzL2Uyb0RvYy54bWxQSwECLQAUAAYACAAAACEAUCnf3dwA&#10;AAAGAQAADwAAAAAAAAAAAAAAAADZBAAAZHJzL2Rvd25yZXYueG1sUEsFBgAAAAAEAAQA8wAAAOIF&#10;AAAAAA==&#10;" adj="17369,20542,16200" fillcolor="yellow" strokecolor="#40a7c2 [3048]">
                <v:shadow on="t" color="black" opacity="24903f" origin=",.5" offset="0,.55556mm"/>
              </v:shape>
            </w:pict>
          </mc:Fallback>
        </mc:AlternateContent>
      </w:r>
      <w:r>
        <w:t xml:space="preserve">     </w:t>
      </w:r>
      <w:r>
        <w:rPr>
          <w:noProof/>
        </w:rPr>
        <w:t xml:space="preserve">       </w:t>
      </w:r>
      <w:r>
        <w:rPr>
          <w:noProof/>
        </w:rPr>
        <w:drawing>
          <wp:inline distT="0" distB="0" distL="0" distR="0" wp14:anchorId="30DE4688" wp14:editId="5A449444">
            <wp:extent cx="2505075" cy="1088063"/>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2504763" cy="1087928"/>
                    </a:xfrm>
                    <a:prstGeom prst="rect">
                      <a:avLst/>
                    </a:prstGeom>
                  </pic:spPr>
                </pic:pic>
              </a:graphicData>
            </a:graphic>
          </wp:inline>
        </w:drawing>
      </w:r>
    </w:p>
    <w:p w:rsidR="00A60644" w:rsidRDefault="00A60644" w:rsidP="00C605F9">
      <w:pPr>
        <w:spacing w:after="0"/>
      </w:pPr>
    </w:p>
    <w:p w:rsidR="00A60644" w:rsidRDefault="00A60644" w:rsidP="00C605F9">
      <w:pPr>
        <w:spacing w:after="0"/>
      </w:pPr>
      <w:r>
        <w:t xml:space="preserve">3. </w:t>
      </w:r>
      <w:r w:rsidR="00421206">
        <w:t xml:space="preserve">Enter your </w:t>
      </w:r>
      <w:r w:rsidR="00421206" w:rsidRPr="00421206">
        <w:rPr>
          <w:b/>
        </w:rPr>
        <w:t>Index:</w:t>
      </w:r>
      <w:r w:rsidR="00421206">
        <w:t xml:space="preserve"> in the field and hit your tab key – this will populate your full account information.</w:t>
      </w:r>
    </w:p>
    <w:p w:rsidR="00A60644" w:rsidRDefault="00A60644" w:rsidP="00C605F9">
      <w:pPr>
        <w:spacing w:after="0"/>
      </w:pPr>
      <w:r>
        <w:rPr>
          <w:noProof/>
        </w:rPr>
        <mc:AlternateContent>
          <mc:Choice Requires="wps">
            <w:drawing>
              <wp:anchor distT="0" distB="0" distL="114300" distR="114300" simplePos="0" relativeHeight="251689984" behindDoc="0" locked="0" layoutInCell="1" allowOverlap="1" wp14:anchorId="703A4EFB" wp14:editId="07F4D3FF">
                <wp:simplePos x="0" y="0"/>
                <wp:positionH relativeFrom="column">
                  <wp:posOffset>1457325</wp:posOffset>
                </wp:positionH>
                <wp:positionV relativeFrom="paragraph">
                  <wp:posOffset>770890</wp:posOffset>
                </wp:positionV>
                <wp:extent cx="285750" cy="142875"/>
                <wp:effectExtent l="57150" t="38100" r="19050" b="104775"/>
                <wp:wrapNone/>
                <wp:docPr id="41" name="Right Arrow 41"/>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41" o:spid="_x0000_s1026" type="#_x0000_t13" style="position:absolute;margin-left:114.75pt;margin-top:60.7pt;width:22.5pt;height:11.2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0ysdgIAAFMFAAAOAAAAZHJzL2Uyb0RvYy54bWysVF9r2zAQfx/sOwi9r05CsnahTgktGYPS&#10;lbajz4osxWKyTjspcbJPv5PsuKErbIz5Qb7T/f/dnS6v9o1lO4XBgCv5+GzEmXISKuM2Jf/2tPpw&#10;wVmIwlXCglMlP6jArxbv3122fq4mUIOtFDJy4sK89SWvY/TzogiyVo0IZ+CVI6EGbEQkFjdFhaIl&#10;740tJqPRx6IFrDyCVCHQ7U0n5IvsX2sl41etg4rMlpxyi/nEfK7TWSwuxXyDwtdG9mmIf8iiEcZR&#10;0MHVjYiCbdH85qoxEiGAjmcSmgK0NlLlGqia8ehVNY+18CrXQuAEP8AU/p9bebe7R2aqkk/HnDnR&#10;UI8ezKaObIkILaNbgqj1YU6aj/4eey4Qmerda2zSnyph+wzrYYBV7SOTdDm5mJ3PCHxJovF0cnE+&#10;Sz6LF2OPIX5W0LBElBxT/Bw+Qyp2tyF2BkfFFDGANdXKWJsZ3KyvLbKdoD6v6Bvl1lKME7UildEl&#10;nql4sCoZW/egNGFAqY5zxDx9avAnpFQuHpPO2slMU+zBcPJnw14/mao8mYPxX0QdLHJkcHEwbowD&#10;fCt69T33jjDQnT5hflJ3ItdQHaj9CN1eBC9XhlpwK0K8F0iLQF2j5Y5f6dAW2pJDT3FWA/586z7p&#10;03ySlLOWFqvk4cdWoOLMfnE0uZ/G02naxMxMZ+cTYvBUsj6VuG1zDdRTGk7KLpNJP9ojqRGaZ3oD&#10;likqiYSTFLvkMuKRuY7dwtMrItVymdVo+7yIt+7Ry2PX03A97Z8F+n4OIw3wHRyXUMxfDWKnm/rh&#10;YLmNoE2e0hdce7xpc/O0969MehpO+az18hYufgEAAP//AwBQSwMEFAAGAAgAAAAhAHFWKfjfAAAA&#10;CwEAAA8AAABkcnMvZG93bnJldi54bWxMj81OwzAQhO9IvIO1SNyoE5MCDXEqWokDEofS9MJtG5s4&#10;Iv5R7LTp27Oc4Lgzn2ZnqvVsB3bSY+y9k5AvMmDatV71rpNwaF7vnoDFhE7h4J2WcNER1vX1VYWl&#10;8mf3oU/71DEKcbFECSalUHIeW6MtxoUP2pH35UeLic6x42rEM4XbgYsse+AWe0cfDAa9Nbr93k9W&#10;wu5zE/P3EOy0xc3BXFTDl2+NlLc388szsKTn9AfDb32qDjV1OvrJqcgGCUKsloSSIfICGBHisSDl&#10;SEpxvwJeV/z/hvoHAAD//wMAUEsBAi0AFAAGAAgAAAAhALaDOJL+AAAA4QEAABMAAAAAAAAAAAAA&#10;AAAAAAAAAFtDb250ZW50X1R5cGVzXS54bWxQSwECLQAUAAYACAAAACEAOP0h/9YAAACUAQAACwAA&#10;AAAAAAAAAAAAAAAvAQAAX3JlbHMvLnJlbHNQSwECLQAUAAYACAAAACEAlPdMrHYCAABTBQAADgAA&#10;AAAAAAAAAAAAAAAuAgAAZHJzL2Uyb0RvYy54bWxQSwECLQAUAAYACAAAACEAcVYp+N8AAAALAQAA&#10;DwAAAAAAAAAAAAAAAADQBAAAZHJzL2Rvd25yZXYueG1sUEsFBgAAAAAEAAQA8wAAANwFAAAAAA==&#10;" fillcolor="yellow" strokecolor="#40a7c2 [3048]">
                <v:shadow on="t" color="black" opacity="24903f" origin=",.5" offset="0,.55556mm"/>
              </v:shape>
            </w:pict>
          </mc:Fallback>
        </mc:AlternateContent>
      </w:r>
      <w:r w:rsidR="00421206">
        <w:rPr>
          <w:noProof/>
        </w:rPr>
        <w:drawing>
          <wp:inline distT="0" distB="0" distL="0" distR="0" wp14:anchorId="567584D3" wp14:editId="75756C6A">
            <wp:extent cx="2533650" cy="969467"/>
            <wp:effectExtent l="0" t="0" r="0" b="254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2533334" cy="969346"/>
                    </a:xfrm>
                    <a:prstGeom prst="rect">
                      <a:avLst/>
                    </a:prstGeom>
                  </pic:spPr>
                </pic:pic>
              </a:graphicData>
            </a:graphic>
          </wp:inline>
        </w:drawing>
      </w:r>
    </w:p>
    <w:p w:rsidR="0027208E" w:rsidRDefault="0027208E" w:rsidP="00C605F9">
      <w:pPr>
        <w:spacing w:after="0"/>
      </w:pPr>
    </w:p>
    <w:p w:rsidR="00A60644" w:rsidRDefault="00421206" w:rsidP="00C605F9">
      <w:pPr>
        <w:spacing w:after="0"/>
      </w:pPr>
      <w:r>
        <w:rPr>
          <w:noProof/>
        </w:rPr>
        <mc:AlternateContent>
          <mc:Choice Requires="wps">
            <w:drawing>
              <wp:anchor distT="0" distB="0" distL="114300" distR="114300" simplePos="0" relativeHeight="251694080" behindDoc="0" locked="0" layoutInCell="1" allowOverlap="1" wp14:anchorId="34CD0F93" wp14:editId="39DB57FD">
                <wp:simplePos x="0" y="0"/>
                <wp:positionH relativeFrom="column">
                  <wp:posOffset>1638300</wp:posOffset>
                </wp:positionH>
                <wp:positionV relativeFrom="paragraph">
                  <wp:posOffset>135255</wp:posOffset>
                </wp:positionV>
                <wp:extent cx="361950" cy="771525"/>
                <wp:effectExtent l="57150" t="38100" r="76200" b="85725"/>
                <wp:wrapNone/>
                <wp:docPr id="48" name="Curved Right Arrow 48"/>
                <wp:cNvGraphicFramePr/>
                <a:graphic xmlns:a="http://schemas.openxmlformats.org/drawingml/2006/main">
                  <a:graphicData uri="http://schemas.microsoft.com/office/word/2010/wordprocessingShape">
                    <wps:wsp>
                      <wps:cNvSpPr/>
                      <wps:spPr>
                        <a:xfrm>
                          <a:off x="0" y="0"/>
                          <a:ext cx="361950" cy="7715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48" o:spid="_x0000_s1026" type="#_x0000_t102" style="position:absolute;margin-left:129pt;margin-top:10.65pt;width:28.5pt;height:60.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vif7fgIAAGAFAAAOAAAAZHJzL2Uyb0RvYy54bWysVF9r2zAQfx/sOwi9r46zpF1DnRJSMgal&#10;K21HnxVZisVsnXZS4mSffifZcUNX2BjLg3Ln+3/3u7u63jc12yn0BmzB87MRZ8pKKI3dFPzb0+rD&#10;J858ELYUNVhV8IPy/Hr+/t1V62ZqDBXUpUJGTqyfta7gVQhulmVeVqoR/gycsiTUgI0IxOImK1G0&#10;5L2ps/FodJ61gKVDkMp7+nrTCfk8+ddayfBVa68CqwtOuYX0YnrX8c3mV2K2QeEqI/s0xD9k0Qhj&#10;Kejg6kYEwbZofnPVGIngQYczCU0GWhupUg1UTT56Vc1jJZxKtVBzvBva5P+fW3m3u0dmyoJPaFJW&#10;NDSj5RZ3qmQPZlMFtkCElpGQOtU6PyODR3ePPeeJjGXvNTbxnwpi+9Tdw9BdtQ9M0seP5/nllGYg&#10;SXRxkU/H0+gzezF26MNnBQ2LRMFlSiNlkZJI/RW7Wx86s6N6jOuhNuXK1HVicLNe1sh2goa+ot8o&#10;zZkinahlsZgu/USFQ62icW0flKaGUMJ5ipigqAZ/QkplwzH1pB3NNMUeDMd/Nuz1o6lKMB2M/yLq&#10;YJEigw2DcWMs4FvRy+95323d6VPnT+qO5BrKA2EBoVsS7+TK0CBuhQ/3AmkraHa06eErPbqGtuDQ&#10;U5xVgD/f+h71Cawk5aylLSu4/7EVqDirv1iC8WU+mcS1TMxkejEmBk8l61OJ3TZLoJnmdFOcTGTU&#10;D/WR1AjNMx2ERYxKImElxSYoBTwyy9BtP50UqRaLpEar6ES4tY9OHqcewfW0fxboejQGgvEdHDdS&#10;zF4BsdON87Cw2AbQJqH0pa99v2mNE+b7kxPvxCmftF4O4/wXAAAA//8DAFBLAwQUAAYACAAAACEA&#10;qG86MuAAAAAKAQAADwAAAGRycy9kb3ducmV2LnhtbEyPQU+DQBCF7yb+h82YeLML1DYEWRqjbS/G&#10;g6163rJTILCzhF0K/feOJ73NzHt58718M9tOXHDwjSMF8SICgVQ601Cl4PO4e0hB+KDJ6M4RKrii&#10;h01xe5PrzLiJPvByCJXgEPKZVlCH0GdS+rJGq/3C9Uisnd1gdeB1qKQZ9MThtpNJFK2l1Q3xh1r3&#10;+FJj2R5Gq2A/Vefxenz9at/239v1Lt6G97RV6v5ufn4CEXAOf2b4xWd0KJjp5EYyXnQKklXKXQIP&#10;8RIEG5bxig8ndj4mKcgil/8rFD8AAAD//wMAUEsBAi0AFAAGAAgAAAAhALaDOJL+AAAA4QEAABMA&#10;AAAAAAAAAAAAAAAAAAAAAFtDb250ZW50X1R5cGVzXS54bWxQSwECLQAUAAYACAAAACEAOP0h/9YA&#10;AACUAQAACwAAAAAAAAAAAAAAAAAvAQAAX3JlbHMvLnJlbHNQSwECLQAUAAYACAAAACEAoL4n+34C&#10;AABgBQAADgAAAAAAAAAAAAAAAAAuAgAAZHJzL2Uyb0RvYy54bWxQSwECLQAUAAYACAAAACEAqG86&#10;MuAAAAAKAQAADwAAAAAAAAAAAAAAAADYBAAAZHJzL2Rvd25yZXYueG1sUEsFBgAAAAAEAAQA8wAA&#10;AOUFAAAAAA==&#10;" adj="16533,20333,16200" fillcolor="yellow" strokecolor="#40a7c2 [3048]">
                <v:shadow on="t" color="black" opacity="24903f" origin=",.5" offset="0,.55556mm"/>
              </v:shape>
            </w:pict>
          </mc:Fallback>
        </mc:AlternateContent>
      </w:r>
      <w:r>
        <w:rPr>
          <w:noProof/>
        </w:rPr>
        <mc:AlternateContent>
          <mc:Choice Requires="wps">
            <w:drawing>
              <wp:anchor distT="0" distB="0" distL="114300" distR="114300" simplePos="0" relativeHeight="251692032" behindDoc="0" locked="0" layoutInCell="1" allowOverlap="1" wp14:anchorId="2ECB59BB" wp14:editId="4A3E2616">
                <wp:simplePos x="0" y="0"/>
                <wp:positionH relativeFrom="column">
                  <wp:posOffset>342900</wp:posOffset>
                </wp:positionH>
                <wp:positionV relativeFrom="paragraph">
                  <wp:posOffset>135255</wp:posOffset>
                </wp:positionV>
                <wp:extent cx="361950" cy="771525"/>
                <wp:effectExtent l="57150" t="38100" r="76200" b="85725"/>
                <wp:wrapNone/>
                <wp:docPr id="47" name="Curved Right Arrow 47"/>
                <wp:cNvGraphicFramePr/>
                <a:graphic xmlns:a="http://schemas.openxmlformats.org/drawingml/2006/main">
                  <a:graphicData uri="http://schemas.microsoft.com/office/word/2010/wordprocessingShape">
                    <wps:wsp>
                      <wps:cNvSpPr/>
                      <wps:spPr>
                        <a:xfrm>
                          <a:off x="0" y="0"/>
                          <a:ext cx="361950" cy="771525"/>
                        </a:xfrm>
                        <a:prstGeom prst="curved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rved Right Arrow 47" o:spid="_x0000_s1026" type="#_x0000_t102" style="position:absolute;margin-left:27pt;margin-top:10.65pt;width:28.5pt;height:60.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Xs9fgIAAGAFAAAOAAAAZHJzL2Uyb0RvYy54bWysVF9v2jAQf5+072D5fQ1hUFrUUCEqpklV&#10;W7Wd+mwcG6wlPu9sCOzT7+yEFHWVNk3jwdzl/t/97q6u93XFdgq9AVvw/GzAmbISSmPXBf/2vPx0&#10;wZkPwpaiAqsKflCeX88+frhq3FQNYQNVqZCRE+unjSv4JgQ3zTIvN6oW/gycsiTUgLUIxOI6K1E0&#10;5L2usuFgcJ41gKVDkMp7+nrTCvks+ddayXCvtVeBVQWn3EJ6Mb2r+GazKzFdo3AbI7s0xD9kUQtj&#10;KWjv6kYEwbZofnNVG4ngQYczCXUGWhupUg1UTT54U83TRjiVaqHmeNe3yf8/t/Ju94DMlAUfTTiz&#10;oqYZLba4UyV7NOtNYHNEaBgJqVON81MyeHIP2HGeyFj2XmMd/6kgtk/dPfTdVfvAJH38fJ5fjmkG&#10;kkSTST4ejqPP7NXYoQ9fFNQsEgWXKY2URUoi9Vfsbn1ozY7qMa6HypRLU1WJwfVqUSHbCRr6kn6D&#10;NGeKdKKWxWLa9BMVDpWKxpV9VJoaQgnnKWKCour9CSmVDcfUk3Y00xS7Nxz+2bDTj6YqwbQ3/ouo&#10;vUWKDDb0xrWxgO9FL7/nXbd1q0+dP6k7kisoD4QFhHZJvJNLQ4O4FT48CKStoNnRpod7enQFTcGh&#10;ozjbAP5873vUJ7CSlLOGtqzg/sdWoOKs+moJxpf5aBTXMjGj8WRIDJ5KVqcSu60XQDPN6aY4mcio&#10;H6ojqRHqFzoI8xiVRMJKik1QCnhkFqHdfjopUs3nSY1W0Ylwa5+cPE49gut5/yLQdWgMBOM7OG6k&#10;mL4BYqsb52Fhvg2gTULpa1+7ftMaJ8x3JyfeiVM+ab0extkvAAAA//8DAFBLAwQUAAYACAAAACEA&#10;Lmp9Gt8AAAAJAQAADwAAAGRycy9kb3ducmV2LnhtbEyPQU+DQBCF7yb+h82YeLMLWBuCLI3Rthfj&#10;wVY9b9kpENhZwi6F/nunJ73NzHt58718PdtOnHHwjSMF8SICgVQ601Cl4OuwfUhB+KDJ6M4RKrig&#10;h3Vxe5PrzLiJPvG8D5XgEPKZVlCH0GdS+rJGq/3C9UisndxgdeB1qKQZ9MThtpNJFK2k1Q3xh1r3&#10;+Fpj2e5Hq2A3Vafxcnj7bt93P5vVNt6Ej7RV6v5ufnkGEXAOf2a44jM6FMx0dCMZLzoFT0uuEhQk&#10;8SOIqx7HfDjysExSkEUu/zcofgEAAP//AwBQSwECLQAUAAYACAAAACEAtoM4kv4AAADhAQAAEwAA&#10;AAAAAAAAAAAAAAAAAAAAW0NvbnRlbnRfVHlwZXNdLnhtbFBLAQItABQABgAIAAAAIQA4/SH/1gAA&#10;AJQBAAALAAAAAAAAAAAAAAAAAC8BAABfcmVscy8ucmVsc1BLAQItABQABgAIAAAAIQBPGXs9fgIA&#10;AGAFAAAOAAAAAAAAAAAAAAAAAC4CAABkcnMvZTJvRG9jLnhtbFBLAQItABQABgAIAAAAIQAuan0a&#10;3wAAAAkBAAAPAAAAAAAAAAAAAAAAANgEAABkcnMvZG93bnJldi54bWxQSwUGAAAAAAQABADzAAAA&#10;5AUAAAAA&#10;" adj="16533,20333,16200" fillcolor="yellow" strokecolor="#40a7c2 [3048]">
                <v:shadow on="t" color="black" opacity="24903f" origin=",.5" offset="0,.55556mm"/>
              </v:shape>
            </w:pict>
          </mc:Fallback>
        </mc:AlternateContent>
      </w:r>
      <w:r>
        <w:t>4. Click on Next Block and then click E</w:t>
      </w:r>
      <w:r w:rsidR="00F61A0C">
        <w:t>xecute</w:t>
      </w:r>
      <w:r>
        <w:t xml:space="preserve"> Q</w:t>
      </w:r>
      <w:r w:rsidR="00F61A0C">
        <w:t>uery</w:t>
      </w:r>
      <w:r>
        <w:t xml:space="preserve"> in the menu bar.</w:t>
      </w:r>
      <w:r w:rsidR="00C605F9">
        <w:t xml:space="preserve">  </w:t>
      </w:r>
    </w:p>
    <w:p w:rsidR="00421206" w:rsidRDefault="00421206" w:rsidP="00C605F9">
      <w:pPr>
        <w:spacing w:after="0"/>
      </w:pPr>
      <w:r>
        <w:t xml:space="preserve">           </w:t>
      </w:r>
      <w:r>
        <w:rPr>
          <w:noProof/>
        </w:rPr>
        <w:drawing>
          <wp:inline distT="0" distB="0" distL="0" distR="0" wp14:anchorId="4D47FAF3" wp14:editId="5D7317C3">
            <wp:extent cx="952381" cy="1009524"/>
            <wp:effectExtent l="0" t="0" r="635" b="63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952381" cy="1009524"/>
                    </a:xfrm>
                    <a:prstGeom prst="rect">
                      <a:avLst/>
                    </a:prstGeom>
                  </pic:spPr>
                </pic:pic>
              </a:graphicData>
            </a:graphic>
          </wp:inline>
        </w:drawing>
      </w:r>
      <w:r>
        <w:t xml:space="preserve">                </w:t>
      </w:r>
      <w:r>
        <w:rPr>
          <w:noProof/>
        </w:rPr>
        <w:drawing>
          <wp:inline distT="0" distB="0" distL="0" distR="0" wp14:anchorId="23638BBA" wp14:editId="3CF42A06">
            <wp:extent cx="744264" cy="981075"/>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744171" cy="980952"/>
                    </a:xfrm>
                    <a:prstGeom prst="rect">
                      <a:avLst/>
                    </a:prstGeom>
                  </pic:spPr>
                </pic:pic>
              </a:graphicData>
            </a:graphic>
          </wp:inline>
        </w:drawing>
      </w:r>
    </w:p>
    <w:p w:rsidR="0027208E" w:rsidRDefault="0027208E" w:rsidP="00421206"/>
    <w:p w:rsidR="00421206" w:rsidRDefault="00421206" w:rsidP="00421206">
      <w:r>
        <w:t>5. Make sure to scroll the bar down – the Net Totals at the bottom will not be correct at the bottom until you scroll to the end</w:t>
      </w:r>
    </w:p>
    <w:p w:rsidR="0027208E" w:rsidRDefault="0027208E" w:rsidP="00C605F9">
      <w:pPr>
        <w:spacing w:after="0"/>
      </w:pPr>
    </w:p>
    <w:p w:rsidR="0027208E" w:rsidRDefault="0027208E" w:rsidP="00C605F9">
      <w:pPr>
        <w:spacing w:after="0"/>
      </w:pPr>
    </w:p>
    <w:p w:rsidR="0027208E" w:rsidRDefault="0027208E" w:rsidP="00C605F9">
      <w:pPr>
        <w:spacing w:after="0"/>
      </w:pPr>
    </w:p>
    <w:p w:rsidR="0027208E" w:rsidRDefault="0027208E" w:rsidP="00C605F9">
      <w:pPr>
        <w:spacing w:after="0"/>
      </w:pPr>
    </w:p>
    <w:p w:rsidR="0027208E" w:rsidRDefault="00421206" w:rsidP="00C605F9">
      <w:pPr>
        <w:spacing w:after="0"/>
        <w:rPr>
          <w:noProof/>
        </w:rPr>
      </w:pPr>
      <w:r>
        <w:lastRenderedPageBreak/>
        <w:t xml:space="preserve">TIP: If there is a number in the Earnings Code, the Amount is Salary. </w:t>
      </w:r>
      <w:r w:rsidR="0027208E">
        <w:rPr>
          <w:noProof/>
        </w:rPr>
        <w:t xml:space="preserve">      </w:t>
      </w:r>
    </w:p>
    <w:p w:rsidR="00421206" w:rsidRDefault="004F2296" w:rsidP="00C605F9">
      <w:pPr>
        <w:spacing w:after="0"/>
      </w:pPr>
      <w:r>
        <w:rPr>
          <w:noProof/>
        </w:rPr>
        <mc:AlternateContent>
          <mc:Choice Requires="wps">
            <w:drawing>
              <wp:anchor distT="0" distB="0" distL="114300" distR="114300" simplePos="0" relativeHeight="251704320" behindDoc="0" locked="0" layoutInCell="1" allowOverlap="1" wp14:anchorId="2E50EB3E" wp14:editId="715D6E61">
                <wp:simplePos x="0" y="0"/>
                <wp:positionH relativeFrom="column">
                  <wp:posOffset>2686050</wp:posOffset>
                </wp:positionH>
                <wp:positionV relativeFrom="paragraph">
                  <wp:posOffset>366395</wp:posOffset>
                </wp:positionV>
                <wp:extent cx="285750" cy="142875"/>
                <wp:effectExtent l="57150" t="38100" r="19050" b="104775"/>
                <wp:wrapNone/>
                <wp:docPr id="57" name="Right Arrow 57"/>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7" o:spid="_x0000_s1026" type="#_x0000_t13" style="position:absolute;margin-left:211.5pt;margin-top:28.85pt;width:22.5pt;height:11.25pt;z-index:2517043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v+BdwIAAFMFAAAOAAAAZHJzL2Uyb0RvYy54bWysVN1r2zAQfx/sfxB6Xx2HZGlDnRJaMgal&#10;LW1HnxVZisVsnXZS4mR//U6y44ausDHmB/lO96X73cfl1b6p2U6hN2ALnp+NOFNWQmnspuDfnlef&#10;zjnzQdhS1GBVwQ/K86vFxw+XrZurMVRQlwoZObF+3rqCVyG4eZZ5WalG+DNwypJQAzYiEIubrETR&#10;kvemzsaj0eesBSwdglTe0+1NJ+SL5F9rJcO91l4FVhec3hbSielcxzNbXIr5BoWrjOyfIf7hFY0w&#10;loIOrm5EEGyL5jdXjZEIHnQ4k9BkoLWRKuVA2eSjN9k8VcKplAuB490Ak/9/buXd7gGZKQs+nXFm&#10;RUM1ejSbKrAlIrSMbgmi1vk5aT65B+w5T2TMd6+xiX/KhO0TrIcBVrUPTNLl+Hw6mxL4kkT5ZHw+&#10;m0af2auxQx++KGhYJAqOMX4KnyAVu1sfOoOjYozooTblytR1YnCzvq6R7QTVeUXfKJWWYpyoZTGN&#10;7uGJCodaRePaPipNGNBT8xQxdZ8a/AkplQ3HRyftaKYp9mA4/rNhrx9NVerMwfgvog4WKTLYMBg3&#10;xgK+F738nvc4606fMD/JO5JrKA9UfoRuLryTK0MluBU+PAikQaCq0XCHezp0DW3Boac4qwB/vncf&#10;9ak/ScpZS4NVcP9jK1BxVn+11LkX+WQSJzExk+lsTAyeStanErttroFqmtMacTKRUT/UR1IjNC+0&#10;A5YxKomElRS74DLgkbkO3cDTFpFquUxqNH1OhFv75OSx6rG5nvcvAl3fh4Ea+A6OQyjmbxqx0431&#10;sLDcBtAmdekrrj3eNLmp2/stE1fDKZ+0Xnfh4hcAAAD//wMAUEsDBBQABgAIAAAAIQD1Yr/e4AAA&#10;AAkBAAAPAAAAZHJzL2Rvd25yZXYueG1sTI/NTsMwEITvSLyDtUjcqNPQnyhkU9FKHJA4QNMLNzfe&#10;xlHjdRQ7bfr2mBMcZ2c0+02xmWwnLjT41jHCfJaAIK6dbrlBOFRvTxkIHxRr1TkmhBt52JT3d4XK&#10;tbvyF132oRGxhH2uEEwIfS6lrw1Z5WeuJ47eyQ1WhSiHRupBXWO57WSaJCtpVcvxg1E97QzV5/1o&#10;ET6/t37+0fd23Kntwdx0JZfvFeLjw/T6AiLQFP7C8Isf0aGMTEc3svaiQ1ikz3FLQFiu1yBiYLHK&#10;4uGIkCUpyLKQ/xeUPwAAAP//AwBQSwECLQAUAAYACAAAACEAtoM4kv4AAADhAQAAEwAAAAAAAAAA&#10;AAAAAAAAAAAAW0NvbnRlbnRfVHlwZXNdLnhtbFBLAQItABQABgAIAAAAIQA4/SH/1gAAAJQBAAAL&#10;AAAAAAAAAAAAAAAAAC8BAABfcmVscy8ucmVsc1BLAQItABQABgAIAAAAIQB0Yv+BdwIAAFMFAAAO&#10;AAAAAAAAAAAAAAAAAC4CAABkcnMvZTJvRG9jLnhtbFBLAQItABQABgAIAAAAIQD1Yr/e4AAAAAkB&#10;AAAPAAAAAAAAAAAAAAAAANEEAABkcnMvZG93bnJldi54bWxQSwUGAAAAAAQABADzAAAA3gUAAAAA&#10;" fillcolor="yellow" strokecolor="#40a7c2 [3048]">
                <v:shadow on="t" color="black" opacity="24903f" origin=",.5" offset="0,.55556mm"/>
              </v:shape>
            </w:pict>
          </mc:Fallback>
        </mc:AlternateContent>
      </w:r>
      <w:r w:rsidR="0027208E">
        <w:rPr>
          <w:noProof/>
        </w:rPr>
        <mc:AlternateContent>
          <mc:Choice Requires="wps">
            <w:drawing>
              <wp:anchor distT="0" distB="0" distL="114300" distR="114300" simplePos="0" relativeHeight="251696128" behindDoc="0" locked="0" layoutInCell="1" allowOverlap="1" wp14:anchorId="37D2D40A" wp14:editId="2E1D64F7">
                <wp:simplePos x="0" y="0"/>
                <wp:positionH relativeFrom="column">
                  <wp:posOffset>28575</wp:posOffset>
                </wp:positionH>
                <wp:positionV relativeFrom="paragraph">
                  <wp:posOffset>408305</wp:posOffset>
                </wp:positionV>
                <wp:extent cx="285750" cy="142875"/>
                <wp:effectExtent l="57150" t="38100" r="19050" b="104775"/>
                <wp:wrapNone/>
                <wp:docPr id="52" name="Right Arrow 52"/>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2" o:spid="_x0000_s1026" type="#_x0000_t13" style="position:absolute;margin-left:2.25pt;margin-top:32.15pt;width:22.5pt;height:11.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ROadgIAAFMFAAAOAAAAZHJzL2Uyb0RvYy54bWysVN1r2zAQfx/sfxB6Xx2bZO1CnRJaMgal&#10;K21HnxVZis1knXZS4mR//U6y44ausDHmB/lO96X73cfl1b41bKfQN2BLnp9NOFNWQtXYTcm/Pa0+&#10;XHDmg7CVMGBVyQ/K86vF+3eXnZurAmowlUJGTqyfd67kdQhunmVe1qoV/gycsiTUgK0IxOImq1B0&#10;5L01WTGZfMw6wMohSOU93d70Qr5I/rVWMnzV2qvATMnpbSGdmM51PLPFpZhvULi6kcMzxD+8ohWN&#10;paCjqxsRBNti85urtpEIHnQ4k9BmoHUjVcqBssknr7J5rIVTKRcCx7sRJv//3Mq73T2ypir5rODM&#10;ipZq9NBs6sCWiNAxuiWIOufnpPno7nHgPJEx373GNv4pE7ZPsB5GWNU+MEmXxcXsfEbgSxLl0+Li&#10;fBZ9Zi/GDn34rKBlkSg5xvgpfIJU7G596A2OijGiB9NUq8aYxOBmfW2Q7QTVeUXfJJWWYpyoZTGN&#10;/uGJCgejorGxD0oTBvTUPEVM3adGf0JKZcPx0Uk7mmmKPRoWfzYc9KOpSp05Gv9F1NEiRQYbRuO2&#10;sYBvRa++5wPOutcnzE/yjuQaqgOVH6GfC+/kqqES3Aof7gXSIFDVaLjDVzq0ga7kMFCc1YA/37qP&#10;+tSfJOWso8Equf+xFag4M18sde6nfDqNk5iY6ey8IAZPJetTid2210A1zWmNOJnIqB/MkdQI7TPt&#10;gGWMSiJhJcUuuQx4ZK5DP/C0RaRaLpMaTZ8T4dY+Onmsemyup/2zQDf0YaAGvoPjEIr5q0bsdWM9&#10;LCy3AXSTuvQF1wFvmtzU7cOWiavhlE9aL7tw8QsAAP//AwBQSwMEFAAGAAgAAAAhADk8RKPcAAAA&#10;BgEAAA8AAABkcnMvZG93bnJldi54bWxMjsFOwzAQRO9I/IO1SNyoU0ijkMapaCUOSByg6YXbNnbj&#10;iHgdxU6b/j3LCY6jGb155WZ2vTibMXSeFCwXCQhDjdcdtQoO9etDDiJEJI29J6PgagJsqtubEgvt&#10;L/RpzvvYCoZQKFCBjXEopAyNNQ7Dwg+GuDv50WHkOLZSj3hhuOvlY5Jk0mFH/GBxMDtrmu/95BR8&#10;fG3D8n0Y3LTD7cFedS1Xb7VS93fzyxpENHP8G8OvPqtDxU5HP5EOoleQrnioIEufQHCdPnM+Ksiz&#10;HGRVyv/61Q8AAAD//wMAUEsBAi0AFAAGAAgAAAAhALaDOJL+AAAA4QEAABMAAAAAAAAAAAAAAAAA&#10;AAAAAFtDb250ZW50X1R5cGVzXS54bWxQSwECLQAUAAYACAAAACEAOP0h/9YAAACUAQAACwAAAAAA&#10;AAAAAAAAAAAvAQAAX3JlbHMvLnJlbHNQSwECLQAUAAYACAAAACEAia0TmnYCAABTBQAADgAAAAAA&#10;AAAAAAAAAAAuAgAAZHJzL2Uyb0RvYy54bWxQSwECLQAUAAYACAAAACEAOTxEo9wAAAAGAQAADwAA&#10;AAAAAAAAAAAAAADQBAAAZHJzL2Rvd25yZXYueG1sUEsFBgAAAAAEAAQA8wAAANkFAAAAAA==&#10;" fillcolor="yellow" strokecolor="#40a7c2 [3048]">
                <v:shadow on="t" color="black" opacity="24903f" origin=",.5" offset="0,.55556mm"/>
              </v:shape>
            </w:pict>
          </mc:Fallback>
        </mc:AlternateContent>
      </w:r>
      <w:r w:rsidR="0027208E">
        <w:rPr>
          <w:noProof/>
        </w:rPr>
        <w:t xml:space="preserve">          </w:t>
      </w:r>
      <w:r w:rsidR="0027208E">
        <w:rPr>
          <w:noProof/>
        </w:rPr>
        <w:drawing>
          <wp:inline distT="0" distB="0" distL="0" distR="0" wp14:anchorId="38B72FB2" wp14:editId="66ADA2F1">
            <wp:extent cx="3295238" cy="542857"/>
            <wp:effectExtent l="0" t="0" r="63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5"/>
                    <a:stretch>
                      <a:fillRect/>
                    </a:stretch>
                  </pic:blipFill>
                  <pic:spPr>
                    <a:xfrm>
                      <a:off x="0" y="0"/>
                      <a:ext cx="3295238" cy="542857"/>
                    </a:xfrm>
                    <a:prstGeom prst="rect">
                      <a:avLst/>
                    </a:prstGeom>
                  </pic:spPr>
                </pic:pic>
              </a:graphicData>
            </a:graphic>
          </wp:inline>
        </w:drawing>
      </w:r>
    </w:p>
    <w:p w:rsidR="004F2296" w:rsidRDefault="00421206" w:rsidP="00421206">
      <w:pPr>
        <w:spacing w:after="0"/>
      </w:pPr>
      <w:r>
        <w:t xml:space="preserve"> </w:t>
      </w:r>
    </w:p>
    <w:p w:rsidR="00421206" w:rsidRDefault="00421206" w:rsidP="00421206">
      <w:pPr>
        <w:spacing w:after="0"/>
      </w:pPr>
      <w:r>
        <w:t xml:space="preserve">If there is a number in the Benefit Code, the Amount is Benefits. </w:t>
      </w:r>
    </w:p>
    <w:p w:rsidR="0027208E" w:rsidRDefault="004F2296" w:rsidP="00421206">
      <w:pPr>
        <w:spacing w:after="0"/>
      </w:pPr>
      <w:r>
        <w:rPr>
          <w:noProof/>
        </w:rPr>
        <mc:AlternateContent>
          <mc:Choice Requires="wps">
            <w:drawing>
              <wp:anchor distT="0" distB="0" distL="114300" distR="114300" simplePos="0" relativeHeight="251702272" behindDoc="0" locked="0" layoutInCell="1" allowOverlap="1" wp14:anchorId="4A5567C0" wp14:editId="497A015F">
                <wp:simplePos x="0" y="0"/>
                <wp:positionH relativeFrom="column">
                  <wp:posOffset>2876550</wp:posOffset>
                </wp:positionH>
                <wp:positionV relativeFrom="paragraph">
                  <wp:posOffset>425450</wp:posOffset>
                </wp:positionV>
                <wp:extent cx="285750" cy="142875"/>
                <wp:effectExtent l="57150" t="38100" r="19050" b="104775"/>
                <wp:wrapNone/>
                <wp:docPr id="56" name="Right Arrow 56"/>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6" o:spid="_x0000_s1026" type="#_x0000_t13" style="position:absolute;margin-left:226.5pt;margin-top:33.5pt;width:22.5pt;height:11.25pt;z-index:251702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RkwdwIAAFMFAAAOAAAAZHJzL2Uyb0RvYy54bWysVN1r2zAQfx/sfxB6Xx2HpO1CnRJaMgal&#10;LU1HnxVZis1knXZS4mR//U6y44ausDHmB/lO96X73cfV9b4xbKfQ12ALnp+NOFNWQlnbTcG/PS8/&#10;XXLmg7ClMGBVwQ/K8+v5xw9XrZupMVRgSoWMnFg/a13BqxDcLMu8rFQj/Bk4ZUmoARsRiMVNVqJo&#10;yXtjsvFodJ61gKVDkMp7ur3thHye/GutZHjQ2qvATMHpbSGdmM51PLP5lZhtULiqlv0zxD+8ohG1&#10;paCDq1sRBNti/ZurppYIHnQ4k9BkoHUtVcqBsslHb7JZVcKplAuB490Ak/9/buX97hFZXRZ8es6Z&#10;FQ3V6KneVIEtEKFldEsQtc7PSHPlHrHnPJEx373GJv4pE7ZPsB4GWNU+MEmX48vpxZTAlyTKJ+PL&#10;i2n0mb0aO/Thi4KGRaLgGOOn8AlSsbvzoTM4KsaIHkxdLmtjEoOb9Y1BthNU5yV9o1RainGilsU0&#10;uocnKhyMisbGPilNGNBT8xQxdZ8a/AkplQ3HRyftaKYp9mA4/rNhrx9NVerMwfgvog4WKTLYMBg3&#10;tQV8L3r5Pe9x1p0+YX6SdyTXUB6o/AjdXHgnlzWV4E748CiQBoGqRsMdHujQBtqCQ09xVgH+fO8+&#10;6lN/kpSzlgar4P7HVqDizHy11Lmf88kkTmJiJtOLMTF4KlmfSuy2uQGqaU5rxMlERv1gjqRGaF5o&#10;ByxiVBIJKyl2wWXAI3MTuoGnLSLVYpHUaPqcCHd25eSx6rG5nvcvAl3fh4Ea+B6OQyhmbxqx0431&#10;sLDYBtB16tJXXHu8aXJTt/dbJq6GUz5pve7C+S8AAAD//wMAUEsDBBQABgAIAAAAIQDjL9KF4AAA&#10;AAkBAAAPAAAAZHJzL2Rvd25yZXYueG1sTI8xT8MwEIV3JP6DdUhs1Ck0JU1zqWglBiQGaLqwubEb&#10;R8TnKHba9N9zTDDdnd7Tu+8Vm8l14myG0HpCmM8SEIZqr1tqEA7V60MGIkRFWnWeDMLVBNiUtzeF&#10;yrW/0Kc572MjOIRCrhBsjH0uZaitcSrMfG+ItZMfnIp8Do3Ug7pwuOvkY5IspVMt8QererOzpv7e&#10;jw7h42sb5u9978ad2h7sVVcyfasQ7++mlzWIaKb4Z4ZffEaHkpmOfiQdRIewSJ+4S0RYPvNkw2KV&#10;8XJEyFYpyLKQ/xuUPwAAAP//AwBQSwECLQAUAAYACAAAACEAtoM4kv4AAADhAQAAEwAAAAAAAAAA&#10;AAAAAAAAAAAAW0NvbnRlbnRfVHlwZXNdLnhtbFBLAQItABQABgAIAAAAIQA4/SH/1gAAAJQBAAAL&#10;AAAAAAAAAAAAAAAAAC8BAABfcmVscy8ucmVsc1BLAQItABQABgAIAAAAIQDSCRkwdwIAAFMFAAAO&#10;AAAAAAAAAAAAAAAAAC4CAABkcnMvZTJvRG9jLnhtbFBLAQItABQABgAIAAAAIQDjL9KF4AAAAAkB&#10;AAAPAAAAAAAAAAAAAAAAANEEAABkcnMvZG93bnJldi54bWxQSwUGAAAAAAQABADzAAAA3gUAAAAA&#10;" fillcolor="yellow" strokecolor="#40a7c2 [3048]">
                <v:shadow on="t" color="black" opacity="24903f" origin=",.5" offset="0,.55556mm"/>
              </v:shape>
            </w:pict>
          </mc:Fallback>
        </mc:AlternateContent>
      </w:r>
      <w:r w:rsidR="0027208E">
        <w:rPr>
          <w:noProof/>
        </w:rPr>
        <mc:AlternateContent>
          <mc:Choice Requires="wps">
            <w:drawing>
              <wp:anchor distT="0" distB="0" distL="114300" distR="114300" simplePos="0" relativeHeight="251698176" behindDoc="0" locked="0" layoutInCell="1" allowOverlap="1" wp14:anchorId="4431E2F3" wp14:editId="48DC55B9">
                <wp:simplePos x="0" y="0"/>
                <wp:positionH relativeFrom="column">
                  <wp:posOffset>714375</wp:posOffset>
                </wp:positionH>
                <wp:positionV relativeFrom="paragraph">
                  <wp:posOffset>444500</wp:posOffset>
                </wp:positionV>
                <wp:extent cx="285750" cy="142875"/>
                <wp:effectExtent l="57150" t="38100" r="19050" b="104775"/>
                <wp:wrapNone/>
                <wp:docPr id="53" name="Right Arrow 53"/>
                <wp:cNvGraphicFramePr/>
                <a:graphic xmlns:a="http://schemas.openxmlformats.org/drawingml/2006/main">
                  <a:graphicData uri="http://schemas.microsoft.com/office/word/2010/wordprocessingShape">
                    <wps:wsp>
                      <wps:cNvSpPr/>
                      <wps:spPr>
                        <a:xfrm>
                          <a:off x="0" y="0"/>
                          <a:ext cx="285750" cy="142875"/>
                        </a:xfrm>
                        <a:prstGeom prst="rightArrow">
                          <a:avLst/>
                        </a:prstGeom>
                        <a:solidFill>
                          <a:srgbClr val="FFFF00"/>
                        </a:solidFill>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Right Arrow 53" o:spid="_x0000_s1026" type="#_x0000_t13" style="position:absolute;margin-left:56.25pt;margin-top:35pt;width:22.5pt;height:11.2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UrdwIAAFMFAAAOAAAAZHJzL2Uyb0RvYy54bWysVN1r2zAQfx/sfxB6Xx1nydqFOiW0ZAxK&#10;G9qOPiuyFJvJOu2kxMn++p1kxw1dYWPMD/Kd7kv3u4/Lq31j2E6hr8EWPD8bcaashLK2m4J/e1p+&#10;uODMB2FLYcCqgh+U51fz9+8uWzdTY6jAlAoZObF+1rqCVyG4WZZ5WalG+DNwypJQAzYiEIubrETR&#10;kvfGZOPR6FPWApYOQSrv6famE/J58q+1kuFea68CMwWnt4V0YjrX8czml2K2QeGqWvbPEP/wikbU&#10;loIOrm5EEGyL9W+umloieNDhTEKTgda1VCkHyiYfvcrmsRJOpVwIHO8GmPz/cyvvditkdVnw6UfO&#10;rGioRg/1pgpsgQgto1uCqHV+RpqPboU954mM+e41NvFPmbB9gvUwwKr2gUm6HF9Mz6cEviRRPhlf&#10;nE+jz+zF2KEPXxQ0LBIFxxg/hU+Qit2tD53BUTFG9GDqclkbkxjcrK8Nsp2gOi/pG6XSUowTtSym&#10;0T08UeFgVDQ29kFpwoCemqeIqfvU4E9IqWw4PjppRzNNsQfD8Z8Ne/1oqlJnDsZ/EXWwSJHBhsG4&#10;qS3gW9HL73mPs+70CfOTvCO5hvJA5Ufo5sI7uaypBLfCh5VAGgSqGg13uKdDG2gLDj3FWQX48637&#10;qE/9SVLOWhqsgvsfW4GKM/PVUud+zieTOImJmUzPx8TgqWR9KrHb5hqopjmtEScTGfWDOZIaoXmm&#10;HbCIUUkkrKTYBZcBj8x16AaetohUi0VSo+lzItzaRyePVY/N9bR/Fuj6PgzUwHdwHEIxe9WInW6s&#10;h4XFNoCuU5e+4NrjTZObur3fMnE1nPJJ62UXzn8BAAD//wMAUEsDBBQABgAIAAAAIQDHuV+x3AAA&#10;AAkBAAAPAAAAZHJzL2Rvd25yZXYueG1sTI/BTsMwEETvSPyDtUjcqJNKoSXEqWglDkgcoOmFmxsv&#10;cUS8tmKnTf+e7QmOszOafVNtZjeIE46x96QgX2QgkFpveuoUHJrXhzWImDQZPXhCBReMsKlvbypd&#10;Gn+mTzztUye4hGKpFdiUQillbC06HRc+ILH37UenE8uxk2bUZy53g1xm2aN0uif+YHXAncX2Zz85&#10;BR9f25i/h+Cmnd4e7MU0snhrlLq/m1+eQSSc018YrviMDjUzHf1EJoqBdb4sOKpglfGma6BY8eGo&#10;4IkNWVfy/4L6FwAA//8DAFBLAQItABQABgAIAAAAIQC2gziS/gAAAOEBAAATAAAAAAAAAAAAAAAA&#10;AAAAAABbQ29udGVudF9UeXBlc10ueG1sUEsBAi0AFAAGAAgAAAAhADj9If/WAAAAlAEAAAsAAAAA&#10;AAAAAAAAAAAALwEAAF9yZWxzLy5yZWxzUEsBAi0AFAAGAAgAAAAhAC/G9St3AgAAUwUAAA4AAAAA&#10;AAAAAAAAAAAALgIAAGRycy9lMm9Eb2MueG1sUEsBAi0AFAAGAAgAAAAhAMe5X7HcAAAACQEAAA8A&#10;AAAAAAAAAAAAAAAA0QQAAGRycy9kb3ducmV2LnhtbFBLBQYAAAAABAAEAPMAAADaBQAAAAA=&#10;" fillcolor="yellow" strokecolor="#40a7c2 [3048]">
                <v:shadow on="t" color="black" opacity="24903f" origin=",.5" offset="0,.55556mm"/>
              </v:shape>
            </w:pict>
          </mc:Fallback>
        </mc:AlternateContent>
      </w:r>
      <w:r w:rsidR="0027208E">
        <w:t xml:space="preserve">            </w:t>
      </w:r>
      <w:r w:rsidR="0027208E">
        <w:rPr>
          <w:noProof/>
        </w:rPr>
        <w:drawing>
          <wp:inline distT="0" distB="0" distL="0" distR="0" wp14:anchorId="2D7E4684" wp14:editId="7A6B28A8">
            <wp:extent cx="3276191" cy="590476"/>
            <wp:effectExtent l="0" t="0" r="635" b="63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6"/>
                    <a:stretch>
                      <a:fillRect/>
                    </a:stretch>
                  </pic:blipFill>
                  <pic:spPr>
                    <a:xfrm>
                      <a:off x="0" y="0"/>
                      <a:ext cx="3276191" cy="590476"/>
                    </a:xfrm>
                    <a:prstGeom prst="rect">
                      <a:avLst/>
                    </a:prstGeom>
                  </pic:spPr>
                </pic:pic>
              </a:graphicData>
            </a:graphic>
          </wp:inline>
        </w:drawing>
      </w:r>
    </w:p>
    <w:p w:rsidR="00421206" w:rsidRDefault="00421206" w:rsidP="00C605F9">
      <w:pPr>
        <w:spacing w:after="0"/>
      </w:pPr>
    </w:p>
    <w:p w:rsidR="00E34E2F" w:rsidRDefault="0027208E" w:rsidP="00E34E2F">
      <w:pPr>
        <w:spacing w:after="0"/>
      </w:pPr>
      <w:r>
        <w:t>HIGHLY RECOMMENDED</w:t>
      </w:r>
      <w:r w:rsidR="00A60644">
        <w:t xml:space="preserve">: </w:t>
      </w:r>
      <w:r w:rsidR="00C605F9">
        <w:t>This screen can also be exported to an excel spreadsheet</w:t>
      </w:r>
      <w:r w:rsidR="00E34E2F">
        <w:t xml:space="preserve">. </w:t>
      </w:r>
      <w:r w:rsidR="00C605F9">
        <w:t xml:space="preserve"> (If you cannot extract this to an excel spreadsheet, you may need to contact the HELP desk.)</w:t>
      </w:r>
      <w:r w:rsidR="00E34E2F">
        <w:t xml:space="preserve">.  Click on </w:t>
      </w:r>
      <w:r w:rsidR="00E34E2F" w:rsidRPr="003A065F">
        <w:rPr>
          <w:b/>
        </w:rPr>
        <w:t>Help</w:t>
      </w:r>
      <w:r w:rsidR="00E34E2F">
        <w:t xml:space="preserve"> on the menu bar and then click on </w:t>
      </w:r>
      <w:r w:rsidR="00E34E2F" w:rsidRPr="003A065F">
        <w:rPr>
          <w:b/>
        </w:rPr>
        <w:t>Extract Data No Key</w:t>
      </w:r>
      <w:r w:rsidR="00E34E2F">
        <w:t>.</w:t>
      </w:r>
    </w:p>
    <w:p w:rsidR="00E34E2F" w:rsidRDefault="00E34E2F" w:rsidP="00E34E2F">
      <w:pPr>
        <w:spacing w:after="0"/>
      </w:pPr>
      <w:r>
        <w:rPr>
          <w:noProof/>
        </w:rPr>
        <w:drawing>
          <wp:inline distT="0" distB="0" distL="0" distR="0" wp14:anchorId="0BA1ED03" wp14:editId="5E0E3F90">
            <wp:extent cx="1312776" cy="2295525"/>
            <wp:effectExtent l="0" t="0" r="190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1314955" cy="2299334"/>
                    </a:xfrm>
                    <a:prstGeom prst="rect">
                      <a:avLst/>
                    </a:prstGeom>
                  </pic:spPr>
                </pic:pic>
              </a:graphicData>
            </a:graphic>
          </wp:inline>
        </w:drawing>
      </w:r>
    </w:p>
    <w:p w:rsidR="00C605F9" w:rsidRDefault="00C605F9" w:rsidP="00C605F9">
      <w:pPr>
        <w:spacing w:after="0"/>
      </w:pPr>
    </w:p>
    <w:p w:rsidR="00C605F9" w:rsidRDefault="00A60644" w:rsidP="00C605F9">
      <w:pPr>
        <w:spacing w:after="0"/>
      </w:pPr>
      <w:r>
        <w:t xml:space="preserve">OPTIONAL: </w:t>
      </w:r>
      <w:r w:rsidR="00C605F9">
        <w:t xml:space="preserve">If you want to see the employees paid on a certain payroll, type in the finance document number in the box.  You can find this number in the detail transaction </w:t>
      </w:r>
      <w:r w:rsidR="00F01BD1">
        <w:t>screen under</w:t>
      </w:r>
      <w:r w:rsidR="00C605F9">
        <w:t xml:space="preserve"> the “Document” column.</w:t>
      </w:r>
    </w:p>
    <w:p w:rsidR="00C605F9" w:rsidRDefault="00C605F9" w:rsidP="00C605F9">
      <w:pPr>
        <w:spacing w:after="0"/>
      </w:pPr>
    </w:p>
    <w:p w:rsidR="00C605F9" w:rsidRPr="00F61A0C" w:rsidRDefault="00A60644" w:rsidP="00C605F9">
      <w:pPr>
        <w:spacing w:after="0"/>
      </w:pPr>
      <w:r>
        <w:t xml:space="preserve">OPTIONAL: </w:t>
      </w:r>
      <w:r w:rsidR="00C605F9">
        <w:t>If you want to see the employees paid for a certain time period, fill in the “From Date” and the “To Date” and then hit next block, etc.</w:t>
      </w:r>
    </w:p>
    <w:p w:rsidR="00141F4D" w:rsidRPr="00FE7237" w:rsidRDefault="00141F4D" w:rsidP="00FE7237"/>
    <w:sectPr w:rsidR="00141F4D" w:rsidRPr="00FE72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1AD"/>
    <w:rsid w:val="00002EF0"/>
    <w:rsid w:val="0004488A"/>
    <w:rsid w:val="000C31AD"/>
    <w:rsid w:val="00141F4D"/>
    <w:rsid w:val="00144212"/>
    <w:rsid w:val="00154BB6"/>
    <w:rsid w:val="001655C4"/>
    <w:rsid w:val="001E3CC6"/>
    <w:rsid w:val="002352DD"/>
    <w:rsid w:val="002424AC"/>
    <w:rsid w:val="0027208E"/>
    <w:rsid w:val="00365057"/>
    <w:rsid w:val="003A065F"/>
    <w:rsid w:val="00421206"/>
    <w:rsid w:val="00493063"/>
    <w:rsid w:val="004A59C1"/>
    <w:rsid w:val="004F2296"/>
    <w:rsid w:val="00534DAA"/>
    <w:rsid w:val="005B7918"/>
    <w:rsid w:val="0063220F"/>
    <w:rsid w:val="006525F2"/>
    <w:rsid w:val="00672646"/>
    <w:rsid w:val="007E654F"/>
    <w:rsid w:val="008745E7"/>
    <w:rsid w:val="008B0EF0"/>
    <w:rsid w:val="008E690E"/>
    <w:rsid w:val="00954188"/>
    <w:rsid w:val="00A12E7E"/>
    <w:rsid w:val="00A60644"/>
    <w:rsid w:val="00AF15D5"/>
    <w:rsid w:val="00B948AC"/>
    <w:rsid w:val="00C459FC"/>
    <w:rsid w:val="00C605F9"/>
    <w:rsid w:val="00C6631B"/>
    <w:rsid w:val="00CB35AD"/>
    <w:rsid w:val="00E34E2F"/>
    <w:rsid w:val="00E54B93"/>
    <w:rsid w:val="00F01BD1"/>
    <w:rsid w:val="00F61A0C"/>
    <w:rsid w:val="00FE72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0C"/>
    <w:rPr>
      <w:rFonts w:ascii="Tahoma" w:hAnsi="Tahoma" w:cs="Tahoma"/>
      <w:sz w:val="16"/>
      <w:szCs w:val="16"/>
    </w:rPr>
  </w:style>
  <w:style w:type="character" w:styleId="Hyperlink">
    <w:name w:val="Hyperlink"/>
    <w:basedOn w:val="DefaultParagraphFont"/>
    <w:uiPriority w:val="99"/>
    <w:unhideWhenUsed/>
    <w:rsid w:val="0004488A"/>
    <w:rPr>
      <w:color w:val="0000FF" w:themeColor="hyperlink"/>
      <w:u w:val="single"/>
    </w:rPr>
  </w:style>
  <w:style w:type="paragraph" w:styleId="IntenseQuote">
    <w:name w:val="Intense Quote"/>
    <w:basedOn w:val="Normal"/>
    <w:next w:val="Normal"/>
    <w:link w:val="IntenseQuoteChar"/>
    <w:uiPriority w:val="30"/>
    <w:qFormat/>
    <w:rsid w:val="000448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488A"/>
    <w:rPr>
      <w:b/>
      <w:bCs/>
      <w:i/>
      <w:iCs/>
      <w:color w:val="4F81BD" w:themeColor="accent1"/>
    </w:rPr>
  </w:style>
  <w:style w:type="paragraph" w:styleId="NoSpacing">
    <w:name w:val="No Spacing"/>
    <w:uiPriority w:val="1"/>
    <w:qFormat/>
    <w:rsid w:val="001655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1A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1A0C"/>
    <w:rPr>
      <w:rFonts w:ascii="Tahoma" w:hAnsi="Tahoma" w:cs="Tahoma"/>
      <w:sz w:val="16"/>
      <w:szCs w:val="16"/>
    </w:rPr>
  </w:style>
  <w:style w:type="character" w:styleId="Hyperlink">
    <w:name w:val="Hyperlink"/>
    <w:basedOn w:val="DefaultParagraphFont"/>
    <w:uiPriority w:val="99"/>
    <w:unhideWhenUsed/>
    <w:rsid w:val="0004488A"/>
    <w:rPr>
      <w:color w:val="0000FF" w:themeColor="hyperlink"/>
      <w:u w:val="single"/>
    </w:rPr>
  </w:style>
  <w:style w:type="paragraph" w:styleId="IntenseQuote">
    <w:name w:val="Intense Quote"/>
    <w:basedOn w:val="Normal"/>
    <w:next w:val="Normal"/>
    <w:link w:val="IntenseQuoteChar"/>
    <w:uiPriority w:val="30"/>
    <w:qFormat/>
    <w:rsid w:val="0004488A"/>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4488A"/>
    <w:rPr>
      <w:b/>
      <w:bCs/>
      <w:i/>
      <w:iCs/>
      <w:color w:val="4F81BD" w:themeColor="accent1"/>
    </w:rPr>
  </w:style>
  <w:style w:type="paragraph" w:styleId="NoSpacing">
    <w:name w:val="No Spacing"/>
    <w:uiPriority w:val="1"/>
    <w:qFormat/>
    <w:rsid w:val="001655C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 Type="http://schemas.microsoft.com/office/2007/relationships/stylesWithEffects" Target="stylesWithEffect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customXml" Target="../customXml/item1.xml"/><Relationship Id="rId6" Type="http://schemas.openxmlformats.org/officeDocument/2006/relationships/hyperlink" Target="https://inb.ulm.edu/" TargetMode="External"/><Relationship Id="rId11" Type="http://schemas.openxmlformats.org/officeDocument/2006/relationships/image" Target="media/image5.png"/><Relationship Id="rId24" Type="http://schemas.openxmlformats.org/officeDocument/2006/relationships/image" Target="media/image18.png"/><Relationship Id="rId5" Type="http://schemas.openxmlformats.org/officeDocument/2006/relationships/webSettings" Target="webSetting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9709076E-0B27-4879-9832-A31FCBE58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881</Words>
  <Characters>5025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 Colvin</dc:creator>
  <cp:lastModifiedBy>OSPR Nisha</cp:lastModifiedBy>
  <cp:revision>2</cp:revision>
  <cp:lastPrinted>2013-09-16T15:18:00Z</cp:lastPrinted>
  <dcterms:created xsi:type="dcterms:W3CDTF">2014-01-21T14:47:00Z</dcterms:created>
  <dcterms:modified xsi:type="dcterms:W3CDTF">2014-01-21T14:47:00Z</dcterms:modified>
</cp:coreProperties>
</file>