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C2B2" w14:textId="2E674163" w:rsidR="00E2520D" w:rsidRDefault="007D0DC5" w:rsidP="007D0DC5">
      <w:pPr>
        <w:jc w:val="center"/>
        <w:rPr>
          <w:b/>
          <w:bCs/>
        </w:rPr>
      </w:pPr>
      <w:r>
        <w:rPr>
          <w:b/>
          <w:bCs/>
        </w:rPr>
        <w:t>Speech-Language Pathology</w:t>
      </w:r>
      <w:r w:rsidR="0056709E">
        <w:rPr>
          <w:b/>
          <w:bCs/>
        </w:rPr>
        <w:t xml:space="preserve"> Program – Pediatric Clinical Internship Sites</w:t>
      </w:r>
    </w:p>
    <w:p w14:paraId="6BBE3AE6" w14:textId="3AFDF836" w:rsidR="007D0DC5" w:rsidRDefault="007D0DC5" w:rsidP="007D0DC5">
      <w:pPr>
        <w:jc w:val="center"/>
      </w:pPr>
      <w:r>
        <w:t>Note: Subject to Change and Availability, Current contracts are required for all sites.</w:t>
      </w:r>
    </w:p>
    <w:p w14:paraId="332C6686" w14:textId="54C542C8" w:rsidR="007D0DC5" w:rsidRDefault="007D0DC5" w:rsidP="007D0DC5">
      <w:pPr>
        <w:jc w:val="center"/>
        <w:rPr>
          <w:color w:val="000000" w:themeColor="text1"/>
        </w:rPr>
      </w:pPr>
      <w:r>
        <w:t xml:space="preserve">For Further information, contact Holley Perry, M.S., CCC-SLP Internship Coordinator </w:t>
      </w:r>
      <w:hyperlink r:id="rId6" w:history="1">
        <w:r w:rsidRPr="007D0DC5">
          <w:rPr>
            <w:rStyle w:val="Hyperlink"/>
            <w:color w:val="000000" w:themeColor="text1"/>
          </w:rPr>
          <w:t>hperry@ulm.edu</w:t>
        </w:r>
      </w:hyperlink>
      <w:r w:rsidRPr="007D0DC5">
        <w:rPr>
          <w:color w:val="000000" w:themeColor="text1"/>
        </w:rPr>
        <w:t xml:space="preserve">   318-342-1393</w:t>
      </w:r>
    </w:p>
    <w:p w14:paraId="421C0554" w14:textId="77777777" w:rsidR="007D0DC5" w:rsidRDefault="007D0DC5" w:rsidP="007D0DC5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0DC5" w:rsidRPr="00C77042" w14:paraId="188A96C3" w14:textId="77777777" w:rsidTr="007D0DC5">
        <w:tc>
          <w:tcPr>
            <w:tcW w:w="4675" w:type="dxa"/>
          </w:tcPr>
          <w:p w14:paraId="406FCBBA" w14:textId="1F44956D" w:rsidR="007D0DC5" w:rsidRPr="00C77042" w:rsidRDefault="00C77042" w:rsidP="007D0DC5">
            <w:pPr>
              <w:rPr>
                <w:color w:val="000000" w:themeColor="text1"/>
              </w:rPr>
            </w:pPr>
            <w:r w:rsidRPr="00C77042">
              <w:rPr>
                <w:color w:val="000000" w:themeColor="text1"/>
              </w:rPr>
              <w:t>ARISE School Network</w:t>
            </w:r>
          </w:p>
        </w:tc>
        <w:tc>
          <w:tcPr>
            <w:tcW w:w="4675" w:type="dxa"/>
          </w:tcPr>
          <w:p w14:paraId="1BE76E99" w14:textId="569CE8CA" w:rsidR="007D0DC5" w:rsidRPr="00C77042" w:rsidRDefault="00C77042" w:rsidP="007D0DC5">
            <w:pPr>
              <w:rPr>
                <w:color w:val="000000" w:themeColor="text1"/>
              </w:rPr>
            </w:pPr>
            <w:r w:rsidRPr="00C77042">
              <w:rPr>
                <w:color w:val="000000" w:themeColor="text1"/>
              </w:rPr>
              <w:t>New Orleans, LA</w:t>
            </w:r>
          </w:p>
        </w:tc>
      </w:tr>
      <w:tr w:rsidR="007D0DC5" w:rsidRPr="00C77042" w14:paraId="3F11A615" w14:textId="77777777" w:rsidTr="007D0DC5">
        <w:tc>
          <w:tcPr>
            <w:tcW w:w="4675" w:type="dxa"/>
          </w:tcPr>
          <w:p w14:paraId="17C66CA4" w14:textId="26194F00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Ascension Public Schools</w:t>
            </w:r>
          </w:p>
        </w:tc>
        <w:tc>
          <w:tcPr>
            <w:tcW w:w="4675" w:type="dxa"/>
          </w:tcPr>
          <w:p w14:paraId="32429317" w14:textId="4759506C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Donaldsonville, LA</w:t>
            </w:r>
          </w:p>
        </w:tc>
      </w:tr>
      <w:tr w:rsidR="007D0DC5" w:rsidRPr="00C77042" w14:paraId="2E8FF818" w14:textId="77777777" w:rsidTr="007D0DC5">
        <w:tc>
          <w:tcPr>
            <w:tcW w:w="4675" w:type="dxa"/>
          </w:tcPr>
          <w:p w14:paraId="231D4D78" w14:textId="19ADE281" w:rsidR="007D0DC5" w:rsidRPr="00C77042" w:rsidRDefault="00C77042" w:rsidP="00C77042">
            <w:r>
              <w:t>Avoyelles Parish Schools</w:t>
            </w:r>
          </w:p>
        </w:tc>
        <w:tc>
          <w:tcPr>
            <w:tcW w:w="4675" w:type="dxa"/>
          </w:tcPr>
          <w:p w14:paraId="3631C644" w14:textId="1260A115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Marksville, LA</w:t>
            </w:r>
          </w:p>
        </w:tc>
      </w:tr>
      <w:tr w:rsidR="007D0DC5" w:rsidRPr="00C77042" w14:paraId="03F0CD1A" w14:textId="77777777" w:rsidTr="007D0DC5">
        <w:tc>
          <w:tcPr>
            <w:tcW w:w="4675" w:type="dxa"/>
          </w:tcPr>
          <w:p w14:paraId="642D7EF1" w14:textId="731FA29F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Caddo Parish Schools</w:t>
            </w:r>
          </w:p>
        </w:tc>
        <w:tc>
          <w:tcPr>
            <w:tcW w:w="4675" w:type="dxa"/>
          </w:tcPr>
          <w:p w14:paraId="406BD5AB" w14:textId="764E859A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7D0DC5" w:rsidRPr="00C77042" w14:paraId="338DBCE5" w14:textId="77777777" w:rsidTr="007D0DC5">
        <w:tc>
          <w:tcPr>
            <w:tcW w:w="4675" w:type="dxa"/>
          </w:tcPr>
          <w:p w14:paraId="47F918F7" w14:textId="0F70C1F2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Caldwell Parish Schools</w:t>
            </w:r>
          </w:p>
        </w:tc>
        <w:tc>
          <w:tcPr>
            <w:tcW w:w="4675" w:type="dxa"/>
          </w:tcPr>
          <w:p w14:paraId="3A3F9040" w14:textId="6165EE8A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Columbia, LA</w:t>
            </w:r>
          </w:p>
        </w:tc>
      </w:tr>
      <w:tr w:rsidR="007D0DC5" w:rsidRPr="00C77042" w14:paraId="180F6DB2" w14:textId="77777777" w:rsidTr="007D0DC5">
        <w:tc>
          <w:tcPr>
            <w:tcW w:w="4675" w:type="dxa"/>
          </w:tcPr>
          <w:p w14:paraId="5F946845" w14:textId="75C4F1B2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CHRISTUS St. Frances Cabrini Hospital</w:t>
            </w:r>
          </w:p>
        </w:tc>
        <w:tc>
          <w:tcPr>
            <w:tcW w:w="4675" w:type="dxa"/>
          </w:tcPr>
          <w:p w14:paraId="5B70F90E" w14:textId="07BFCBB8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7D0DC5" w:rsidRPr="00C77042" w14:paraId="19F68AD8" w14:textId="77777777" w:rsidTr="007D0DC5">
        <w:tc>
          <w:tcPr>
            <w:tcW w:w="4675" w:type="dxa"/>
          </w:tcPr>
          <w:p w14:paraId="22F016D0" w14:textId="10BFF446" w:rsidR="007D0DC5" w:rsidRPr="00C77042" w:rsidRDefault="00C77042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Cole Pediatric </w:t>
            </w:r>
            <w:r w:rsidR="00BC69E5">
              <w:rPr>
                <w:color w:val="000000" w:themeColor="text1"/>
              </w:rPr>
              <w:t>Therapy</w:t>
            </w:r>
          </w:p>
        </w:tc>
        <w:tc>
          <w:tcPr>
            <w:tcW w:w="4675" w:type="dxa"/>
          </w:tcPr>
          <w:p w14:paraId="6FA7F889" w14:textId="7A88270C" w:rsidR="007D0DC5" w:rsidRPr="00C77042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Spring, TX</w:t>
            </w:r>
          </w:p>
        </w:tc>
      </w:tr>
      <w:tr w:rsidR="007D0DC5" w:rsidRPr="00C77042" w14:paraId="5769F42C" w14:textId="77777777" w:rsidTr="007D0DC5">
        <w:tc>
          <w:tcPr>
            <w:tcW w:w="4675" w:type="dxa"/>
          </w:tcPr>
          <w:p w14:paraId="223949AD" w14:textId="573BB2ED" w:rsidR="007D0DC5" w:rsidRPr="00C77042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Crossett School District</w:t>
            </w:r>
          </w:p>
        </w:tc>
        <w:tc>
          <w:tcPr>
            <w:tcW w:w="4675" w:type="dxa"/>
          </w:tcPr>
          <w:p w14:paraId="0ACC3716" w14:textId="376C7796" w:rsidR="007D0DC5" w:rsidRPr="00C77042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Crossett, AR</w:t>
            </w:r>
          </w:p>
        </w:tc>
      </w:tr>
      <w:tr w:rsidR="00BC69E5" w:rsidRPr="00C77042" w14:paraId="45B1B732" w14:textId="77777777" w:rsidTr="007D0DC5">
        <w:tc>
          <w:tcPr>
            <w:tcW w:w="4675" w:type="dxa"/>
          </w:tcPr>
          <w:p w14:paraId="2F43D41A" w14:textId="7417150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Emerge Center</w:t>
            </w:r>
          </w:p>
        </w:tc>
        <w:tc>
          <w:tcPr>
            <w:tcW w:w="4675" w:type="dxa"/>
          </w:tcPr>
          <w:p w14:paraId="582CB1E6" w14:textId="38251AE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Baton Rouge, LA</w:t>
            </w:r>
          </w:p>
        </w:tc>
      </w:tr>
      <w:tr w:rsidR="00390E64" w:rsidRPr="00C77042" w14:paraId="3688081A" w14:textId="77777777" w:rsidTr="007D0DC5">
        <w:tc>
          <w:tcPr>
            <w:tcW w:w="4675" w:type="dxa"/>
          </w:tcPr>
          <w:p w14:paraId="217CBA90" w14:textId="3362B536" w:rsidR="00390E64" w:rsidRDefault="00390E64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Solutions Pediatrics</w:t>
            </w:r>
          </w:p>
        </w:tc>
        <w:tc>
          <w:tcPr>
            <w:tcW w:w="4675" w:type="dxa"/>
          </w:tcPr>
          <w:p w14:paraId="490DEE9E" w14:textId="59855B0D" w:rsidR="00390E64" w:rsidRDefault="00390E64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BC69E5" w:rsidRPr="00C77042" w14:paraId="0DB2A61E" w14:textId="77777777" w:rsidTr="007D0DC5">
        <w:tc>
          <w:tcPr>
            <w:tcW w:w="4675" w:type="dxa"/>
          </w:tcPr>
          <w:p w14:paraId="440B6F44" w14:textId="5D688C2F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Fun and Function Therapy</w:t>
            </w:r>
          </w:p>
        </w:tc>
        <w:tc>
          <w:tcPr>
            <w:tcW w:w="4675" w:type="dxa"/>
          </w:tcPr>
          <w:p w14:paraId="05B862CA" w14:textId="28020D09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Rayville, LA</w:t>
            </w:r>
          </w:p>
        </w:tc>
      </w:tr>
      <w:tr w:rsidR="00BC69E5" w:rsidRPr="00C77042" w14:paraId="29D64504" w14:textId="77777777" w:rsidTr="007D0DC5">
        <w:tc>
          <w:tcPr>
            <w:tcW w:w="4675" w:type="dxa"/>
          </w:tcPr>
          <w:p w14:paraId="68E38870" w14:textId="4FF97D1B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Grace and Glory Therapy</w:t>
            </w:r>
          </w:p>
        </w:tc>
        <w:tc>
          <w:tcPr>
            <w:tcW w:w="4675" w:type="dxa"/>
          </w:tcPr>
          <w:p w14:paraId="7BF61025" w14:textId="715F4AC7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West Monroe, LA</w:t>
            </w:r>
          </w:p>
        </w:tc>
      </w:tr>
      <w:tr w:rsidR="00BC69E5" w:rsidRPr="00C77042" w14:paraId="040B59A6" w14:textId="77777777" w:rsidTr="007D0DC5">
        <w:tc>
          <w:tcPr>
            <w:tcW w:w="4675" w:type="dxa"/>
          </w:tcPr>
          <w:p w14:paraId="3574B2BD" w14:textId="3A5A67D4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 Hopes Pediatric Therapy</w:t>
            </w:r>
          </w:p>
        </w:tc>
        <w:tc>
          <w:tcPr>
            <w:tcW w:w="4675" w:type="dxa"/>
          </w:tcPr>
          <w:p w14:paraId="58F9D91F" w14:textId="465DAFB1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BC69E5" w:rsidRPr="00C77042" w14:paraId="46FEF955" w14:textId="77777777" w:rsidTr="007D0DC5">
        <w:tc>
          <w:tcPr>
            <w:tcW w:w="4675" w:type="dxa"/>
          </w:tcPr>
          <w:p w14:paraId="0C06BDB3" w14:textId="67A841A4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Jackson Parish Schools</w:t>
            </w:r>
          </w:p>
        </w:tc>
        <w:tc>
          <w:tcPr>
            <w:tcW w:w="4675" w:type="dxa"/>
          </w:tcPr>
          <w:p w14:paraId="79A84228" w14:textId="3D6B1693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Jonesboro, LA</w:t>
            </w:r>
          </w:p>
        </w:tc>
      </w:tr>
      <w:tr w:rsidR="00BC69E5" w:rsidRPr="00C77042" w14:paraId="3CD61CDD" w14:textId="77777777" w:rsidTr="007D0DC5">
        <w:tc>
          <w:tcPr>
            <w:tcW w:w="4675" w:type="dxa"/>
          </w:tcPr>
          <w:p w14:paraId="4B65AAD6" w14:textId="52267E9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Jefferson Parish Schools</w:t>
            </w:r>
          </w:p>
        </w:tc>
        <w:tc>
          <w:tcPr>
            <w:tcW w:w="4675" w:type="dxa"/>
          </w:tcPr>
          <w:p w14:paraId="1657AEB5" w14:textId="15F76ACC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Harvey, LA</w:t>
            </w:r>
          </w:p>
        </w:tc>
      </w:tr>
      <w:tr w:rsidR="00BC69E5" w:rsidRPr="00C77042" w14:paraId="67230951" w14:textId="77777777" w:rsidTr="007D0DC5">
        <w:tc>
          <w:tcPr>
            <w:tcW w:w="4675" w:type="dxa"/>
          </w:tcPr>
          <w:p w14:paraId="003BA14E" w14:textId="1F481F53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Jeter Therapy Group</w:t>
            </w:r>
          </w:p>
        </w:tc>
        <w:tc>
          <w:tcPr>
            <w:tcW w:w="4675" w:type="dxa"/>
          </w:tcPr>
          <w:p w14:paraId="0AA7EC5B" w14:textId="2D0B0AA2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BC69E5" w:rsidRPr="00C77042" w14:paraId="39D7436F" w14:textId="77777777" w:rsidTr="007D0DC5">
        <w:tc>
          <w:tcPr>
            <w:tcW w:w="4675" w:type="dxa"/>
          </w:tcPr>
          <w:p w14:paraId="7FD40564" w14:textId="64644985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Jubilee Therapy</w:t>
            </w:r>
          </w:p>
        </w:tc>
        <w:tc>
          <w:tcPr>
            <w:tcW w:w="4675" w:type="dxa"/>
          </w:tcPr>
          <w:p w14:paraId="03DFC00C" w14:textId="1C480E1C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Vicksburg, MS</w:t>
            </w:r>
          </w:p>
        </w:tc>
      </w:tr>
      <w:tr w:rsidR="00BC69E5" w:rsidRPr="00C77042" w14:paraId="45275F97" w14:textId="77777777" w:rsidTr="007D0DC5">
        <w:tc>
          <w:tcPr>
            <w:tcW w:w="4675" w:type="dxa"/>
          </w:tcPr>
          <w:p w14:paraId="31A73279" w14:textId="70C38114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Lincoln Parish Schools</w:t>
            </w:r>
          </w:p>
        </w:tc>
        <w:tc>
          <w:tcPr>
            <w:tcW w:w="4675" w:type="dxa"/>
          </w:tcPr>
          <w:p w14:paraId="76480CFE" w14:textId="6326C405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Ruston, LA</w:t>
            </w:r>
          </w:p>
        </w:tc>
      </w:tr>
      <w:tr w:rsidR="00BC69E5" w:rsidRPr="00C77042" w14:paraId="1C50305F" w14:textId="77777777" w:rsidTr="007D0DC5">
        <w:tc>
          <w:tcPr>
            <w:tcW w:w="4675" w:type="dxa"/>
          </w:tcPr>
          <w:p w14:paraId="73AD5250" w14:textId="6D49A47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Lucid Speech Therapy</w:t>
            </w:r>
          </w:p>
        </w:tc>
        <w:tc>
          <w:tcPr>
            <w:tcW w:w="4675" w:type="dxa"/>
          </w:tcPr>
          <w:p w14:paraId="5B3BB308" w14:textId="4C0AB0CB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Charles, LA</w:t>
            </w:r>
          </w:p>
        </w:tc>
      </w:tr>
      <w:tr w:rsidR="00BC69E5" w:rsidRPr="00C77042" w14:paraId="233A05F5" w14:textId="77777777" w:rsidTr="007D0DC5">
        <w:tc>
          <w:tcPr>
            <w:tcW w:w="4675" w:type="dxa"/>
          </w:tcPr>
          <w:p w14:paraId="67F164AB" w14:textId="2F89C04E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Madalyn Howard Speech Therapy, LLA</w:t>
            </w:r>
          </w:p>
        </w:tc>
        <w:tc>
          <w:tcPr>
            <w:tcW w:w="4675" w:type="dxa"/>
          </w:tcPr>
          <w:p w14:paraId="32AFF440" w14:textId="447D6EB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Grayson, LA</w:t>
            </w:r>
          </w:p>
        </w:tc>
      </w:tr>
      <w:tr w:rsidR="00BC69E5" w:rsidRPr="00C77042" w14:paraId="0F230F0A" w14:textId="77777777" w:rsidTr="007D0DC5">
        <w:tc>
          <w:tcPr>
            <w:tcW w:w="4675" w:type="dxa"/>
          </w:tcPr>
          <w:p w14:paraId="3A260AB3" w14:textId="7C0C1CB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Maple Valley Pediatric Therapy</w:t>
            </w:r>
          </w:p>
        </w:tc>
        <w:tc>
          <w:tcPr>
            <w:tcW w:w="4675" w:type="dxa"/>
          </w:tcPr>
          <w:p w14:paraId="60754D4B" w14:textId="274ED149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Maple Valley, WA</w:t>
            </w:r>
          </w:p>
        </w:tc>
      </w:tr>
      <w:tr w:rsidR="00BC69E5" w:rsidRPr="00C77042" w14:paraId="13D92935" w14:textId="77777777" w:rsidTr="007D0DC5">
        <w:tc>
          <w:tcPr>
            <w:tcW w:w="4675" w:type="dxa"/>
          </w:tcPr>
          <w:p w14:paraId="2AFDD308" w14:textId="5DA12B0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 Therapy</w:t>
            </w:r>
          </w:p>
        </w:tc>
        <w:tc>
          <w:tcPr>
            <w:tcW w:w="4675" w:type="dxa"/>
          </w:tcPr>
          <w:p w14:paraId="66959745" w14:textId="64D4AB47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BC69E5" w:rsidRPr="00C77042" w14:paraId="2275E7DE" w14:textId="77777777" w:rsidTr="007D0DC5">
        <w:tc>
          <w:tcPr>
            <w:tcW w:w="4675" w:type="dxa"/>
          </w:tcPr>
          <w:p w14:paraId="6D39B127" w14:textId="5C9763CF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Melanie Massey Physical Therapy</w:t>
            </w:r>
          </w:p>
        </w:tc>
        <w:tc>
          <w:tcPr>
            <w:tcW w:w="4675" w:type="dxa"/>
          </w:tcPr>
          <w:p w14:paraId="594E0DD7" w14:textId="698D1093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BC69E5" w:rsidRPr="00C77042" w14:paraId="1BF85E80" w14:textId="77777777" w:rsidTr="007D0DC5">
        <w:tc>
          <w:tcPr>
            <w:tcW w:w="4675" w:type="dxa"/>
          </w:tcPr>
          <w:p w14:paraId="316DBDAF" w14:textId="5AB8FB3E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 City School Board</w:t>
            </w:r>
          </w:p>
        </w:tc>
        <w:tc>
          <w:tcPr>
            <w:tcW w:w="4675" w:type="dxa"/>
          </w:tcPr>
          <w:p w14:paraId="5A12BD63" w14:textId="15BFC13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BC69E5" w:rsidRPr="00C77042" w14:paraId="32C252C8" w14:textId="77777777" w:rsidTr="007D0DC5">
        <w:tc>
          <w:tcPr>
            <w:tcW w:w="4675" w:type="dxa"/>
          </w:tcPr>
          <w:p w14:paraId="1CD61970" w14:textId="4C025974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Natchitoches Parish School Board</w:t>
            </w:r>
          </w:p>
        </w:tc>
        <w:tc>
          <w:tcPr>
            <w:tcW w:w="4675" w:type="dxa"/>
          </w:tcPr>
          <w:p w14:paraId="5C9A9E93" w14:textId="44746671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Natchitoches, LA</w:t>
            </w:r>
          </w:p>
        </w:tc>
      </w:tr>
      <w:tr w:rsidR="00BC69E5" w:rsidRPr="00C77042" w14:paraId="3CADB32E" w14:textId="77777777" w:rsidTr="007D0DC5">
        <w:tc>
          <w:tcPr>
            <w:tcW w:w="4675" w:type="dxa"/>
          </w:tcPr>
          <w:p w14:paraId="7D17B131" w14:textId="36238585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Ouachita Parish Schools</w:t>
            </w:r>
          </w:p>
        </w:tc>
        <w:tc>
          <w:tcPr>
            <w:tcW w:w="4675" w:type="dxa"/>
          </w:tcPr>
          <w:p w14:paraId="10F5B1AB" w14:textId="43936C8C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Various Locations</w:t>
            </w:r>
          </w:p>
        </w:tc>
      </w:tr>
      <w:tr w:rsidR="00BC69E5" w:rsidRPr="00C77042" w14:paraId="79D9D9F0" w14:textId="77777777" w:rsidTr="007D0DC5">
        <w:tc>
          <w:tcPr>
            <w:tcW w:w="4675" w:type="dxa"/>
          </w:tcPr>
          <w:p w14:paraId="4455039B" w14:textId="755D9D99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Pediatric Therapy Partners</w:t>
            </w:r>
          </w:p>
        </w:tc>
        <w:tc>
          <w:tcPr>
            <w:tcW w:w="4675" w:type="dxa"/>
          </w:tcPr>
          <w:p w14:paraId="0C783019" w14:textId="5B25B28B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BC69E5" w:rsidRPr="00C77042" w14:paraId="008C8E02" w14:textId="77777777" w:rsidTr="007D0DC5">
        <w:tc>
          <w:tcPr>
            <w:tcW w:w="4675" w:type="dxa"/>
          </w:tcPr>
          <w:p w14:paraId="0A15E085" w14:textId="07BE1F7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&amp; Say LLC</w:t>
            </w:r>
          </w:p>
        </w:tc>
        <w:tc>
          <w:tcPr>
            <w:tcW w:w="4675" w:type="dxa"/>
          </w:tcPr>
          <w:p w14:paraId="045308FD" w14:textId="18F212F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Hammond, LA</w:t>
            </w:r>
          </w:p>
        </w:tc>
      </w:tr>
      <w:tr w:rsidR="00BC69E5" w:rsidRPr="00C77042" w14:paraId="3E636244" w14:textId="77777777" w:rsidTr="007D0DC5">
        <w:tc>
          <w:tcPr>
            <w:tcW w:w="4675" w:type="dxa"/>
          </w:tcPr>
          <w:p w14:paraId="2AF14FCD" w14:textId="06DC3F2E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Rapides Parish Schools</w:t>
            </w:r>
          </w:p>
        </w:tc>
        <w:tc>
          <w:tcPr>
            <w:tcW w:w="4675" w:type="dxa"/>
          </w:tcPr>
          <w:p w14:paraId="068F314F" w14:textId="60DCA108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BC69E5" w:rsidRPr="00C77042" w14:paraId="5309BD49" w14:textId="77777777" w:rsidTr="007D0DC5">
        <w:tc>
          <w:tcPr>
            <w:tcW w:w="4675" w:type="dxa"/>
          </w:tcPr>
          <w:p w14:paraId="160B04CC" w14:textId="7086B1A6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Rhodes Pediatric Clinic</w:t>
            </w:r>
          </w:p>
        </w:tc>
        <w:tc>
          <w:tcPr>
            <w:tcW w:w="4675" w:type="dxa"/>
          </w:tcPr>
          <w:p w14:paraId="3FC3BBD5" w14:textId="2EF914C3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BC69E5" w:rsidRPr="00C77042" w14:paraId="5B9BBAC5" w14:textId="77777777" w:rsidTr="007D0DC5">
        <w:tc>
          <w:tcPr>
            <w:tcW w:w="4675" w:type="dxa"/>
          </w:tcPr>
          <w:p w14:paraId="5EFB6FC8" w14:textId="6B5CE627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Richland Parish Schools</w:t>
            </w:r>
          </w:p>
        </w:tc>
        <w:tc>
          <w:tcPr>
            <w:tcW w:w="4675" w:type="dxa"/>
          </w:tcPr>
          <w:p w14:paraId="6EFC2EC9" w14:textId="136F0AAF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Rayville, LA</w:t>
            </w:r>
          </w:p>
        </w:tc>
      </w:tr>
      <w:tr w:rsidR="00BC69E5" w:rsidRPr="00C77042" w14:paraId="71EED274" w14:textId="77777777" w:rsidTr="007D0DC5">
        <w:tc>
          <w:tcPr>
            <w:tcW w:w="4675" w:type="dxa"/>
          </w:tcPr>
          <w:p w14:paraId="4131D8C7" w14:textId="5BB17C5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St. Tammany Parish School Board</w:t>
            </w:r>
          </w:p>
        </w:tc>
        <w:tc>
          <w:tcPr>
            <w:tcW w:w="4675" w:type="dxa"/>
          </w:tcPr>
          <w:p w14:paraId="3056184B" w14:textId="089973C7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Covington, LA</w:t>
            </w:r>
          </w:p>
        </w:tc>
      </w:tr>
      <w:tr w:rsidR="00BC69E5" w:rsidRPr="00C77042" w14:paraId="54C6E86C" w14:textId="77777777" w:rsidTr="007D0DC5">
        <w:tc>
          <w:tcPr>
            <w:tcW w:w="4675" w:type="dxa"/>
          </w:tcPr>
          <w:p w14:paraId="4C625F43" w14:textId="0975D89D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Therapy Works of SWLA</w:t>
            </w:r>
          </w:p>
        </w:tc>
        <w:tc>
          <w:tcPr>
            <w:tcW w:w="4675" w:type="dxa"/>
          </w:tcPr>
          <w:p w14:paraId="74ED75A3" w14:textId="644DDAA5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Charles, LA</w:t>
            </w:r>
          </w:p>
        </w:tc>
      </w:tr>
      <w:tr w:rsidR="00BC69E5" w:rsidRPr="00C77042" w14:paraId="28436823" w14:textId="77777777" w:rsidTr="007D0DC5">
        <w:tc>
          <w:tcPr>
            <w:tcW w:w="4675" w:type="dxa"/>
          </w:tcPr>
          <w:p w14:paraId="066462F9" w14:textId="39EFDE7A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Waco ISD</w:t>
            </w:r>
          </w:p>
        </w:tc>
        <w:tc>
          <w:tcPr>
            <w:tcW w:w="4675" w:type="dxa"/>
          </w:tcPr>
          <w:p w14:paraId="54359FE1" w14:textId="199E7AED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Waco, TX</w:t>
            </w:r>
          </w:p>
        </w:tc>
      </w:tr>
      <w:tr w:rsidR="00BC69E5" w:rsidRPr="00C77042" w14:paraId="4DF82705" w14:textId="77777777" w:rsidTr="007D0DC5">
        <w:tc>
          <w:tcPr>
            <w:tcW w:w="4675" w:type="dxa"/>
          </w:tcPr>
          <w:p w14:paraId="7C94DF52" w14:textId="6FD73244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Webster Parish Schools</w:t>
            </w:r>
          </w:p>
        </w:tc>
        <w:tc>
          <w:tcPr>
            <w:tcW w:w="4675" w:type="dxa"/>
          </w:tcPr>
          <w:p w14:paraId="764847D1" w14:textId="2B8C71FE" w:rsidR="00BC69E5" w:rsidRDefault="00BC69E5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Minden, LA</w:t>
            </w:r>
          </w:p>
        </w:tc>
      </w:tr>
    </w:tbl>
    <w:p w14:paraId="2EDC2DCF" w14:textId="77777777" w:rsidR="007D0DC5" w:rsidRPr="00C77042" w:rsidRDefault="007D0DC5" w:rsidP="007D0DC5">
      <w:pPr>
        <w:rPr>
          <w:color w:val="000000" w:themeColor="text1"/>
        </w:rPr>
      </w:pPr>
      <w:bookmarkStart w:id="0" w:name="_GoBack"/>
      <w:bookmarkEnd w:id="0"/>
    </w:p>
    <w:sectPr w:rsidR="007D0DC5" w:rsidRPr="00C770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350A" w14:textId="77777777" w:rsidR="008D156D" w:rsidRDefault="008D156D" w:rsidP="0056709E">
      <w:r>
        <w:separator/>
      </w:r>
    </w:p>
  </w:endnote>
  <w:endnote w:type="continuationSeparator" w:id="0">
    <w:p w14:paraId="03C4BE17" w14:textId="77777777" w:rsidR="008D156D" w:rsidRDefault="008D156D" w:rsidP="0056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7550" w14:textId="39A010B0" w:rsidR="0056709E" w:rsidRDefault="0056709E">
    <w:pPr>
      <w:pStyle w:val="Footer"/>
    </w:pPr>
    <w:r>
      <w:t>Updated7/2024</w:t>
    </w:r>
  </w:p>
  <w:p w14:paraId="5A87B85A" w14:textId="77777777" w:rsidR="0056709E" w:rsidRDefault="0056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E206" w14:textId="77777777" w:rsidR="008D156D" w:rsidRDefault="008D156D" w:rsidP="0056709E">
      <w:r>
        <w:separator/>
      </w:r>
    </w:p>
  </w:footnote>
  <w:footnote w:type="continuationSeparator" w:id="0">
    <w:p w14:paraId="1542E288" w14:textId="77777777" w:rsidR="008D156D" w:rsidRDefault="008D156D" w:rsidP="0056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5"/>
    <w:rsid w:val="001D01CB"/>
    <w:rsid w:val="00390E64"/>
    <w:rsid w:val="0056709E"/>
    <w:rsid w:val="007039D5"/>
    <w:rsid w:val="007D0DC5"/>
    <w:rsid w:val="008D156D"/>
    <w:rsid w:val="00A178E0"/>
    <w:rsid w:val="00BC69E5"/>
    <w:rsid w:val="00C77042"/>
    <w:rsid w:val="00E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81CE"/>
  <w15:chartTrackingRefBased/>
  <w15:docId w15:val="{8E536B60-8742-C048-9A42-CC62BD27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D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9E"/>
  </w:style>
  <w:style w:type="paragraph" w:styleId="Footer">
    <w:name w:val="footer"/>
    <w:basedOn w:val="Normal"/>
    <w:link w:val="FooterChar"/>
    <w:uiPriority w:val="99"/>
    <w:unhideWhenUsed/>
    <w:rsid w:val="0056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erry@ulm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Raquelle Franklin</dc:creator>
  <cp:keywords/>
  <dc:description/>
  <cp:lastModifiedBy>Mary Thomas</cp:lastModifiedBy>
  <cp:revision>2</cp:revision>
  <dcterms:created xsi:type="dcterms:W3CDTF">2024-07-09T21:00:00Z</dcterms:created>
  <dcterms:modified xsi:type="dcterms:W3CDTF">2024-07-09T21:00:00Z</dcterms:modified>
</cp:coreProperties>
</file>